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D1" w:rsidRDefault="00F51ED1">
      <w:pPr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F51ED1" w:rsidRDefault="00F51ED1">
      <w:pPr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biographie</w:t>
      </w:r>
    </w:p>
    <w:p w:rsidR="00530075" w:rsidRPr="00F51ED1" w:rsidRDefault="00F51ED1" w:rsidP="00904C1A">
      <w:pPr>
        <w:rPr>
          <w:sz w:val="28"/>
          <w:szCs w:val="28"/>
        </w:rPr>
      </w:pP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Je suis né à Tanger, le 20/12/1966 une génération de l'art</w:t>
      </w:r>
      <w:r w:rsidRPr="00F51ED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contemporain, j'ai étudié l'art moderne dans le secondaire, puis a</w:t>
      </w:r>
      <w:r w:rsidRPr="00F51ED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commencé rauque et continuer mon travail à la recherche d'écoles d'art</w:t>
      </w:r>
      <w:r w:rsidRPr="00F51ED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tellement affecté par une école de réalisme et le surréalisme,</w:t>
      </w:r>
      <w:r w:rsidRPr="00F51ED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l'expérience artistique et  créative depuis 15 ans a reçu un</w:t>
      </w:r>
      <w:r w:rsidRPr="00F51ED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certificat de baccalauréat en parler littérature contemporaine arabe,</w:t>
      </w:r>
      <w:r w:rsidRPr="00F51ED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ont participé expériences précieuses et des formations artistiques et</w:t>
      </w:r>
      <w:r w:rsidRPr="00F51ED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créatives au Maroc et à l'étranger, j'ai rencontré quelques grands</w:t>
      </w:r>
      <w:r w:rsidRPr="00F51ED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professeurs dans l'art en Espagne, j'ai obtenu le certificat de l'art</w:t>
      </w:r>
      <w:r w:rsidRPr="00F51ED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par l'association culturelle à Tanger, elle a fondé et présidé</w:t>
      </w:r>
      <w:r w:rsidRPr="00F51ED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F51ED1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l'Association de la culture méditerranéenne et de la créativité à</w:t>
      </w:r>
      <w:r w:rsidR="00904C1A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tanger.</w:t>
      </w:r>
      <w:r w:rsidRPr="00F51ED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</w:p>
    <w:sectPr w:rsidR="00530075" w:rsidRPr="00F51ED1" w:rsidSect="0053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1ED1"/>
    <w:rsid w:val="004A7100"/>
    <w:rsid w:val="00530075"/>
    <w:rsid w:val="00904C1A"/>
    <w:rsid w:val="00F5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F51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633</Characters>
  <Application>Microsoft Office Word</Application>
  <DocSecurity>0</DocSecurity>
  <Lines>5</Lines>
  <Paragraphs>1</Paragraphs>
  <ScaleCrop>false</ScaleCrop>
  <Company>A6-Origin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</dc:creator>
  <cp:keywords/>
  <dc:description/>
  <cp:lastModifiedBy>Origin</cp:lastModifiedBy>
  <cp:revision>2</cp:revision>
  <dcterms:created xsi:type="dcterms:W3CDTF">2012-10-29T19:42:00Z</dcterms:created>
  <dcterms:modified xsi:type="dcterms:W3CDTF">2012-11-28T20:34:00Z</dcterms:modified>
</cp:coreProperties>
</file>