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4C221" w14:textId="77777777" w:rsidR="007461A4" w:rsidRDefault="007461A4">
      <w:pPr>
        <w:pStyle w:val="Titolo1"/>
        <w:rPr>
          <w:rFonts w:ascii="Futura" w:hAnsi="Futura"/>
          <w:color w:val="000000"/>
        </w:rPr>
      </w:pPr>
    </w:p>
    <w:p w14:paraId="12787470" w14:textId="77777777" w:rsidR="007461A4" w:rsidRDefault="00292F4A">
      <w:pPr>
        <w:pStyle w:val="Titolo1"/>
        <w:rPr>
          <w:rFonts w:ascii="Futura" w:hAnsi="Futura"/>
          <w:color w:val="4A442A"/>
          <w:sz w:val="18"/>
        </w:rPr>
      </w:pPr>
      <w:r>
        <w:rPr>
          <w:rFonts w:ascii="Futura" w:hAnsi="Futura"/>
          <w:color w:val="4A442A"/>
          <w:sz w:val="24"/>
        </w:rPr>
        <w:t xml:space="preserve">laura beard </w:t>
      </w:r>
    </w:p>
    <w:p w14:paraId="32179753" w14:textId="77777777" w:rsidR="007461A4" w:rsidRDefault="007461A4">
      <w:pPr>
        <w:rPr>
          <w:color w:val="4A442A"/>
          <w:sz w:val="18"/>
        </w:rPr>
      </w:pPr>
    </w:p>
    <w:p w14:paraId="4E150C31" w14:textId="77777777" w:rsidR="007461A4" w:rsidRDefault="00292F4A">
      <w:pPr>
        <w:rPr>
          <w:rFonts w:ascii="Futura" w:hAnsi="Futura"/>
          <w:color w:val="4A442A"/>
          <w:sz w:val="20"/>
        </w:rPr>
      </w:pPr>
      <w:r>
        <w:rPr>
          <w:rFonts w:ascii="Futura" w:hAnsi="Futura"/>
          <w:color w:val="4A442A"/>
          <w:sz w:val="20"/>
        </w:rPr>
        <w:t xml:space="preserve">   _______________________</w:t>
      </w:r>
      <w:r>
        <w:rPr>
          <w:rFonts w:ascii="Futura" w:hAnsi="Futura"/>
          <w:color w:val="4A442A"/>
          <w:sz w:val="20"/>
        </w:rPr>
        <w:tab/>
      </w:r>
    </w:p>
    <w:p w14:paraId="188180C1" w14:textId="77777777" w:rsidR="007461A4" w:rsidRDefault="007461A4">
      <w:pPr>
        <w:rPr>
          <w:rFonts w:ascii="Futura" w:hAnsi="Futura"/>
          <w:color w:val="4A442A"/>
          <w:sz w:val="20"/>
        </w:rPr>
      </w:pPr>
    </w:p>
    <w:p w14:paraId="3B35347F" w14:textId="77777777" w:rsidR="007461A4" w:rsidRDefault="00292F4A">
      <w:pPr>
        <w:ind w:firstLine="720"/>
        <w:rPr>
          <w:rFonts w:ascii="Futura" w:hAnsi="Futura"/>
          <w:color w:val="4A442A"/>
          <w:sz w:val="20"/>
        </w:rPr>
      </w:pPr>
      <w:r>
        <w:rPr>
          <w:rFonts w:ascii="Futura" w:hAnsi="Futura"/>
          <w:color w:val="4A442A"/>
          <w:sz w:val="20"/>
        </w:rPr>
        <w:t>curriculum vitae</w:t>
      </w:r>
    </w:p>
    <w:p w14:paraId="032BB173" w14:textId="77777777" w:rsidR="007461A4" w:rsidRDefault="007461A4">
      <w:pPr>
        <w:rPr>
          <w:rFonts w:ascii="Futura" w:hAnsi="Futura"/>
          <w:color w:val="4A442A"/>
          <w:sz w:val="20"/>
        </w:rPr>
      </w:pPr>
    </w:p>
    <w:p w14:paraId="3E433CEE" w14:textId="77777777" w:rsidR="001E3149" w:rsidRDefault="001E3149">
      <w:pPr>
        <w:rPr>
          <w:rFonts w:ascii="Futura" w:hAnsi="Futura"/>
          <w:color w:val="4A442A"/>
          <w:sz w:val="20"/>
        </w:rPr>
      </w:pPr>
    </w:p>
    <w:p w14:paraId="34853A20" w14:textId="77777777" w:rsidR="004324F4" w:rsidRDefault="004324F4">
      <w:pPr>
        <w:rPr>
          <w:rFonts w:ascii="Futura" w:hAnsi="Futura"/>
          <w:color w:val="4A442A"/>
          <w:sz w:val="20"/>
        </w:rPr>
      </w:pPr>
    </w:p>
    <w:p w14:paraId="7613A8ED" w14:textId="77777777" w:rsidR="007461A4" w:rsidRDefault="00292F4A">
      <w:pPr>
        <w:rPr>
          <w:rFonts w:ascii="Futura" w:hAnsi="Futura"/>
          <w:b/>
          <w:color w:val="000000"/>
          <w:sz w:val="20"/>
        </w:rPr>
      </w:pPr>
      <w:r>
        <w:rPr>
          <w:rFonts w:ascii="Futura" w:hAnsi="Futura"/>
          <w:b/>
          <w:color w:val="000000"/>
          <w:sz w:val="20"/>
        </w:rPr>
        <w:t>solo exhibitions</w:t>
      </w:r>
    </w:p>
    <w:p w14:paraId="6B447AFD" w14:textId="77777777" w:rsidR="00387E31" w:rsidRDefault="00387E31" w:rsidP="00387E31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sternstudio, works on paper, 2016/17, vienna, austria (in process)</w:t>
      </w:r>
    </w:p>
    <w:p w14:paraId="3D2F3585" w14:textId="77777777" w:rsidR="00387E31" w:rsidRDefault="00387E31" w:rsidP="005B006D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bruno david gallery, “new paintings”, 2016/17, st. louis, mo (in process)                                                  </w:t>
      </w:r>
    </w:p>
    <w:p w14:paraId="572501A9" w14:textId="77777777" w:rsidR="00F328BB" w:rsidRDefault="00F328BB" w:rsidP="005B006D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bruno david gallery, </w:t>
      </w:r>
      <w:r w:rsidR="007F1DFD">
        <w:rPr>
          <w:rFonts w:ascii="Futura" w:hAnsi="Futura"/>
          <w:color w:val="000000"/>
          <w:sz w:val="20"/>
        </w:rPr>
        <w:t>“</w:t>
      </w:r>
      <w:r w:rsidR="009A0840">
        <w:rPr>
          <w:rFonts w:ascii="Futura" w:hAnsi="Futura"/>
          <w:color w:val="000000"/>
          <w:sz w:val="20"/>
        </w:rPr>
        <w:t>ravenna</w:t>
      </w:r>
      <w:r w:rsidR="007F1DFD">
        <w:rPr>
          <w:rFonts w:ascii="Futura" w:hAnsi="Futura"/>
          <w:color w:val="000000"/>
          <w:sz w:val="20"/>
        </w:rPr>
        <w:t xml:space="preserve"> suite”, </w:t>
      </w:r>
      <w:r w:rsidR="009A0840">
        <w:rPr>
          <w:rFonts w:ascii="Futura" w:hAnsi="Futura"/>
          <w:color w:val="000000"/>
          <w:sz w:val="20"/>
        </w:rPr>
        <w:t>works</w:t>
      </w:r>
      <w:r w:rsidR="008A525C">
        <w:rPr>
          <w:rFonts w:ascii="Futura" w:hAnsi="Futura"/>
          <w:color w:val="000000"/>
          <w:sz w:val="20"/>
        </w:rPr>
        <w:t xml:space="preserve"> on </w:t>
      </w:r>
      <w:r>
        <w:rPr>
          <w:rFonts w:ascii="Futura" w:hAnsi="Futura"/>
          <w:color w:val="000000"/>
          <w:sz w:val="20"/>
        </w:rPr>
        <w:t>pape</w:t>
      </w:r>
      <w:r w:rsidR="00DD0669">
        <w:rPr>
          <w:rFonts w:ascii="Futura" w:hAnsi="Futura"/>
          <w:color w:val="000000"/>
          <w:sz w:val="20"/>
        </w:rPr>
        <w:t>r, nov 2014 - april</w:t>
      </w:r>
      <w:r w:rsidR="0051490C">
        <w:rPr>
          <w:rFonts w:ascii="Futura" w:hAnsi="Futura"/>
          <w:color w:val="000000"/>
          <w:sz w:val="20"/>
        </w:rPr>
        <w:t xml:space="preserve"> 201</w:t>
      </w:r>
      <w:r w:rsidR="009A0840">
        <w:rPr>
          <w:rFonts w:ascii="Futura" w:hAnsi="Futura"/>
          <w:color w:val="000000"/>
          <w:sz w:val="20"/>
        </w:rPr>
        <w:t>5</w:t>
      </w:r>
      <w:r w:rsidR="0051490C">
        <w:rPr>
          <w:rFonts w:ascii="Futura" w:hAnsi="Futura"/>
          <w:color w:val="000000"/>
          <w:sz w:val="20"/>
        </w:rPr>
        <w:t xml:space="preserve"> </w:t>
      </w:r>
      <w:r>
        <w:rPr>
          <w:rFonts w:ascii="Futura" w:hAnsi="Futura"/>
          <w:color w:val="000000"/>
          <w:sz w:val="20"/>
        </w:rPr>
        <w:t>st. louis,</w:t>
      </w:r>
      <w:r w:rsidR="005D065D">
        <w:rPr>
          <w:rFonts w:ascii="Futura" w:hAnsi="Futura"/>
          <w:color w:val="000000"/>
          <w:sz w:val="20"/>
        </w:rPr>
        <w:t xml:space="preserve"> </w:t>
      </w:r>
      <w:r>
        <w:rPr>
          <w:rFonts w:ascii="Futura" w:hAnsi="Futura"/>
          <w:color w:val="000000"/>
          <w:sz w:val="20"/>
        </w:rPr>
        <w:t>mo</w:t>
      </w:r>
    </w:p>
    <w:p w14:paraId="41BDA223" w14:textId="77777777" w:rsidR="005B006D" w:rsidRDefault="00292F4A" w:rsidP="005B006D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edition ps 1, </w:t>
      </w:r>
      <w:r w:rsidR="00F328BB">
        <w:rPr>
          <w:rFonts w:ascii="Futura" w:hAnsi="Futura"/>
          <w:color w:val="000000"/>
          <w:sz w:val="20"/>
        </w:rPr>
        <w:t>“f</w:t>
      </w:r>
      <w:r w:rsidR="00D20AC9">
        <w:rPr>
          <w:rFonts w:ascii="Futura" w:hAnsi="Futura"/>
          <w:color w:val="000000"/>
          <w:sz w:val="20"/>
        </w:rPr>
        <w:t xml:space="preserve">orth and back” </w:t>
      </w:r>
      <w:r w:rsidR="00F328BB">
        <w:rPr>
          <w:rFonts w:ascii="Futura" w:hAnsi="Futura"/>
          <w:color w:val="000000"/>
          <w:sz w:val="20"/>
        </w:rPr>
        <w:t xml:space="preserve"> </w:t>
      </w:r>
      <w:r>
        <w:rPr>
          <w:rFonts w:ascii="Futura" w:hAnsi="Futura"/>
          <w:color w:val="000000"/>
          <w:sz w:val="20"/>
        </w:rPr>
        <w:t>works on paper, june 2014, vienna, austria</w:t>
      </w:r>
    </w:p>
    <w:p w14:paraId="2301E837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sternstudio, </w:t>
      </w:r>
      <w:r w:rsidR="005D065D">
        <w:rPr>
          <w:rFonts w:ascii="Futura" w:hAnsi="Futura"/>
          <w:color w:val="000000"/>
          <w:sz w:val="20"/>
        </w:rPr>
        <w:t xml:space="preserve">“accumulation of nothing” </w:t>
      </w:r>
      <w:r>
        <w:rPr>
          <w:rFonts w:ascii="Futura" w:hAnsi="Futura"/>
          <w:color w:val="000000"/>
          <w:sz w:val="20"/>
        </w:rPr>
        <w:t>works on paper, august 2013, vienna, austria</w:t>
      </w:r>
    </w:p>
    <w:p w14:paraId="1B36551B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the hunt gallery, “recursion” new paintings, </w:t>
      </w:r>
      <w:r w:rsidR="007F1DFD">
        <w:rPr>
          <w:rFonts w:ascii="Futura" w:hAnsi="Futura"/>
          <w:color w:val="000000"/>
          <w:sz w:val="20"/>
        </w:rPr>
        <w:t>webster university, st. louis, mo</w:t>
      </w:r>
      <w:r>
        <w:rPr>
          <w:rFonts w:ascii="Futura" w:hAnsi="Futura"/>
          <w:color w:val="000000"/>
          <w:sz w:val="20"/>
        </w:rPr>
        <w:t xml:space="preserve"> </w:t>
      </w:r>
      <w:r w:rsidR="007F1DFD">
        <w:rPr>
          <w:rFonts w:ascii="Futura" w:hAnsi="Futura"/>
          <w:color w:val="000000"/>
          <w:sz w:val="20"/>
        </w:rPr>
        <w:t xml:space="preserve"> </w:t>
      </w:r>
      <w:r>
        <w:rPr>
          <w:rFonts w:ascii="Futura" w:hAnsi="Futura"/>
          <w:color w:val="000000"/>
          <w:sz w:val="20"/>
        </w:rPr>
        <w:t>2013</w:t>
      </w:r>
    </w:p>
    <w:p w14:paraId="0E6BBF75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space b, “antigua series”,</w:t>
      </w:r>
      <w:r w:rsidR="007F1DFD">
        <w:rPr>
          <w:rFonts w:ascii="Futura" w:hAnsi="Futura"/>
          <w:color w:val="000000"/>
          <w:sz w:val="20"/>
        </w:rPr>
        <w:t xml:space="preserve"> works on paper,</w:t>
      </w:r>
      <w:r>
        <w:rPr>
          <w:rFonts w:ascii="Futura" w:hAnsi="Futura"/>
          <w:color w:val="000000"/>
          <w:sz w:val="20"/>
        </w:rPr>
        <w:t xml:space="preserve"> march, (tribeca), nyc </w:t>
      </w:r>
      <w:r w:rsidR="007F1DFD">
        <w:rPr>
          <w:rFonts w:ascii="Futura" w:hAnsi="Futura"/>
          <w:color w:val="000000"/>
          <w:sz w:val="20"/>
        </w:rPr>
        <w:t xml:space="preserve"> </w:t>
      </w:r>
      <w:r>
        <w:rPr>
          <w:rFonts w:ascii="Futura" w:hAnsi="Futura"/>
          <w:color w:val="000000"/>
          <w:sz w:val="20"/>
        </w:rPr>
        <w:t>2012</w:t>
      </w:r>
    </w:p>
    <w:p w14:paraId="569CAC64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bruno david gallery, </w:t>
      </w:r>
      <w:r>
        <w:rPr>
          <w:rFonts w:ascii="Futura" w:hAnsi="Futura"/>
          <w:b/>
          <w:color w:val="000000"/>
          <w:sz w:val="20"/>
        </w:rPr>
        <w:t>“</w:t>
      </w:r>
      <w:r>
        <w:rPr>
          <w:rFonts w:ascii="Futura" w:hAnsi="Futura"/>
          <w:color w:val="000000"/>
          <w:sz w:val="20"/>
        </w:rPr>
        <w:t>thick and smooth”, st. louis, mo  2011</w:t>
      </w:r>
    </w:p>
    <w:p w14:paraId="538E5DB5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sherry leedy contemporary art, “velocity/volition”, kansas city, mo 2011</w:t>
      </w:r>
    </w:p>
    <w:p w14:paraId="17ADB961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perimeter gallery, solo exhibition, “flutter and yaw” chicago, il  2010 </w:t>
      </w:r>
    </w:p>
    <w:p w14:paraId="7EAD82CB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bruno david gallery, </w:t>
      </w:r>
      <w:r>
        <w:rPr>
          <w:rFonts w:ascii="Futura" w:hAnsi="Futura"/>
          <w:b/>
          <w:color w:val="000000"/>
          <w:sz w:val="20"/>
        </w:rPr>
        <w:t>“</w:t>
      </w:r>
      <w:r>
        <w:rPr>
          <w:rFonts w:ascii="Futura" w:hAnsi="Futura"/>
          <w:color w:val="000000"/>
          <w:sz w:val="20"/>
        </w:rPr>
        <w:t>new painti</w:t>
      </w:r>
      <w:r w:rsidR="007F1DFD">
        <w:rPr>
          <w:rFonts w:ascii="Futura" w:hAnsi="Futura"/>
          <w:color w:val="000000"/>
          <w:sz w:val="20"/>
        </w:rPr>
        <w:t xml:space="preserve">ngs”, st. louis, mo  </w:t>
      </w:r>
      <w:r>
        <w:rPr>
          <w:rFonts w:ascii="Futura" w:hAnsi="Futura"/>
          <w:color w:val="000000"/>
          <w:sz w:val="20"/>
        </w:rPr>
        <w:t>2008</w:t>
      </w:r>
    </w:p>
    <w:p w14:paraId="617FADAA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perimeter gallery, solo exhibition, “new paintings”, chicago, il  2008 </w:t>
      </w:r>
    </w:p>
    <w:p w14:paraId="7A363FC6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sherry leedy contemporary art, </w:t>
      </w:r>
      <w:r>
        <w:rPr>
          <w:rFonts w:ascii="Futura" w:hAnsi="Futura"/>
          <w:color w:val="000000"/>
          <w:sz w:val="18"/>
        </w:rPr>
        <w:t>“perception/abstraction”,</w:t>
      </w:r>
      <w:r>
        <w:rPr>
          <w:rFonts w:ascii="Futura" w:hAnsi="Futura"/>
          <w:color w:val="000000"/>
          <w:sz w:val="20"/>
        </w:rPr>
        <w:t xml:space="preserve"> </w:t>
      </w:r>
      <w:r w:rsidR="007F1DFD">
        <w:rPr>
          <w:rFonts w:ascii="Futura" w:hAnsi="Futura"/>
          <w:color w:val="000000"/>
          <w:sz w:val="20"/>
        </w:rPr>
        <w:t xml:space="preserve">kansas city, mo  </w:t>
      </w:r>
      <w:r>
        <w:rPr>
          <w:rFonts w:ascii="Futura" w:hAnsi="Futura"/>
          <w:color w:val="000000"/>
          <w:sz w:val="20"/>
        </w:rPr>
        <w:t xml:space="preserve">2007 </w:t>
      </w:r>
    </w:p>
    <w:p w14:paraId="0E399A26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philip slein gallery, “new paintings”, st. louis, mo  2006</w:t>
      </w:r>
    </w:p>
    <w:p w14:paraId="52DB6A29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sherry leedy contemporary art, “new paintings” kansas city, mo   2006</w:t>
      </w:r>
    </w:p>
    <w:p w14:paraId="4684963D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st. louis ethical society, “winterkill”, drawings, st. louis, mo  2003</w:t>
      </w:r>
    </w:p>
    <w:p w14:paraId="678478DA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sherry leedy contemporary art, “observations”, kansas city, mo  2001</w:t>
      </w:r>
    </w:p>
    <w:p w14:paraId="601D231A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alice r. rogers gallery, “interiors/exteriors</w:t>
      </w:r>
      <w:r w:rsidR="007F1DFD">
        <w:rPr>
          <w:rFonts w:ascii="Futura" w:hAnsi="Futura"/>
          <w:color w:val="000000"/>
          <w:sz w:val="20"/>
        </w:rPr>
        <w:t xml:space="preserve">-paintings”, collegeville, mn  </w:t>
      </w:r>
      <w:r>
        <w:rPr>
          <w:rFonts w:ascii="Futura" w:hAnsi="Futura"/>
          <w:color w:val="000000"/>
          <w:sz w:val="20"/>
        </w:rPr>
        <w:t>2000</w:t>
      </w:r>
    </w:p>
    <w:p w14:paraId="58D88977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left bank gallery, “paintings-the vermont series”, st. louis, mo  2000 </w:t>
      </w:r>
    </w:p>
    <w:p w14:paraId="061E7F16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forest park community college, “excavations”, curator: philip slein , st. louis, mo  2000</w:t>
      </w:r>
    </w:p>
    <w:p w14:paraId="5AFE3533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messing gallery, country day school, st. louis, mo  1998 </w:t>
      </w:r>
    </w:p>
    <w:p w14:paraId="654BC6EF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left</w:t>
      </w:r>
      <w:r w:rsidR="007F1DFD">
        <w:rPr>
          <w:rFonts w:ascii="Futura" w:hAnsi="Futura"/>
          <w:color w:val="000000"/>
          <w:sz w:val="20"/>
        </w:rPr>
        <w:t xml:space="preserve"> bank gallery, “surreptitions” w</w:t>
      </w:r>
      <w:r>
        <w:rPr>
          <w:rFonts w:ascii="Futura" w:hAnsi="Futura"/>
          <w:color w:val="000000"/>
          <w:sz w:val="20"/>
        </w:rPr>
        <w:t>orks on paper, st. louis, mo  1998</w:t>
      </w:r>
    </w:p>
    <w:p w14:paraId="271B9DC3" w14:textId="77777777" w:rsidR="00A50E4E" w:rsidRDefault="00A50E4E">
      <w:pPr>
        <w:rPr>
          <w:rFonts w:ascii="Futura" w:hAnsi="Futura"/>
          <w:color w:val="000000"/>
          <w:sz w:val="20"/>
        </w:rPr>
      </w:pPr>
    </w:p>
    <w:p w14:paraId="6DBF0CEA" w14:textId="77777777" w:rsidR="001E3149" w:rsidRDefault="001E3149">
      <w:pPr>
        <w:rPr>
          <w:rFonts w:ascii="Futura" w:hAnsi="Futura"/>
          <w:color w:val="000000"/>
          <w:sz w:val="20"/>
        </w:rPr>
      </w:pPr>
    </w:p>
    <w:p w14:paraId="555F54B5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b/>
          <w:color w:val="000000"/>
          <w:sz w:val="20"/>
        </w:rPr>
        <w:t>selected group exhibitions</w:t>
      </w:r>
    </w:p>
    <w:p w14:paraId="45418C94" w14:textId="77777777" w:rsidR="00DD0669" w:rsidRDefault="00DD0669" w:rsidP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2015</w:t>
      </w:r>
      <w:r>
        <w:rPr>
          <w:rFonts w:ascii="Futura" w:hAnsi="Futura"/>
          <w:color w:val="000000"/>
          <w:sz w:val="20"/>
        </w:rPr>
        <w:tab/>
        <w:t>bruno david gallery, and/or, invitational group exhibition, st. louis, mo</w:t>
      </w:r>
    </w:p>
    <w:p w14:paraId="7EBAE806" w14:textId="77777777" w:rsidR="00292F4A" w:rsidRDefault="00292F4A" w:rsidP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2014</w:t>
      </w:r>
      <w:r>
        <w:rPr>
          <w:rFonts w:ascii="Futura" w:hAnsi="Futura"/>
          <w:color w:val="000000"/>
          <w:sz w:val="20"/>
        </w:rPr>
        <w:tab/>
        <w:t>bruno david gallery, invitational group exhibition, st. louis, mo</w:t>
      </w:r>
    </w:p>
    <w:p w14:paraId="63641B59" w14:textId="77777777" w:rsidR="00292F4A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ab/>
        <w:t>stephan stoyanov gallery, actor (collaboration with heather bennett) shot in texas, nyc</w:t>
      </w:r>
    </w:p>
    <w:p w14:paraId="127A1833" w14:textId="77777777" w:rsidR="005D065D" w:rsidRDefault="005D065D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ab/>
        <w:t>university of north texas, faculty exhibition, denton tx</w:t>
      </w:r>
    </w:p>
    <w:p w14:paraId="70FF2175" w14:textId="77777777" w:rsidR="005B006D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2013</w:t>
      </w:r>
      <w:r>
        <w:rPr>
          <w:rFonts w:ascii="Futura" w:hAnsi="Futura"/>
          <w:color w:val="000000"/>
          <w:sz w:val="20"/>
        </w:rPr>
        <w:tab/>
        <w:t>studio visit magazine, juried/curator barbara o’brien</w:t>
      </w:r>
    </w:p>
    <w:p w14:paraId="06B389E8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ab/>
        <w:t>bruno david gallery, “blue, white and red”, st. louis, mo</w:t>
      </w:r>
    </w:p>
    <w:p w14:paraId="30BE3B42" w14:textId="77777777" w:rsidR="005D065D" w:rsidRDefault="005D065D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ab/>
        <w:t>university of north texas, faculty exhibition, denton tx</w:t>
      </w:r>
    </w:p>
    <w:p w14:paraId="0CF432BD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2012</w:t>
      </w:r>
      <w:r>
        <w:rPr>
          <w:rFonts w:ascii="Futura" w:hAnsi="Futura"/>
          <w:color w:val="000000"/>
          <w:sz w:val="20"/>
        </w:rPr>
        <w:tab/>
        <w:t xml:space="preserve">space b, works on paper, invitational group exhibitions, summer (tribeca) nyc </w:t>
      </w:r>
    </w:p>
    <w:p w14:paraId="0F4B3562" w14:textId="77777777" w:rsidR="007461A4" w:rsidRDefault="00292F4A">
      <w:pPr>
        <w:ind w:left="720"/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stephan stoyanov gallery, “flowers for you”, invitational exhibition, (east village) nyc</w:t>
      </w:r>
    </w:p>
    <w:p w14:paraId="534BB755" w14:textId="77777777" w:rsidR="00F328BB" w:rsidRDefault="00F328BB" w:rsidP="00F328BB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ab/>
        <w:t>bruno david gallery, invitational group exhibition, st. louis, mo</w:t>
      </w:r>
    </w:p>
    <w:p w14:paraId="1AC523B4" w14:textId="77777777" w:rsidR="007461A4" w:rsidRDefault="00292F4A">
      <w:pPr>
        <w:ind w:left="720"/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edwardsville art center, “contemporary artists respond to art history” </w:t>
      </w:r>
      <w:r w:rsidR="00F328BB">
        <w:rPr>
          <w:rFonts w:ascii="Futura" w:hAnsi="Futura"/>
          <w:color w:val="000000"/>
          <w:sz w:val="20"/>
        </w:rPr>
        <w:t>belleville, il</w:t>
      </w:r>
    </w:p>
    <w:p w14:paraId="17F7727B" w14:textId="77777777" w:rsidR="005D065D" w:rsidRDefault="005D065D" w:rsidP="005D065D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ab/>
        <w:t>university of north texas, faculty exhibition, denton tx</w:t>
      </w:r>
    </w:p>
    <w:p w14:paraId="0AEF941B" w14:textId="77777777" w:rsidR="00864A6C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2011</w:t>
      </w:r>
      <w:r>
        <w:rPr>
          <w:rFonts w:ascii="Futura" w:hAnsi="Futura"/>
          <w:color w:val="000000"/>
          <w:sz w:val="20"/>
        </w:rPr>
        <w:tab/>
        <w:t>bruno david gallery, works on paper, invitational group exhibition, st. louis, mo</w:t>
      </w:r>
    </w:p>
    <w:p w14:paraId="241184DC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lastRenderedPageBreak/>
        <w:t>2010</w:t>
      </w:r>
      <w:r>
        <w:rPr>
          <w:rFonts w:ascii="Futura" w:hAnsi="Futura"/>
          <w:color w:val="000000"/>
          <w:sz w:val="20"/>
        </w:rPr>
        <w:tab/>
        <w:t>sidetrack, collaborative exhibition with heather bennett, stephan stoyanov gallery, nyc</w:t>
      </w:r>
    </w:p>
    <w:p w14:paraId="4F22B67A" w14:textId="77777777" w:rsidR="007461A4" w:rsidRDefault="00292F4A">
      <w:pPr>
        <w:ind w:firstLine="720"/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invitational group exhibit, bruno david gallery, st. louis, mo</w:t>
      </w:r>
    </w:p>
    <w:p w14:paraId="01BF35E6" w14:textId="77777777" w:rsidR="007461A4" w:rsidRDefault="00292F4A">
      <w:pPr>
        <w:ind w:firstLine="720"/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empire theatre, video “mouth”, brooklyn, nyc</w:t>
      </w:r>
    </w:p>
    <w:p w14:paraId="1F836849" w14:textId="77777777" w:rsidR="005D065D" w:rsidRDefault="005D065D" w:rsidP="005D065D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ab/>
        <w:t>university of north texas, faculty exhibition, denton tx</w:t>
      </w:r>
    </w:p>
    <w:p w14:paraId="0F44870D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2009</w:t>
      </w:r>
      <w:r>
        <w:rPr>
          <w:rFonts w:ascii="Futura" w:hAnsi="Futura"/>
          <w:color w:val="000000"/>
          <w:sz w:val="20"/>
        </w:rPr>
        <w:tab/>
        <w:t>new american talent, arthouse contemporary museum, juror: hamza walker, austin, tx</w:t>
      </w:r>
    </w:p>
    <w:p w14:paraId="52FDAFA0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ab/>
        <w:t>bruno david gallery,  overview 09, invitational group exhibition, st. louis, mo</w:t>
      </w:r>
    </w:p>
    <w:p w14:paraId="694765EA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ab/>
        <w:t>university of north texas, faculty exhibition, denton tx</w:t>
      </w:r>
    </w:p>
    <w:p w14:paraId="731DA536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2008</w:t>
      </w:r>
      <w:r>
        <w:rPr>
          <w:rFonts w:ascii="Futura" w:hAnsi="Futura"/>
          <w:color w:val="000000"/>
          <w:sz w:val="20"/>
        </w:rPr>
        <w:tab/>
        <w:t>daum museum of art, st.louis painters invitational exhibition, sedalia, mo</w:t>
      </w:r>
    </w:p>
    <w:p w14:paraId="5357F556" w14:textId="77777777" w:rsidR="007461A4" w:rsidRDefault="004324F4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ab/>
      </w:r>
      <w:r w:rsidR="00292F4A">
        <w:rPr>
          <w:rFonts w:ascii="Futura" w:hAnsi="Futura"/>
          <w:color w:val="000000"/>
          <w:sz w:val="20"/>
        </w:rPr>
        <w:t xml:space="preserve">columbia inaugural invitational, curated by sherry leedy/doug freed, columbia, mo </w:t>
      </w:r>
    </w:p>
    <w:p w14:paraId="706BD3A8" w14:textId="77777777" w:rsidR="007461A4" w:rsidRDefault="00292F4A">
      <w:pPr>
        <w:ind w:firstLine="720"/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metropolitan gallery, webster university faculty exhibition, st. louis, mo</w:t>
      </w:r>
    </w:p>
    <w:p w14:paraId="73A3D80D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2007</w:t>
      </w:r>
      <w:r>
        <w:rPr>
          <w:rFonts w:ascii="Futura" w:hAnsi="Futura"/>
          <w:color w:val="000000"/>
          <w:sz w:val="20"/>
        </w:rPr>
        <w:tab/>
        <w:t xml:space="preserve">philip slein gallery, small work invitational exhibit, st. louis, mo </w:t>
      </w:r>
    </w:p>
    <w:p w14:paraId="6FA46D05" w14:textId="77777777" w:rsidR="007461A4" w:rsidRDefault="00292F4A">
      <w:pPr>
        <w:ind w:left="720" w:hanging="720"/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2006</w:t>
      </w:r>
      <w:r>
        <w:rPr>
          <w:rFonts w:ascii="Futura" w:hAnsi="Futura"/>
          <w:color w:val="000000"/>
          <w:sz w:val="20"/>
        </w:rPr>
        <w:tab/>
        <w:t>left ban</w:t>
      </w:r>
      <w:r w:rsidR="007F1DFD">
        <w:rPr>
          <w:rFonts w:ascii="Futura" w:hAnsi="Futura"/>
          <w:color w:val="000000"/>
          <w:sz w:val="20"/>
        </w:rPr>
        <w:t xml:space="preserve">k books, “authentic embodiment” </w:t>
      </w:r>
      <w:r>
        <w:rPr>
          <w:rFonts w:ascii="Futura" w:hAnsi="Futura"/>
          <w:color w:val="000000"/>
          <w:sz w:val="20"/>
        </w:rPr>
        <w:t>collaborative exhibition with ann rast, st. louis, mo</w:t>
      </w:r>
    </w:p>
    <w:p w14:paraId="11F7543A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2004</w:t>
      </w:r>
      <w:r>
        <w:rPr>
          <w:rFonts w:ascii="Futura" w:hAnsi="Futura"/>
          <w:color w:val="000000"/>
          <w:sz w:val="20"/>
        </w:rPr>
        <w:tab/>
        <w:t xml:space="preserve">regional arts commission, “abstract painting: 6 points of view”, st. louis mo </w:t>
      </w:r>
    </w:p>
    <w:p w14:paraId="5866EED7" w14:textId="77777777" w:rsidR="007461A4" w:rsidRDefault="00292F4A">
      <w:pPr>
        <w:ind w:firstLine="720"/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contemporary art museum, “change of space”, film by laura beard &amp; d. jansky </w:t>
      </w:r>
    </w:p>
    <w:p w14:paraId="7FE589AA" w14:textId="77777777" w:rsidR="007461A4" w:rsidRDefault="00292F4A">
      <w:pPr>
        <w:ind w:firstLine="720"/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sherry leedy contemporary art, invitational group exhibition, kansas city, mo </w:t>
      </w:r>
    </w:p>
    <w:p w14:paraId="23DF3D9D" w14:textId="77777777" w:rsidR="007461A4" w:rsidRDefault="00292F4A">
      <w:pPr>
        <w:ind w:firstLine="720"/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elliot smith contemporary art, invitational exhibition, st. louis, mo </w:t>
      </w:r>
    </w:p>
    <w:p w14:paraId="464B7771" w14:textId="77777777" w:rsidR="007461A4" w:rsidRDefault="00292F4A">
      <w:pPr>
        <w:ind w:firstLine="720"/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kemper museum. washington university faculty exhibition, st. louis, mo</w:t>
      </w:r>
    </w:p>
    <w:p w14:paraId="583207DC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2003</w:t>
      </w:r>
      <w:r>
        <w:rPr>
          <w:rFonts w:ascii="Futura" w:hAnsi="Futura"/>
          <w:color w:val="000000"/>
          <w:sz w:val="20"/>
        </w:rPr>
        <w:tab/>
        <w:t xml:space="preserve">philip slein contemporary art, invitational group exhibition, st. louis, mo </w:t>
      </w:r>
    </w:p>
    <w:p w14:paraId="12646CA6" w14:textId="77777777" w:rsidR="007461A4" w:rsidRDefault="00292F4A">
      <w:pPr>
        <w:ind w:firstLine="720"/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sherry leedy contemporary art, invitational group exhibition, kansas city, mo </w:t>
      </w:r>
    </w:p>
    <w:p w14:paraId="31A8DB19" w14:textId="77777777" w:rsidR="007461A4" w:rsidRDefault="00292F4A">
      <w:pPr>
        <w:ind w:firstLine="720"/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st. louis art museum, “change of space”, film by laura beard and d. jansky </w:t>
      </w:r>
    </w:p>
    <w:p w14:paraId="35EA09CD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2002</w:t>
      </w:r>
      <w:r>
        <w:rPr>
          <w:rFonts w:ascii="Futura" w:hAnsi="Futura"/>
          <w:color w:val="000000"/>
          <w:sz w:val="20"/>
        </w:rPr>
        <w:tab/>
        <w:t xml:space="preserve">museum of contemporary art, “art cache”, invitational group exhibit, st. louis, mo </w:t>
      </w:r>
    </w:p>
    <w:p w14:paraId="6E86CE65" w14:textId="77777777" w:rsidR="007461A4" w:rsidRDefault="00292F4A">
      <w:pPr>
        <w:ind w:firstLine="720"/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left bank gallery, “this is an image”, collaborative exhibition with ann rast, st. louis, mo</w:t>
      </w:r>
    </w:p>
    <w:p w14:paraId="44A8D920" w14:textId="77777777" w:rsidR="007461A4" w:rsidRDefault="00292F4A">
      <w:pPr>
        <w:ind w:firstLine="720"/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springfield museum of art, water color usa, national juried exhibition, springfield, mo </w:t>
      </w:r>
    </w:p>
    <w:p w14:paraId="1C9E71C6" w14:textId="77777777" w:rsidR="007461A4" w:rsidRDefault="00292F4A">
      <w:pPr>
        <w:ind w:firstLine="720"/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sherry leedy contemporary art, invitational group exhibition, kansas city, mo </w:t>
      </w:r>
    </w:p>
    <w:p w14:paraId="057F87E8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2000</w:t>
      </w:r>
      <w:r>
        <w:rPr>
          <w:rFonts w:ascii="Futura" w:hAnsi="Futura"/>
          <w:color w:val="000000"/>
          <w:sz w:val="20"/>
        </w:rPr>
        <w:tab/>
        <w:t xml:space="preserve">inform, invitational group exhibition, lemp brewery, st. louis, mo </w:t>
      </w:r>
    </w:p>
    <w:p w14:paraId="088D93FF" w14:textId="77777777" w:rsidR="007461A4" w:rsidRDefault="007F1DFD">
      <w:pPr>
        <w:ind w:left="720"/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des les</w:t>
      </w:r>
      <w:r w:rsidR="00292F4A">
        <w:rPr>
          <w:rFonts w:ascii="Futura" w:hAnsi="Futura"/>
          <w:color w:val="000000"/>
          <w:sz w:val="20"/>
        </w:rPr>
        <w:t xml:space="preserve"> gallery, invitational group exhibition, curator: philip slein, st. louis, mo </w:t>
      </w:r>
    </w:p>
    <w:p w14:paraId="3A734067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1999</w:t>
      </w:r>
      <w:r>
        <w:rPr>
          <w:rFonts w:ascii="Futura" w:hAnsi="Futura"/>
          <w:color w:val="000000"/>
          <w:sz w:val="20"/>
        </w:rPr>
        <w:tab/>
        <w:t xml:space="preserve">new american paintings, volume 22, national juried exhibition in print </w:t>
      </w:r>
    </w:p>
    <w:p w14:paraId="727A940B" w14:textId="77777777" w:rsidR="007461A4" w:rsidRDefault="00292F4A">
      <w:pPr>
        <w:ind w:firstLine="720"/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springfield museum of art, water color usa, national juried exhibition, springfield, mo  </w:t>
      </w:r>
    </w:p>
    <w:p w14:paraId="638E6806" w14:textId="77777777" w:rsidR="007461A4" w:rsidRDefault="00292F4A">
      <w:pPr>
        <w:ind w:firstLine="720"/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sherry leedy contemporary art, invitational group exhibition, kansas city, mo </w:t>
      </w:r>
    </w:p>
    <w:p w14:paraId="69399C19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1998</w:t>
      </w:r>
      <w:r>
        <w:rPr>
          <w:rFonts w:ascii="Futura" w:hAnsi="Futura"/>
          <w:color w:val="000000"/>
          <w:sz w:val="20"/>
        </w:rPr>
        <w:tab/>
        <w:t xml:space="preserve">r. duane reed gallery, invitational group exhibition, st. louis, mo </w:t>
      </w:r>
    </w:p>
    <w:p w14:paraId="622656D4" w14:textId="77777777" w:rsidR="007461A4" w:rsidRDefault="00292F4A">
      <w:pPr>
        <w:ind w:firstLine="720"/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leedy voulkos gallery, invitational group exhibition, kansas city, mo </w:t>
      </w:r>
    </w:p>
    <w:p w14:paraId="73DDE47F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1997</w:t>
      </w:r>
      <w:r>
        <w:rPr>
          <w:rFonts w:ascii="Futura" w:hAnsi="Futura"/>
          <w:color w:val="000000"/>
          <w:sz w:val="20"/>
        </w:rPr>
        <w:tab/>
        <w:t xml:space="preserve">erector square gallery, international women’s exhibition, new haven, connecticut </w:t>
      </w:r>
    </w:p>
    <w:p w14:paraId="2293C20B" w14:textId="77777777" w:rsidR="007461A4" w:rsidRDefault="00292F4A">
      <w:pPr>
        <w:ind w:firstLine="720"/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art loft gallery, “extirpate” with andy milner, heather bennett, st. louis, mo </w:t>
      </w:r>
    </w:p>
    <w:p w14:paraId="1987D4AC" w14:textId="77777777" w:rsidR="007461A4" w:rsidRDefault="00292F4A">
      <w:pPr>
        <w:ind w:firstLine="720"/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courthouse gallery, national juried exhibition, woodstock, il </w:t>
      </w:r>
    </w:p>
    <w:p w14:paraId="0AF69890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1996</w:t>
      </w:r>
      <w:r>
        <w:rPr>
          <w:rFonts w:ascii="Futura" w:hAnsi="Futura"/>
          <w:color w:val="000000"/>
          <w:sz w:val="20"/>
        </w:rPr>
        <w:tab/>
        <w:t xml:space="preserve">forum of contemporary art, “stations of the cross” group exhibit, st. louis, mo </w:t>
      </w:r>
    </w:p>
    <w:p w14:paraId="31478A21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1993</w:t>
      </w:r>
      <w:r>
        <w:rPr>
          <w:rFonts w:ascii="Futura" w:hAnsi="Futura"/>
          <w:color w:val="000000"/>
          <w:sz w:val="20"/>
        </w:rPr>
        <w:tab/>
        <w:t xml:space="preserve">laguna gloria museum of art, “primarily paint”, curator: peter doroshenko, austin, tx </w:t>
      </w:r>
    </w:p>
    <w:p w14:paraId="208AE836" w14:textId="77777777" w:rsidR="007461A4" w:rsidRDefault="00292F4A">
      <w:pPr>
        <w:ind w:firstLine="720"/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artist’s lofts gallery, national group exhibition, galveston, tx </w:t>
      </w:r>
    </w:p>
    <w:p w14:paraId="0BFB1964" w14:textId="77777777" w:rsidR="007461A4" w:rsidRDefault="00292F4A">
      <w:pPr>
        <w:ind w:firstLine="720"/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wayland babtist  gallery, national group exhibition, wayland, tx </w:t>
      </w:r>
    </w:p>
    <w:p w14:paraId="3B09C687" w14:textId="77777777" w:rsidR="007461A4" w:rsidRDefault="00292F4A">
      <w:pPr>
        <w:ind w:firstLine="720"/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red mesa art center, national group exhibition, gallup, nm </w:t>
      </w:r>
    </w:p>
    <w:p w14:paraId="0112018A" w14:textId="77777777" w:rsidR="004324F4" w:rsidRDefault="004324F4">
      <w:pPr>
        <w:rPr>
          <w:rFonts w:ascii="Futura" w:hAnsi="Futura"/>
          <w:color w:val="000000"/>
          <w:sz w:val="20"/>
        </w:rPr>
      </w:pPr>
    </w:p>
    <w:p w14:paraId="48C4384A" w14:textId="77777777" w:rsidR="00387E31" w:rsidRDefault="00387E31">
      <w:pPr>
        <w:rPr>
          <w:rFonts w:ascii="Futura" w:hAnsi="Futura"/>
          <w:b/>
          <w:color w:val="000000"/>
          <w:sz w:val="20"/>
        </w:rPr>
      </w:pPr>
    </w:p>
    <w:p w14:paraId="2AB041DE" w14:textId="77777777" w:rsidR="007461A4" w:rsidRDefault="00292F4A">
      <w:pPr>
        <w:rPr>
          <w:rFonts w:ascii="Futura" w:hAnsi="Futura"/>
          <w:b/>
          <w:color w:val="000000"/>
          <w:sz w:val="20"/>
        </w:rPr>
      </w:pPr>
      <w:r>
        <w:rPr>
          <w:rFonts w:ascii="Futura" w:hAnsi="Futura"/>
          <w:b/>
          <w:color w:val="000000"/>
          <w:sz w:val="20"/>
        </w:rPr>
        <w:t>awards</w:t>
      </w:r>
    </w:p>
    <w:p w14:paraId="46DBAEAD" w14:textId="77777777" w:rsidR="00597F00" w:rsidRDefault="00597F00" w:rsidP="008652B4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travel research grant 1400.00 (palestine/israel residency) university north texas 2016</w:t>
      </w:r>
    </w:p>
    <w:p w14:paraId="74C8F232" w14:textId="77777777" w:rsidR="00597F00" w:rsidRDefault="00597F00" w:rsidP="008652B4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grant award/shipping $1300.00, university of north texas, 2015</w:t>
      </w:r>
    </w:p>
    <w:p w14:paraId="5C004FB7" w14:textId="77777777" w:rsidR="008652B4" w:rsidRDefault="00DD0669" w:rsidP="008652B4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travel </w:t>
      </w:r>
      <w:r w:rsidR="00292F4A">
        <w:rPr>
          <w:rFonts w:ascii="Futura" w:hAnsi="Futura"/>
          <w:color w:val="000000"/>
          <w:sz w:val="20"/>
        </w:rPr>
        <w:t>research enabling grant</w:t>
      </w:r>
      <w:r w:rsidR="00387E31">
        <w:rPr>
          <w:rFonts w:ascii="Futura" w:hAnsi="Futura"/>
          <w:color w:val="000000"/>
          <w:sz w:val="20"/>
        </w:rPr>
        <w:t xml:space="preserve"> $10</w:t>
      </w:r>
      <w:r w:rsidR="00A5108C">
        <w:rPr>
          <w:rFonts w:ascii="Futura" w:hAnsi="Futura"/>
          <w:color w:val="000000"/>
          <w:sz w:val="20"/>
        </w:rPr>
        <w:t>,000.00, university of north</w:t>
      </w:r>
      <w:r>
        <w:rPr>
          <w:rFonts w:ascii="Futura" w:hAnsi="Futura"/>
          <w:color w:val="000000"/>
          <w:sz w:val="20"/>
        </w:rPr>
        <w:t xml:space="preserve"> texas, 20</w:t>
      </w:r>
      <w:r w:rsidR="00292F4A">
        <w:rPr>
          <w:rFonts w:ascii="Futura" w:hAnsi="Futura"/>
          <w:color w:val="000000"/>
          <w:sz w:val="20"/>
        </w:rPr>
        <w:t>14</w:t>
      </w:r>
    </w:p>
    <w:p w14:paraId="12FEFA85" w14:textId="77777777" w:rsidR="007461A4" w:rsidRDefault="00864A6C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travel </w:t>
      </w:r>
      <w:r w:rsidR="00292F4A">
        <w:rPr>
          <w:rFonts w:ascii="Futura" w:hAnsi="Futura"/>
          <w:color w:val="000000"/>
          <w:sz w:val="20"/>
        </w:rPr>
        <w:t xml:space="preserve">research enabling grant, </w:t>
      </w:r>
      <w:r w:rsidR="00A5108C">
        <w:rPr>
          <w:rFonts w:ascii="Futura" w:hAnsi="Futura"/>
          <w:color w:val="000000"/>
          <w:sz w:val="20"/>
        </w:rPr>
        <w:t xml:space="preserve">7,500.00, </w:t>
      </w:r>
      <w:r w:rsidR="00292F4A">
        <w:rPr>
          <w:rFonts w:ascii="Futura" w:hAnsi="Futura"/>
          <w:color w:val="000000"/>
          <w:sz w:val="20"/>
        </w:rPr>
        <w:t>university of north texas, 2010</w:t>
      </w:r>
    </w:p>
    <w:p w14:paraId="5ADD8E64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junior faculty fellowship, </w:t>
      </w:r>
      <w:r w:rsidR="00A5108C">
        <w:rPr>
          <w:rFonts w:ascii="Futura" w:hAnsi="Futura"/>
          <w:color w:val="000000"/>
          <w:sz w:val="20"/>
        </w:rPr>
        <w:t xml:space="preserve">5,000.00, </w:t>
      </w:r>
      <w:r>
        <w:rPr>
          <w:rFonts w:ascii="Futura" w:hAnsi="Futura"/>
          <w:color w:val="000000"/>
          <w:sz w:val="20"/>
        </w:rPr>
        <w:t>university of north texas, 2010</w:t>
      </w:r>
    </w:p>
    <w:p w14:paraId="00AC7683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lastRenderedPageBreak/>
        <w:t>purchase award, 1</w:t>
      </w:r>
      <w:r>
        <w:rPr>
          <w:rFonts w:ascii="Futura" w:hAnsi="Futura"/>
          <w:color w:val="000000"/>
          <w:sz w:val="20"/>
          <w:vertAlign w:val="superscript"/>
        </w:rPr>
        <w:t>st</w:t>
      </w:r>
      <w:r>
        <w:rPr>
          <w:rFonts w:ascii="Futura" w:hAnsi="Futura"/>
          <w:color w:val="000000"/>
          <w:sz w:val="20"/>
        </w:rPr>
        <w:t xml:space="preserve"> national bank, columbia, mo 2008 </w:t>
      </w:r>
    </w:p>
    <w:p w14:paraId="734B2D71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fellowship, vermont studio artist colony, vt  2000</w:t>
      </w:r>
    </w:p>
    <w:p w14:paraId="261B4E8D" w14:textId="77777777" w:rsidR="005D065D" w:rsidRDefault="005D065D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purchase award, watercolor usa, springfield, mo 1998 </w:t>
      </w:r>
    </w:p>
    <w:p w14:paraId="00A1380A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jessie rickly award, st. louis artist guild, st. louis, mo 1996</w:t>
      </w:r>
    </w:p>
    <w:p w14:paraId="43EF8FAE" w14:textId="77777777" w:rsidR="005D065D" w:rsidRDefault="005D065D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best of show, st. louis artist guild, st. louis, mo 1994</w:t>
      </w:r>
    </w:p>
    <w:p w14:paraId="5867DAF4" w14:textId="77777777" w:rsidR="00A50E4E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graduate fellowship, university</w:t>
      </w:r>
      <w:r w:rsidR="007F1DFD">
        <w:rPr>
          <w:rFonts w:ascii="Futura" w:hAnsi="Futura"/>
          <w:color w:val="000000"/>
          <w:sz w:val="20"/>
        </w:rPr>
        <w:t xml:space="preserve"> of washington, seattle, wa 1990</w:t>
      </w:r>
    </w:p>
    <w:p w14:paraId="2347B8A8" w14:textId="77777777" w:rsidR="005D065D" w:rsidRPr="007F1DFD" w:rsidRDefault="005D065D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national liquitex artist award, fort collins, co 1989 </w:t>
      </w:r>
    </w:p>
    <w:p w14:paraId="1183BBBB" w14:textId="77777777" w:rsidR="003867DC" w:rsidRDefault="003867DC">
      <w:pPr>
        <w:rPr>
          <w:rFonts w:ascii="Futura" w:hAnsi="Futura"/>
          <w:b/>
          <w:color w:val="000000"/>
          <w:sz w:val="20"/>
        </w:rPr>
      </w:pPr>
    </w:p>
    <w:p w14:paraId="0E4A2E3F" w14:textId="77777777" w:rsidR="001E3149" w:rsidRDefault="001E3149">
      <w:pPr>
        <w:rPr>
          <w:rFonts w:ascii="Futura" w:hAnsi="Futura"/>
          <w:b/>
          <w:color w:val="000000"/>
          <w:sz w:val="20"/>
        </w:rPr>
      </w:pPr>
    </w:p>
    <w:p w14:paraId="4EDCDEDC" w14:textId="77777777" w:rsidR="007461A4" w:rsidRDefault="00292F4A">
      <w:pPr>
        <w:rPr>
          <w:rFonts w:ascii="Futura" w:hAnsi="Futura"/>
          <w:b/>
          <w:color w:val="000000"/>
          <w:sz w:val="20"/>
        </w:rPr>
      </w:pPr>
      <w:r>
        <w:rPr>
          <w:rFonts w:ascii="Futura" w:hAnsi="Futura"/>
          <w:b/>
          <w:color w:val="000000"/>
          <w:sz w:val="20"/>
        </w:rPr>
        <w:t>residenc</w:t>
      </w:r>
      <w:r w:rsidR="00864A6C">
        <w:rPr>
          <w:rFonts w:ascii="Futura" w:hAnsi="Futura"/>
          <w:b/>
          <w:color w:val="000000"/>
          <w:sz w:val="20"/>
        </w:rPr>
        <w:t xml:space="preserve">ies </w:t>
      </w:r>
    </w:p>
    <w:p w14:paraId="0A5E6BB3" w14:textId="77777777" w:rsidR="00A5108C" w:rsidRDefault="00A5108C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• sternstudios, vienna, austria, invitational artist residency, 2016/17 (in process)</w:t>
      </w:r>
    </w:p>
    <w:p w14:paraId="63567A55" w14:textId="77777777" w:rsidR="00A5108C" w:rsidRDefault="00A5108C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*  emanual azenburg invitational artist residency, israel/palestine, 2016 (in process)</w:t>
      </w:r>
    </w:p>
    <w:p w14:paraId="079FF396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• edition ps 1, vienna, austria. </w:t>
      </w:r>
      <w:r w:rsidR="007F1DFD">
        <w:rPr>
          <w:rFonts w:ascii="Futura" w:hAnsi="Futura"/>
          <w:color w:val="000000"/>
          <w:sz w:val="20"/>
        </w:rPr>
        <w:t>invitational artist residency</w:t>
      </w:r>
      <w:r>
        <w:rPr>
          <w:rFonts w:ascii="Futura" w:hAnsi="Futura"/>
          <w:color w:val="000000"/>
          <w:sz w:val="20"/>
        </w:rPr>
        <w:t>, may/june 2014</w:t>
      </w:r>
    </w:p>
    <w:p w14:paraId="1E5079C4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• invitational interdisciplinary residency, antigua, guatemala 2011</w:t>
      </w:r>
    </w:p>
    <w:p w14:paraId="105C177E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• vermont stud</w:t>
      </w:r>
      <w:r w:rsidR="003867DC">
        <w:rPr>
          <w:rFonts w:ascii="Futura" w:hAnsi="Futura"/>
          <w:color w:val="000000"/>
          <w:sz w:val="20"/>
        </w:rPr>
        <w:t xml:space="preserve">io artist colony residency, vt </w:t>
      </w:r>
      <w:r>
        <w:rPr>
          <w:rFonts w:ascii="Futura" w:hAnsi="Futura"/>
          <w:color w:val="000000"/>
          <w:sz w:val="20"/>
        </w:rPr>
        <w:t>2000</w:t>
      </w:r>
    </w:p>
    <w:p w14:paraId="37FDF499" w14:textId="77777777" w:rsidR="00A50E4E" w:rsidRDefault="00A50E4E">
      <w:pPr>
        <w:rPr>
          <w:rFonts w:ascii="Futura" w:hAnsi="Futura"/>
          <w:color w:val="000000"/>
          <w:sz w:val="20"/>
        </w:rPr>
      </w:pPr>
    </w:p>
    <w:p w14:paraId="42496CC8" w14:textId="77777777" w:rsidR="001E3149" w:rsidRDefault="001E3149">
      <w:pPr>
        <w:rPr>
          <w:rFonts w:ascii="Futura" w:hAnsi="Futura"/>
          <w:color w:val="000000"/>
          <w:sz w:val="20"/>
        </w:rPr>
      </w:pPr>
    </w:p>
    <w:p w14:paraId="15DF189D" w14:textId="77777777" w:rsidR="007461A4" w:rsidRDefault="00292F4A">
      <w:pPr>
        <w:rPr>
          <w:rFonts w:ascii="Futura" w:hAnsi="Futura"/>
          <w:b/>
          <w:color w:val="000000"/>
          <w:sz w:val="20"/>
        </w:rPr>
      </w:pPr>
      <w:r>
        <w:rPr>
          <w:rFonts w:ascii="Futura" w:hAnsi="Futura"/>
          <w:b/>
          <w:color w:val="000000"/>
          <w:sz w:val="20"/>
        </w:rPr>
        <w:t>bibliography</w:t>
      </w:r>
    </w:p>
    <w:p w14:paraId="2ABFFE5A" w14:textId="77777777" w:rsidR="00864A6C" w:rsidRDefault="00864A6C" w:rsidP="00864A6C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i/>
          <w:color w:val="000000"/>
          <w:sz w:val="20"/>
        </w:rPr>
        <w:t>• laura beard, “ravenna suite” catalog, bruno david gallery,</w:t>
      </w:r>
      <w:r>
        <w:rPr>
          <w:rFonts w:ascii="Futura" w:hAnsi="Futura"/>
          <w:color w:val="000000"/>
          <w:sz w:val="20"/>
        </w:rPr>
        <w:t xml:space="preserve"> november 2015</w:t>
      </w:r>
    </w:p>
    <w:p w14:paraId="228D88D5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i/>
          <w:color w:val="000000"/>
          <w:sz w:val="20"/>
        </w:rPr>
        <w:t>•reay, beard and weiner worth checking out at bruno david</w:t>
      </w:r>
      <w:r>
        <w:rPr>
          <w:rFonts w:ascii="Futura" w:hAnsi="Futura"/>
          <w:color w:val="000000"/>
          <w:sz w:val="20"/>
        </w:rPr>
        <w:t xml:space="preserve">, by ivy cooper, special to the beacon, june 2011   </w:t>
      </w:r>
    </w:p>
    <w:p w14:paraId="2AC70775" w14:textId="77777777" w:rsidR="007461A4" w:rsidRDefault="00292F4A">
      <w:pPr>
        <w:widowControl w:val="0"/>
        <w:autoSpaceDE w:val="0"/>
        <w:autoSpaceDN w:val="0"/>
        <w:adjustRightInd w:val="0"/>
        <w:rPr>
          <w:rFonts w:ascii="Futura" w:hAnsi="Futura"/>
          <w:sz w:val="20"/>
        </w:rPr>
      </w:pPr>
      <w:r>
        <w:rPr>
          <w:rFonts w:ascii="Futura" w:hAnsi="Futura"/>
          <w:color w:val="000000"/>
          <w:sz w:val="20"/>
        </w:rPr>
        <w:t>•</w:t>
      </w:r>
      <w:r>
        <w:rPr>
          <w:rFonts w:ascii="Tahoma" w:hAnsi="Tahoma"/>
        </w:rPr>
        <w:t xml:space="preserve"> </w:t>
      </w:r>
      <w:r>
        <w:rPr>
          <w:rFonts w:ascii="Futura" w:hAnsi="Futura"/>
          <w:i/>
          <w:sz w:val="20"/>
        </w:rPr>
        <w:t xml:space="preserve">kent michael smith: split level at sherry leedy contemporary art -kansas city, </w:t>
      </w:r>
      <w:r>
        <w:rPr>
          <w:rFonts w:ascii="Futura" w:hAnsi="Futura"/>
          <w:sz w:val="20"/>
        </w:rPr>
        <w:t>r. louisall, artkabinett,</w:t>
      </w:r>
      <w:r>
        <w:rPr>
          <w:rFonts w:ascii="Futura" w:hAnsi="Futura"/>
          <w:color w:val="17365D"/>
          <w:sz w:val="20"/>
        </w:rPr>
        <w:t xml:space="preserve"> </w:t>
      </w:r>
      <w:hyperlink r:id="rId6" w:history="1">
        <w:r>
          <w:rPr>
            <w:rStyle w:val="Collegamentoipertestuale"/>
            <w:rFonts w:ascii="Futura" w:hAnsi="Futura"/>
            <w:color w:val="17365D"/>
            <w:sz w:val="20"/>
          </w:rPr>
          <w:t>www.artkabinett.com</w:t>
        </w:r>
      </w:hyperlink>
    </w:p>
    <w:p w14:paraId="3075D032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i/>
          <w:color w:val="000000"/>
          <w:sz w:val="20"/>
        </w:rPr>
        <w:t>•art inspired by art history,</w:t>
      </w:r>
      <w:r>
        <w:rPr>
          <w:rFonts w:ascii="Futura" w:hAnsi="Futura"/>
          <w:color w:val="000000"/>
          <w:sz w:val="20"/>
        </w:rPr>
        <w:t xml:space="preserve"> at eac by renata pipkin of the edge 2012</w:t>
      </w:r>
    </w:p>
    <w:p w14:paraId="32C0ECF3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i/>
          <w:color w:val="000000"/>
          <w:sz w:val="20"/>
        </w:rPr>
        <w:t>• light and depth at bruno david</w:t>
      </w:r>
      <w:r>
        <w:rPr>
          <w:rFonts w:ascii="Futura" w:hAnsi="Futura"/>
          <w:color w:val="000000"/>
          <w:sz w:val="20"/>
        </w:rPr>
        <w:t xml:space="preserve">  by ivy cooper, special to the beacon   </w:t>
      </w:r>
    </w:p>
    <w:p w14:paraId="2E4EF780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 xml:space="preserve"> november 11, 2008 </w:t>
      </w:r>
    </w:p>
    <w:p w14:paraId="2679BF72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i/>
          <w:color w:val="000000"/>
          <w:sz w:val="20"/>
        </w:rPr>
        <w:t>• laura beard, catalog, bruno david gallery,</w:t>
      </w:r>
      <w:r>
        <w:rPr>
          <w:rFonts w:ascii="Futura" w:hAnsi="Futura"/>
          <w:color w:val="000000"/>
          <w:sz w:val="20"/>
        </w:rPr>
        <w:t xml:space="preserve">  essay by charles schwall, november 2008</w:t>
      </w:r>
    </w:p>
    <w:p w14:paraId="27B23901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i/>
          <w:color w:val="000000"/>
          <w:sz w:val="20"/>
        </w:rPr>
        <w:t>• fresh paint, fresh faces,</w:t>
      </w:r>
      <w:r>
        <w:rPr>
          <w:rFonts w:ascii="Futura" w:hAnsi="Futura"/>
          <w:color w:val="000000"/>
          <w:sz w:val="20"/>
        </w:rPr>
        <w:t xml:space="preserve"> inaugural columbia invitational, courtesy of jason pollen by ladan nikravan  vox magazine, october 9, 2008</w:t>
      </w:r>
    </w:p>
    <w:p w14:paraId="7B41A4DD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i/>
          <w:color w:val="000000"/>
          <w:sz w:val="20"/>
        </w:rPr>
        <w:t>•comments and reviews of visual art</w:t>
      </w:r>
      <w:r>
        <w:rPr>
          <w:rFonts w:ascii="Futura" w:hAnsi="Futura"/>
          <w:color w:val="000000"/>
          <w:sz w:val="20"/>
        </w:rPr>
        <w:t>, st. louis: open studios tour by rob miller 2008</w:t>
      </w:r>
    </w:p>
    <w:p w14:paraId="205EB9C2" w14:textId="77777777" w:rsidR="00822662" w:rsidRPr="00A50E4E" w:rsidRDefault="00292F4A" w:rsidP="00A50E4E">
      <w:pPr>
        <w:rPr>
          <w:rFonts w:ascii="Futura" w:hAnsi="Futura"/>
          <w:i/>
          <w:color w:val="000000"/>
          <w:sz w:val="20"/>
        </w:rPr>
      </w:pPr>
      <w:r>
        <w:rPr>
          <w:rFonts w:ascii="Futura" w:hAnsi="Futura"/>
          <w:color w:val="000000"/>
          <w:sz w:val="20"/>
        </w:rPr>
        <w:t>•</w:t>
      </w:r>
      <w:r>
        <w:rPr>
          <w:rFonts w:ascii="Futura" w:hAnsi="Futura"/>
          <w:i/>
          <w:color w:val="000000"/>
          <w:sz w:val="20"/>
        </w:rPr>
        <w:t>perception/abstraction, laura beard aeling and gary passanise, by megan peters, the review, 2007</w:t>
      </w:r>
    </w:p>
    <w:p w14:paraId="6D090A89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i/>
          <w:color w:val="000000"/>
        </w:rPr>
        <w:t>•varied show of bold abstracts revels in the joy of paint</w:t>
      </w:r>
      <w:r>
        <w:rPr>
          <w:rFonts w:ascii="Futura" w:hAnsi="Futura"/>
          <w:color w:val="000000"/>
        </w:rPr>
        <w:t xml:space="preserve"> by  teresa callahan, west end word, october 2004</w:t>
      </w:r>
    </w:p>
    <w:p w14:paraId="0EE6196B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i/>
          <w:color w:val="000000"/>
        </w:rPr>
        <w:t>•contemporary moves</w:t>
      </w:r>
      <w:r>
        <w:rPr>
          <w:rFonts w:ascii="Futura" w:hAnsi="Futura"/>
          <w:color w:val="000000"/>
        </w:rPr>
        <w:t xml:space="preserve"> by sydney norton, west end word, october 2004</w:t>
      </w:r>
    </w:p>
    <w:p w14:paraId="2C69C3DC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i/>
          <w:color w:val="000000"/>
        </w:rPr>
        <w:t>•laura beard aeling-winterkill at the st. louis ethical society</w:t>
      </w:r>
      <w:r>
        <w:rPr>
          <w:rFonts w:ascii="Futura" w:hAnsi="Futura"/>
          <w:color w:val="000000"/>
        </w:rPr>
        <w:t xml:space="preserve"> by jeff daniels, art critic of the st. louis post dispatch, february 23, 2003</w:t>
      </w:r>
    </w:p>
    <w:p w14:paraId="708BAC48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i/>
          <w:color w:val="000000"/>
        </w:rPr>
        <w:t>•something for everyone</w:t>
      </w:r>
      <w:r>
        <w:rPr>
          <w:rFonts w:ascii="Futura" w:hAnsi="Futura"/>
          <w:color w:val="000000"/>
        </w:rPr>
        <w:t>, by kate hackmen, kansas city star, june 29, 2001</w:t>
      </w:r>
    </w:p>
    <w:p w14:paraId="395D2C6F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“fresh raises expectations for the new”, by caprice stapley of the review, july  2001, vol  3, #9</w:t>
      </w:r>
    </w:p>
    <w:p w14:paraId="467E75EA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i/>
          <w:color w:val="000000"/>
        </w:rPr>
        <w:t>•abstraction for the sensory overload</w:t>
      </w:r>
      <w:r>
        <w:rPr>
          <w:rFonts w:ascii="Futura" w:hAnsi="Futura"/>
          <w:color w:val="000000"/>
        </w:rPr>
        <w:t xml:space="preserve"> by ben shockey, the review, 2001</w:t>
      </w:r>
    </w:p>
    <w:p w14:paraId="7C7E78CE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i/>
          <w:color w:val="000000"/>
        </w:rPr>
        <w:t>•driven to abstraction</w:t>
      </w:r>
      <w:r>
        <w:rPr>
          <w:rFonts w:ascii="Futura" w:hAnsi="Futura"/>
          <w:color w:val="000000"/>
        </w:rPr>
        <w:t xml:space="preserve"> by robin trafton, kansas city star, march 30, 2001</w:t>
      </w:r>
    </w:p>
    <w:p w14:paraId="1AED7F22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i/>
          <w:color w:val="000000"/>
        </w:rPr>
        <w:t>•landscape go in all directions</w:t>
      </w:r>
      <w:r>
        <w:rPr>
          <w:rFonts w:ascii="Futura" w:hAnsi="Futura"/>
          <w:color w:val="000000"/>
        </w:rPr>
        <w:t xml:space="preserve"> by jeff daniels, art critic of the st. louis post dispatch, july 9, 2000</w:t>
      </w:r>
    </w:p>
    <w:p w14:paraId="2432FE6A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i/>
          <w:color w:val="000000"/>
        </w:rPr>
        <w:t>•this just in…painting still alive</w:t>
      </w:r>
      <w:r>
        <w:rPr>
          <w:rFonts w:ascii="Futura" w:hAnsi="Futura"/>
          <w:color w:val="000000"/>
        </w:rPr>
        <w:t xml:space="preserve"> by jeff </w:t>
      </w:r>
      <w:r w:rsidR="007F1DFD">
        <w:rPr>
          <w:rFonts w:ascii="Futura" w:hAnsi="Futura"/>
          <w:color w:val="000000"/>
        </w:rPr>
        <w:t>daniels, art critic/</w:t>
      </w:r>
      <w:r>
        <w:rPr>
          <w:rFonts w:ascii="Futura" w:hAnsi="Futura"/>
          <w:color w:val="000000"/>
        </w:rPr>
        <w:t>st. louis post dispatch, summer 2000</w:t>
      </w:r>
    </w:p>
    <w:p w14:paraId="5356F1C9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i/>
          <w:color w:val="000000"/>
        </w:rPr>
        <w:t>•excavations: new paintings by laura beard aeling</w:t>
      </w:r>
      <w:r>
        <w:rPr>
          <w:rFonts w:ascii="Futura" w:hAnsi="Futura"/>
          <w:color w:val="000000"/>
        </w:rPr>
        <w:t xml:space="preserve"> by jeff daniels, art critic of the st. louis post dispatch, mar. 19, 2000</w:t>
      </w:r>
    </w:p>
    <w:p w14:paraId="49869E96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i/>
          <w:color w:val="000000"/>
        </w:rPr>
        <w:t>•new american paintings</w:t>
      </w:r>
      <w:r>
        <w:rPr>
          <w:rFonts w:ascii="Futura" w:hAnsi="Futura"/>
          <w:color w:val="000000"/>
        </w:rPr>
        <w:t xml:space="preserve"> volume 23, 1999 (national distribution)</w:t>
      </w:r>
    </w:p>
    <w:p w14:paraId="4C7EAFEA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i/>
          <w:color w:val="000000"/>
        </w:rPr>
        <w:t xml:space="preserve">• </w:t>
      </w:r>
      <w:r w:rsidR="007461A4">
        <w:rPr>
          <w:rFonts w:ascii="Futura" w:hAnsi="Futura"/>
          <w:i/>
          <w:color w:val="000000"/>
        </w:rPr>
        <w:fldChar w:fldCharType="begin"/>
      </w:r>
      <w:r w:rsidR="007461A4">
        <w:rPr>
          <w:rFonts w:ascii="Futura" w:hAnsi="Futura"/>
          <w:i/>
          <w:color w:val="000000"/>
        </w:rPr>
        <w:instrText xml:space="preserve"> CONTACT _Con-456B74C61 \c \s \l </w:instrText>
      </w:r>
      <w:r w:rsidR="007461A4">
        <w:rPr>
          <w:rFonts w:ascii="Futura" w:hAnsi="Futura"/>
          <w:i/>
          <w:color w:val="000000"/>
        </w:rPr>
        <w:fldChar w:fldCharType="separate"/>
      </w:r>
      <w:r>
        <w:rPr>
          <w:rFonts w:ascii="Futura" w:hAnsi="Futura"/>
          <w:i/>
          <w:color w:val="000000"/>
        </w:rPr>
        <w:t>laura beard aeling</w:t>
      </w:r>
      <w:r w:rsidR="007461A4">
        <w:rPr>
          <w:rFonts w:ascii="Futura" w:hAnsi="Futura"/>
          <w:i/>
          <w:color w:val="000000"/>
        </w:rPr>
        <w:fldChar w:fldCharType="end"/>
      </w:r>
      <w:r>
        <w:rPr>
          <w:rFonts w:ascii="Futura" w:hAnsi="Futura"/>
          <w:i/>
          <w:color w:val="000000"/>
        </w:rPr>
        <w:t>: surreptitions</w:t>
      </w:r>
      <w:r w:rsidR="007F1DFD">
        <w:rPr>
          <w:rFonts w:ascii="Futura" w:hAnsi="Futura"/>
          <w:color w:val="000000"/>
        </w:rPr>
        <w:t xml:space="preserve"> by jeff daniels, art critic/</w:t>
      </w:r>
      <w:r>
        <w:rPr>
          <w:rFonts w:ascii="Futura" w:hAnsi="Futura"/>
          <w:color w:val="000000"/>
        </w:rPr>
        <w:t>st. louis post dispatch, april 1998</w:t>
      </w:r>
    </w:p>
    <w:p w14:paraId="332F9287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i/>
          <w:color w:val="000000"/>
        </w:rPr>
        <w:lastRenderedPageBreak/>
        <w:t>•extirpate</w:t>
      </w:r>
      <w:r>
        <w:rPr>
          <w:rFonts w:ascii="Futura" w:hAnsi="Futura"/>
          <w:color w:val="000000"/>
        </w:rPr>
        <w:t xml:space="preserve"> by jeff daniels, art critic of st. louis post dispatch, december 17, 1997</w:t>
      </w:r>
    </w:p>
    <w:p w14:paraId="43151BCF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i/>
          <w:color w:val="000000"/>
        </w:rPr>
        <w:t>•extirpate</w:t>
      </w:r>
      <w:r>
        <w:rPr>
          <w:rFonts w:ascii="Futura" w:hAnsi="Futura"/>
          <w:color w:val="000000"/>
        </w:rPr>
        <w:t xml:space="preserve"> by eddie silva, art critic of the river front times, december 1997</w:t>
      </w:r>
    </w:p>
    <w:p w14:paraId="1BD8BB14" w14:textId="77777777" w:rsidR="008652B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i/>
          <w:color w:val="000000"/>
        </w:rPr>
        <w:t>•primarily paint at the laguna gloria art museum</w:t>
      </w:r>
      <w:r w:rsidR="007F1DFD">
        <w:rPr>
          <w:rFonts w:ascii="Futura" w:hAnsi="Futura"/>
          <w:color w:val="000000"/>
        </w:rPr>
        <w:t xml:space="preserve">, curator peter doroshenko, </w:t>
      </w:r>
      <w:r>
        <w:rPr>
          <w:rFonts w:ascii="Futura" w:hAnsi="Futura"/>
          <w:color w:val="000000"/>
        </w:rPr>
        <w:t>laguna gloria art museum, 1990</w:t>
      </w:r>
    </w:p>
    <w:p w14:paraId="648DB0CD" w14:textId="77777777" w:rsidR="004324F4" w:rsidRDefault="004324F4">
      <w:pPr>
        <w:pStyle w:val="Corpodeltesto2"/>
        <w:rPr>
          <w:rFonts w:ascii="Futura" w:hAnsi="Futura"/>
          <w:b/>
          <w:color w:val="000000"/>
        </w:rPr>
      </w:pPr>
    </w:p>
    <w:p w14:paraId="517CF513" w14:textId="77777777" w:rsidR="001E3149" w:rsidRDefault="001E3149">
      <w:pPr>
        <w:pStyle w:val="Corpodeltesto2"/>
        <w:rPr>
          <w:rFonts w:ascii="Futura" w:hAnsi="Futura"/>
          <w:b/>
          <w:color w:val="000000"/>
        </w:rPr>
      </w:pPr>
    </w:p>
    <w:p w14:paraId="41D2CD11" w14:textId="77777777" w:rsidR="007461A4" w:rsidRPr="008652B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b/>
          <w:color w:val="000000"/>
        </w:rPr>
        <w:t>public collections</w:t>
      </w:r>
    </w:p>
    <w:p w14:paraId="4F11E5FC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lewis and wright, st. louis, mo</w:t>
      </w:r>
    </w:p>
    <w:p w14:paraId="7CB0C218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thompson coburn, chicago, il</w:t>
      </w:r>
    </w:p>
    <w:p w14:paraId="241312D9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polsinell/shalton/welte-corporation, st. louis, mo</w:t>
      </w:r>
    </w:p>
    <w:p w14:paraId="0AC6D9B0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polsinell/shalton/welte- corporation, kansas city, mo</w:t>
      </w:r>
    </w:p>
    <w:p w14:paraId="0999FA06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polsinell/shalton/welte- corporation, chicago, il</w:t>
      </w:r>
    </w:p>
    <w:p w14:paraId="73197DC9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first national bank, columbia mo</w:t>
      </w:r>
    </w:p>
    <w:p w14:paraId="33FB7E68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bryan cave, st. louis, mo</w:t>
      </w:r>
    </w:p>
    <w:p w14:paraId="522D3552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southwest bank, st. louis, mo</w:t>
      </w:r>
    </w:p>
    <w:p w14:paraId="2B6366F4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senator thomas eagleton</w:t>
      </w:r>
    </w:p>
    <w:p w14:paraId="1F716227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st. louis university museum of art</w:t>
      </w:r>
    </w:p>
    <w:p w14:paraId="5BCF3EE5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daum museum of contemporary art, kansas city, mo</w:t>
      </w:r>
    </w:p>
    <w:p w14:paraId="38ACB108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landmark bank, durant, oklahoma</w:t>
      </w:r>
    </w:p>
    <w:p w14:paraId="54105194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landmark bank, whitesboro, texas</w:t>
      </w:r>
    </w:p>
    <w:p w14:paraId="11167429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warmon architecture and design, kansas city, mo</w:t>
      </w:r>
    </w:p>
    <w:p w14:paraId="2572F0C2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kaddalic architecture, chicago, il</w:t>
      </w:r>
    </w:p>
    <w:p w14:paraId="458B0E3B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banner liquor company, chicago, il</w:t>
      </w:r>
    </w:p>
    <w:p w14:paraId="02ADB96A" w14:textId="77777777" w:rsidR="004324F4" w:rsidRPr="001E3149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daniel fine art, laguna beach, ca</w:t>
      </w:r>
    </w:p>
    <w:p w14:paraId="16BC2B11" w14:textId="77777777" w:rsidR="001E3149" w:rsidRDefault="001E3149">
      <w:pPr>
        <w:pStyle w:val="Corpodeltesto2"/>
        <w:rPr>
          <w:rFonts w:ascii="Futura" w:hAnsi="Futura"/>
          <w:b/>
          <w:color w:val="000000"/>
        </w:rPr>
      </w:pPr>
    </w:p>
    <w:p w14:paraId="4BCCF175" w14:textId="77777777" w:rsidR="001E3149" w:rsidRDefault="001E3149">
      <w:pPr>
        <w:pStyle w:val="Corpodeltesto2"/>
        <w:rPr>
          <w:rFonts w:ascii="Futura" w:hAnsi="Futura"/>
          <w:b/>
          <w:color w:val="000000"/>
        </w:rPr>
      </w:pPr>
    </w:p>
    <w:p w14:paraId="1057FDE2" w14:textId="77777777" w:rsidR="007461A4" w:rsidRDefault="00292F4A">
      <w:pPr>
        <w:pStyle w:val="Corpodeltesto2"/>
        <w:rPr>
          <w:rFonts w:ascii="Futura" w:hAnsi="Futura"/>
          <w:b/>
          <w:color w:val="000000"/>
        </w:rPr>
      </w:pPr>
      <w:r>
        <w:rPr>
          <w:rFonts w:ascii="Futura" w:hAnsi="Futura"/>
          <w:b/>
          <w:color w:val="000000"/>
        </w:rPr>
        <w:t>private collections</w:t>
      </w:r>
    </w:p>
    <w:p w14:paraId="1AB37B8E" w14:textId="77777777" w:rsidR="00292F4A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norma smith</w:t>
      </w:r>
    </w:p>
    <w:p w14:paraId="7297AFC1" w14:textId="77777777" w:rsidR="00976613" w:rsidRDefault="00976613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christopher berg</w:t>
      </w:r>
    </w:p>
    <w:p w14:paraId="403E6FA8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lecie shapiro</w:t>
      </w:r>
    </w:p>
    <w:p w14:paraId="364E5347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carol shapiro</w:t>
      </w:r>
    </w:p>
    <w:p w14:paraId="75DD9D10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william osterholt</w:t>
      </w:r>
    </w:p>
    <w:p w14:paraId="51DF5996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gale and gary ordstrom</w:t>
      </w:r>
    </w:p>
    <w:p w14:paraId="007CA331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laura penn</w:t>
      </w:r>
    </w:p>
    <w:p w14:paraId="488D3E28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susan west</w:t>
      </w:r>
    </w:p>
    <w:p w14:paraId="6D965694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keith baizer</w:t>
      </w:r>
    </w:p>
    <w:p w14:paraId="3B844D19" w14:textId="77777777" w:rsidR="00822662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patty gilford</w:t>
      </w:r>
    </w:p>
    <w:p w14:paraId="5D8E901F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laurel ostertag</w:t>
      </w:r>
    </w:p>
    <w:p w14:paraId="413BDF83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sherry leedy</w:t>
      </w:r>
    </w:p>
    <w:p w14:paraId="30FA6DCC" w14:textId="77777777" w:rsidR="007461A4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mary mcelwain</w:t>
      </w:r>
    </w:p>
    <w:p w14:paraId="12DB3384" w14:textId="04EAB707" w:rsidR="001E3149" w:rsidRDefault="00292F4A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jim moss</w:t>
      </w:r>
    </w:p>
    <w:p w14:paraId="7E5416BB" w14:textId="77777777" w:rsidR="001E3149" w:rsidRDefault="001E3149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heather bennett</w:t>
      </w:r>
    </w:p>
    <w:p w14:paraId="7AF90495" w14:textId="77777777" w:rsidR="001E3149" w:rsidRDefault="001E3149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bruno david</w:t>
      </w:r>
    </w:p>
    <w:p w14:paraId="3E31C3B0" w14:textId="77777777" w:rsidR="001E3149" w:rsidRDefault="001E3149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phil slein</w:t>
      </w:r>
    </w:p>
    <w:p w14:paraId="162CFEA6" w14:textId="77777777" w:rsidR="001E3149" w:rsidRDefault="001E3149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anne treeger</w:t>
      </w:r>
    </w:p>
    <w:p w14:paraId="5731D343" w14:textId="77777777" w:rsidR="00A50E4E" w:rsidRDefault="00A50E4E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natalie zurfluh</w:t>
      </w:r>
    </w:p>
    <w:p w14:paraId="2D828A95" w14:textId="77777777" w:rsidR="00A50E4E" w:rsidRDefault="00A50E4E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jeff shneider</w:t>
      </w:r>
    </w:p>
    <w:p w14:paraId="040B366C" w14:textId="77777777" w:rsidR="00A50E4E" w:rsidRDefault="00A50E4E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color w:val="000000"/>
        </w:rPr>
        <w:t>jeff aeling</w:t>
      </w:r>
    </w:p>
    <w:p w14:paraId="3D337ADE" w14:textId="77777777" w:rsidR="00A50E4E" w:rsidRDefault="00A50E4E">
      <w:pPr>
        <w:pStyle w:val="Corpodeltesto2"/>
        <w:rPr>
          <w:rFonts w:ascii="Futura" w:hAnsi="Futura"/>
          <w:color w:val="000000"/>
        </w:rPr>
      </w:pPr>
    </w:p>
    <w:p w14:paraId="7AFD61E0" w14:textId="77777777" w:rsidR="001E3149" w:rsidRDefault="001E3149">
      <w:pPr>
        <w:pStyle w:val="Corpodeltesto2"/>
        <w:rPr>
          <w:rFonts w:ascii="Futura" w:hAnsi="Futura"/>
          <w:color w:val="000000"/>
        </w:rPr>
      </w:pPr>
    </w:p>
    <w:p w14:paraId="65A0B64C" w14:textId="77777777" w:rsidR="001E3149" w:rsidRDefault="001E3149">
      <w:pPr>
        <w:pStyle w:val="Corpodeltesto2"/>
        <w:rPr>
          <w:rFonts w:ascii="Futura" w:hAnsi="Futura"/>
          <w:color w:val="000000"/>
        </w:rPr>
      </w:pPr>
    </w:p>
    <w:p w14:paraId="617E7F6A" w14:textId="77777777" w:rsidR="007461A4" w:rsidRDefault="00292F4A" w:rsidP="00A5108C">
      <w:pPr>
        <w:pStyle w:val="Corpodeltesto2"/>
        <w:rPr>
          <w:rFonts w:ascii="Futura" w:hAnsi="Futura"/>
          <w:color w:val="000000"/>
        </w:rPr>
      </w:pPr>
      <w:r>
        <w:rPr>
          <w:rFonts w:ascii="Futura" w:hAnsi="Futura"/>
          <w:b/>
          <w:color w:val="000000"/>
        </w:rPr>
        <w:t>gallery representation</w:t>
      </w:r>
    </w:p>
    <w:p w14:paraId="4CEADE5F" w14:textId="77777777" w:rsidR="007461A4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bruno david gallery, st. louis, missouri</w:t>
      </w:r>
    </w:p>
    <w:p w14:paraId="6961CCAF" w14:textId="77777777" w:rsidR="009A0840" w:rsidRDefault="00292F4A">
      <w:pPr>
        <w:rPr>
          <w:rFonts w:ascii="Futura" w:hAnsi="Futura"/>
          <w:color w:val="000000"/>
          <w:sz w:val="20"/>
        </w:rPr>
      </w:pPr>
      <w:r>
        <w:rPr>
          <w:rFonts w:ascii="Futura" w:hAnsi="Futura"/>
          <w:color w:val="000000"/>
          <w:sz w:val="20"/>
        </w:rPr>
        <w:t>sherry leedy contemporary art, kansas city, missouri</w:t>
      </w:r>
    </w:p>
    <w:p w14:paraId="67F63E2C" w14:textId="77777777" w:rsidR="00A5108C" w:rsidRDefault="00A5108C">
      <w:pPr>
        <w:rPr>
          <w:rFonts w:ascii="Futura" w:hAnsi="Futura" w:cs="Futura"/>
          <w:b/>
          <w:color w:val="000000"/>
          <w:sz w:val="20"/>
        </w:rPr>
      </w:pPr>
    </w:p>
    <w:p w14:paraId="05668591" w14:textId="77777777" w:rsidR="001E3149" w:rsidRDefault="001E3149">
      <w:pPr>
        <w:rPr>
          <w:rFonts w:ascii="Futura" w:hAnsi="Futura" w:cs="Futura"/>
          <w:b/>
          <w:color w:val="000000"/>
          <w:sz w:val="20"/>
        </w:rPr>
      </w:pPr>
    </w:p>
    <w:p w14:paraId="491EB0C4" w14:textId="77777777" w:rsidR="007461A4" w:rsidRPr="007F1DFD" w:rsidRDefault="00292F4A">
      <w:pPr>
        <w:rPr>
          <w:rFonts w:ascii="Futura" w:hAnsi="Futura" w:cs="Futura"/>
          <w:b/>
          <w:color w:val="000000"/>
          <w:sz w:val="20"/>
        </w:rPr>
      </w:pPr>
      <w:r w:rsidRPr="007F1DFD">
        <w:rPr>
          <w:rFonts w:ascii="Futura" w:hAnsi="Futura" w:cs="Futura"/>
          <w:b/>
          <w:color w:val="000000"/>
          <w:sz w:val="20"/>
        </w:rPr>
        <w:t>professional service</w:t>
      </w:r>
    </w:p>
    <w:p w14:paraId="397025AC" w14:textId="77777777" w:rsidR="008160D8" w:rsidRDefault="00292F4A" w:rsidP="008160D8">
      <w:pPr>
        <w:rPr>
          <w:rFonts w:ascii="Futura" w:hAnsi="Futura" w:cs="Futura"/>
          <w:color w:val="000000"/>
          <w:sz w:val="20"/>
        </w:rPr>
      </w:pPr>
      <w:r w:rsidRPr="007965BD">
        <w:rPr>
          <w:rFonts w:ascii="Futura" w:hAnsi="Futura" w:cs="Futura"/>
          <w:color w:val="000000"/>
          <w:sz w:val="20"/>
        </w:rPr>
        <w:t>santo foundation,</w:t>
      </w:r>
      <w:r w:rsidRPr="007F1DFD">
        <w:rPr>
          <w:rFonts w:ascii="Futura" w:hAnsi="Futura" w:cs="Futura"/>
          <w:color w:val="000000"/>
          <w:sz w:val="20"/>
        </w:rPr>
        <w:t xml:space="preserve"> president 2008-presen</w:t>
      </w:r>
      <w:r w:rsidR="008160D8">
        <w:rPr>
          <w:rFonts w:ascii="Futura" w:hAnsi="Futura" w:cs="Futura"/>
          <w:color w:val="000000"/>
          <w:sz w:val="20"/>
        </w:rPr>
        <w:t>t</w:t>
      </w:r>
    </w:p>
    <w:p w14:paraId="1E62027D" w14:textId="77777777" w:rsidR="008160D8" w:rsidRPr="007965BD" w:rsidRDefault="008160D8" w:rsidP="008160D8">
      <w:pPr>
        <w:rPr>
          <w:rFonts w:ascii="Futura" w:hAnsi="Futura" w:cs="Futura"/>
          <w:b/>
          <w:color w:val="000000"/>
          <w:sz w:val="20"/>
        </w:rPr>
      </w:pPr>
      <w:r w:rsidRPr="007965BD">
        <w:rPr>
          <w:rFonts w:ascii="Futura" w:hAnsi="Futura" w:cs="Futura"/>
          <w:b/>
          <w:color w:val="000000"/>
          <w:sz w:val="20"/>
        </w:rPr>
        <w:t>laura beard president</w:t>
      </w:r>
    </w:p>
    <w:p w14:paraId="3106486F" w14:textId="77777777" w:rsidR="008160D8" w:rsidRDefault="008160D8" w:rsidP="008160D8">
      <w:pPr>
        <w:rPr>
          <w:rFonts w:ascii="Futura" w:hAnsi="Futura" w:cs="Futura"/>
          <w:color w:val="000000"/>
          <w:sz w:val="20"/>
        </w:rPr>
      </w:pPr>
      <w:r>
        <w:rPr>
          <w:rFonts w:ascii="Futura" w:hAnsi="Futura" w:cs="Futura"/>
          <w:color w:val="000000"/>
          <w:sz w:val="20"/>
        </w:rPr>
        <w:t>gary passinise secretary</w:t>
      </w:r>
    </w:p>
    <w:p w14:paraId="591587B0" w14:textId="77777777" w:rsidR="008160D8" w:rsidRDefault="008160D8" w:rsidP="008160D8">
      <w:pPr>
        <w:rPr>
          <w:rFonts w:ascii="Futura" w:hAnsi="Futura" w:cs="Futura"/>
          <w:color w:val="000000"/>
          <w:sz w:val="20"/>
        </w:rPr>
      </w:pPr>
      <w:r>
        <w:rPr>
          <w:rFonts w:ascii="Futura" w:hAnsi="Futura" w:cs="Futura"/>
          <w:color w:val="000000"/>
          <w:sz w:val="20"/>
        </w:rPr>
        <w:t>natalie zurfluh publicity</w:t>
      </w:r>
    </w:p>
    <w:p w14:paraId="2A036213" w14:textId="77777777" w:rsidR="008160D8" w:rsidRDefault="008160D8" w:rsidP="008160D8">
      <w:pPr>
        <w:rPr>
          <w:rFonts w:ascii="Futura" w:hAnsi="Futura" w:cs="Futura"/>
          <w:color w:val="000000"/>
          <w:sz w:val="20"/>
        </w:rPr>
      </w:pPr>
    </w:p>
    <w:p w14:paraId="5ED64566" w14:textId="77777777" w:rsidR="00A50E4E" w:rsidRPr="008160D8" w:rsidRDefault="00292F4A" w:rsidP="008160D8">
      <w:pPr>
        <w:rPr>
          <w:rFonts w:ascii="Futura" w:hAnsi="Futura" w:cs="Futura"/>
          <w:color w:val="000000"/>
          <w:sz w:val="20"/>
        </w:rPr>
      </w:pPr>
      <w:r w:rsidRPr="007F1DFD">
        <w:rPr>
          <w:rFonts w:ascii="Futura" w:hAnsi="Futura" w:cs="Futura"/>
          <w:noProof w:val="0"/>
          <w:color w:val="000000"/>
          <w:sz w:val="20"/>
        </w:rPr>
        <w:t>the santo foundation is a not-for-profit arts organization. our mission is to help individual visual artists at all levels of their careers.  the santo foundation does a yearly call-for-entry for two individual artists awards</w:t>
      </w:r>
      <w:r w:rsidRPr="007F1DFD">
        <w:rPr>
          <w:rFonts w:ascii="Futura" w:hAnsi="Futura" w:cs="Futura"/>
          <w:b/>
          <w:bCs/>
          <w:noProof w:val="0"/>
          <w:color w:val="000000"/>
          <w:sz w:val="20"/>
        </w:rPr>
        <w:t xml:space="preserve">. </w:t>
      </w:r>
      <w:r w:rsidRPr="007F1DFD">
        <w:rPr>
          <w:rFonts w:ascii="Futura" w:hAnsi="Futura" w:cs="Futura"/>
          <w:noProof w:val="0"/>
          <w:color w:val="000000"/>
          <w:sz w:val="20"/>
        </w:rPr>
        <w:t xml:space="preserve"> we sponsor exhibitions, studio space and travel stipends. our financial ability to give awards has grown over the last 5 years. in 2009 we gave two awards at </w:t>
      </w:r>
      <w:r w:rsidR="008A525C">
        <w:rPr>
          <w:rFonts w:ascii="Futura" w:hAnsi="Futura" w:cs="Futura"/>
          <w:noProof w:val="0"/>
          <w:color w:val="000000"/>
          <w:sz w:val="20"/>
        </w:rPr>
        <w:t>$</w:t>
      </w:r>
      <w:r w:rsidRPr="007F1DFD">
        <w:rPr>
          <w:rFonts w:ascii="Futura" w:hAnsi="Futura" w:cs="Futura"/>
          <w:noProof w:val="0"/>
          <w:color w:val="000000"/>
          <w:sz w:val="20"/>
        </w:rPr>
        <w:t xml:space="preserve">2500.00. in 2013 we gave 3 awards at </w:t>
      </w:r>
      <w:r w:rsidR="008A525C">
        <w:rPr>
          <w:rFonts w:ascii="Futura" w:hAnsi="Futura" w:cs="Futura"/>
          <w:noProof w:val="0"/>
          <w:color w:val="000000"/>
          <w:sz w:val="20"/>
        </w:rPr>
        <w:t>$</w:t>
      </w:r>
      <w:r w:rsidRPr="007F1DFD">
        <w:rPr>
          <w:rFonts w:ascii="Futura" w:hAnsi="Futura" w:cs="Futura"/>
          <w:noProof w:val="0"/>
          <w:color w:val="000000"/>
          <w:sz w:val="20"/>
        </w:rPr>
        <w:t xml:space="preserve">5000.00. we also began our artist choose artist award allowing for 2 additional awards at </w:t>
      </w:r>
      <w:r w:rsidR="008A525C">
        <w:rPr>
          <w:rFonts w:ascii="Futura" w:hAnsi="Futura" w:cs="Futura"/>
          <w:noProof w:val="0"/>
          <w:color w:val="000000"/>
          <w:sz w:val="20"/>
        </w:rPr>
        <w:t>$</w:t>
      </w:r>
      <w:r w:rsidRPr="007F1DFD">
        <w:rPr>
          <w:rFonts w:ascii="Futura" w:hAnsi="Futura" w:cs="Futura"/>
          <w:noProof w:val="0"/>
          <w:color w:val="000000"/>
          <w:sz w:val="20"/>
        </w:rPr>
        <w:t xml:space="preserve">500.00 each. </w:t>
      </w:r>
      <w:r w:rsidR="003867DC">
        <w:rPr>
          <w:rFonts w:ascii="Futura" w:hAnsi="Futura" w:cs="Futura"/>
          <w:noProof w:val="0"/>
          <w:color w:val="000000"/>
          <w:sz w:val="20"/>
        </w:rPr>
        <w:t xml:space="preserve"> </w:t>
      </w:r>
      <w:r w:rsidR="003867DC" w:rsidRPr="003867DC">
        <w:rPr>
          <w:rFonts w:ascii="Futura" w:hAnsi="Futura" w:cs="Futura"/>
          <w:i/>
          <w:noProof w:val="0"/>
          <w:color w:val="000000"/>
          <w:sz w:val="20"/>
        </w:rPr>
        <w:t>please see our website santo foundation.org for more information.</w:t>
      </w:r>
    </w:p>
    <w:p w14:paraId="5D31335E" w14:textId="77777777" w:rsidR="004324F4" w:rsidRPr="007F1DFD" w:rsidRDefault="004324F4" w:rsidP="00292F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10" w:lineRule="atLeast"/>
        <w:rPr>
          <w:rFonts w:ascii="Futura" w:hAnsi="Futura" w:cs="Futura"/>
          <w:b/>
          <w:noProof w:val="0"/>
          <w:color w:val="000000"/>
          <w:sz w:val="20"/>
          <w:u w:val="single"/>
        </w:rPr>
      </w:pPr>
    </w:p>
    <w:p w14:paraId="438C8AC5" w14:textId="77777777" w:rsidR="00A50E4E" w:rsidRPr="008A525C" w:rsidRDefault="00292F4A" w:rsidP="00292F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10" w:lineRule="atLeast"/>
        <w:rPr>
          <w:rFonts w:ascii="Futura" w:hAnsi="Futura" w:cs="Futura"/>
          <w:b/>
          <w:i/>
          <w:iCs/>
          <w:noProof w:val="0"/>
          <w:color w:val="000000"/>
          <w:sz w:val="20"/>
        </w:rPr>
      </w:pPr>
      <w:r w:rsidRPr="008A525C">
        <w:rPr>
          <w:rFonts w:ascii="Futura" w:hAnsi="Futura" w:cs="Futura"/>
          <w:b/>
          <w:noProof w:val="0"/>
          <w:color w:val="000000"/>
          <w:sz w:val="20"/>
        </w:rPr>
        <w:t>our 201</w:t>
      </w:r>
      <w:r w:rsidR="00DB7446" w:rsidRPr="008A525C">
        <w:rPr>
          <w:rFonts w:ascii="Futura" w:hAnsi="Futura" w:cs="Futura"/>
          <w:b/>
          <w:noProof w:val="0"/>
          <w:color w:val="000000"/>
          <w:sz w:val="20"/>
        </w:rPr>
        <w:t>5</w:t>
      </w:r>
      <w:r w:rsidRPr="008A525C">
        <w:rPr>
          <w:rFonts w:ascii="Futura" w:hAnsi="Futura" w:cs="Futura"/>
          <w:b/>
          <w:noProof w:val="0"/>
          <w:color w:val="000000"/>
          <w:sz w:val="20"/>
        </w:rPr>
        <w:t xml:space="preserve"> call for entry is listed as follows:</w:t>
      </w:r>
    </w:p>
    <w:p w14:paraId="01B47772" w14:textId="77777777" w:rsidR="00292F4A" w:rsidRPr="007F1DFD" w:rsidRDefault="00292F4A" w:rsidP="00292F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10" w:lineRule="atLeast"/>
        <w:rPr>
          <w:rFonts w:ascii="Futura" w:hAnsi="Futura" w:cs="Futura"/>
          <w:b/>
          <w:bCs/>
          <w:noProof w:val="0"/>
          <w:color w:val="000000"/>
          <w:sz w:val="20"/>
        </w:rPr>
      </w:pPr>
      <w:r w:rsidRPr="007F1DFD">
        <w:rPr>
          <w:rFonts w:ascii="Futura" w:hAnsi="Futura" w:cs="Futura"/>
          <w:b/>
          <w:bCs/>
          <w:noProof w:val="0"/>
          <w:color w:val="000000"/>
          <w:sz w:val="20"/>
        </w:rPr>
        <w:t>$20,000.00 awarded to visual artists</w:t>
      </w:r>
    </w:p>
    <w:p w14:paraId="0356F5A8" w14:textId="77777777" w:rsidR="00292F4A" w:rsidRPr="007F1DFD" w:rsidRDefault="00292F4A" w:rsidP="00292F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0" w:lineRule="atLeast"/>
        <w:rPr>
          <w:rFonts w:ascii="Futura" w:hAnsi="Futura" w:cs="Futura"/>
          <w:noProof w:val="0"/>
          <w:color w:val="2A2A2A"/>
          <w:sz w:val="20"/>
        </w:rPr>
      </w:pPr>
      <w:r w:rsidRPr="007F1DFD">
        <w:rPr>
          <w:rFonts w:ascii="Futura" w:hAnsi="Futura" w:cs="Futura"/>
          <w:b/>
          <w:bCs/>
          <w:noProof w:val="0"/>
          <w:color w:val="000000"/>
          <w:sz w:val="20"/>
        </w:rPr>
        <w:t>the santo foundation individual artist awards 201</w:t>
      </w:r>
      <w:r w:rsidR="008160D8">
        <w:rPr>
          <w:rFonts w:ascii="Futura" w:hAnsi="Futura" w:cs="Futura"/>
          <w:b/>
          <w:bCs/>
          <w:noProof w:val="0"/>
          <w:color w:val="000000"/>
          <w:sz w:val="20"/>
        </w:rPr>
        <w:t>5</w:t>
      </w:r>
    </w:p>
    <w:p w14:paraId="3A1AEC13" w14:textId="77777777" w:rsidR="00DB7446" w:rsidRPr="00DB7446" w:rsidRDefault="00292F4A" w:rsidP="00292F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10" w:lineRule="atLeast"/>
        <w:rPr>
          <w:rFonts w:ascii="Futura" w:hAnsi="Futura" w:cs="Futura"/>
          <w:noProof w:val="0"/>
          <w:color w:val="2A2A2A"/>
          <w:sz w:val="20"/>
        </w:rPr>
      </w:pPr>
      <w:r w:rsidRPr="007F1DFD">
        <w:rPr>
          <w:rFonts w:ascii="Futura" w:hAnsi="Futura" w:cs="Futura"/>
          <w:noProof w:val="0"/>
          <w:color w:val="000000"/>
          <w:sz w:val="20"/>
        </w:rPr>
        <w:t xml:space="preserve">the santo foundation is pleased to announce </w:t>
      </w:r>
      <w:r w:rsidR="00DB7446" w:rsidRPr="00DB7446">
        <w:rPr>
          <w:rFonts w:ascii="Futura" w:hAnsi="Futura" w:cs="Futura"/>
          <w:color w:val="191919"/>
          <w:sz w:val="20"/>
        </w:rPr>
        <w:t>Xandra Eden</w:t>
      </w:r>
      <w:r w:rsidR="008160D8">
        <w:rPr>
          <w:rFonts w:ascii="Futura" w:hAnsi="Futura" w:cs="Futura"/>
          <w:color w:val="191919"/>
          <w:sz w:val="20"/>
        </w:rPr>
        <w:t xml:space="preserve"> as our juror for 2015. she is executive director &amp; chief curator of diverseworks, houston, tx. </w:t>
      </w:r>
      <w:r w:rsidR="00DB7446">
        <w:rPr>
          <w:rFonts w:ascii="Futura" w:hAnsi="Futura" w:cs="Futura"/>
          <w:color w:val="191919"/>
          <w:sz w:val="20"/>
        </w:rPr>
        <w:t xml:space="preserve">3 </w:t>
      </w:r>
      <w:r w:rsidRPr="00DB7446">
        <w:rPr>
          <w:rFonts w:ascii="Futura" w:hAnsi="Futura" w:cs="Futura"/>
          <w:noProof w:val="0"/>
          <w:color w:val="2A2A2A"/>
          <w:sz w:val="20"/>
        </w:rPr>
        <w:t>artists</w:t>
      </w:r>
      <w:r w:rsidRPr="007F1DFD">
        <w:rPr>
          <w:rFonts w:ascii="Futura" w:hAnsi="Futura" w:cs="Futura"/>
          <w:noProof w:val="0"/>
          <w:color w:val="2A2A2A"/>
          <w:sz w:val="20"/>
        </w:rPr>
        <w:t xml:space="preserve"> will be selected to receive $5000. five </w:t>
      </w:r>
      <w:r w:rsidR="008160D8">
        <w:rPr>
          <w:rFonts w:ascii="Futura" w:hAnsi="Futura" w:cs="Futura"/>
          <w:noProof w:val="0"/>
          <w:color w:val="2A2A2A"/>
          <w:sz w:val="20"/>
        </w:rPr>
        <w:t xml:space="preserve">artists will receive </w:t>
      </w:r>
      <w:r w:rsidRPr="007F1DFD">
        <w:rPr>
          <w:rFonts w:ascii="Futura" w:hAnsi="Futura" w:cs="Futura"/>
          <w:noProof w:val="0"/>
          <w:color w:val="2A2A2A"/>
          <w:sz w:val="20"/>
        </w:rPr>
        <w:t xml:space="preserve">awards of $1000. </w:t>
      </w:r>
      <w:r w:rsidR="007F1DFD">
        <w:rPr>
          <w:rFonts w:ascii="Futura" w:hAnsi="Futura" w:cs="Futura"/>
          <w:noProof w:val="0"/>
          <w:color w:val="2A2A2A"/>
          <w:sz w:val="20"/>
        </w:rPr>
        <w:t xml:space="preserve">funds are to </w:t>
      </w:r>
      <w:r w:rsidRPr="007F1DFD">
        <w:rPr>
          <w:rFonts w:ascii="Futura" w:hAnsi="Futura" w:cs="Futura"/>
          <w:noProof w:val="0"/>
          <w:color w:val="2A2A2A"/>
          <w:sz w:val="20"/>
        </w:rPr>
        <w:t xml:space="preserve">be used </w:t>
      </w:r>
      <w:r w:rsidR="007F1DFD">
        <w:rPr>
          <w:rFonts w:ascii="Futura" w:hAnsi="Futura" w:cs="Futura"/>
          <w:noProof w:val="0"/>
          <w:color w:val="2A2A2A"/>
          <w:sz w:val="20"/>
        </w:rPr>
        <w:t>at the artist’s</w:t>
      </w:r>
      <w:r w:rsidRPr="007F1DFD">
        <w:rPr>
          <w:rFonts w:ascii="Futura" w:hAnsi="Futura" w:cs="Futura"/>
          <w:noProof w:val="0"/>
          <w:color w:val="2A2A2A"/>
          <w:sz w:val="20"/>
        </w:rPr>
        <w:t xml:space="preserve"> discretion with no follow up material required. </w:t>
      </w:r>
      <w:r w:rsidR="00DB7446">
        <w:rPr>
          <w:rFonts w:ascii="Futura" w:hAnsi="Futura" w:cs="Futura"/>
          <w:noProof w:val="0"/>
          <w:color w:val="2A2A2A"/>
          <w:sz w:val="20"/>
        </w:rPr>
        <w:t>artists selected by xandra eden 2015 for $5000.00 are:</w:t>
      </w:r>
      <w:r w:rsidR="008A525C">
        <w:rPr>
          <w:rFonts w:ascii="Futura" w:hAnsi="Futura" w:cs="Futura"/>
          <w:noProof w:val="0"/>
          <w:color w:val="2A2A2A"/>
          <w:sz w:val="20"/>
        </w:rPr>
        <w:t xml:space="preserve"> </w:t>
      </w:r>
      <w:r w:rsidR="00DB7446">
        <w:rPr>
          <w:rFonts w:ascii="Futura" w:hAnsi="Futura" w:cs="Futura"/>
          <w:noProof w:val="0"/>
          <w:color w:val="2A2A2A"/>
          <w:sz w:val="20"/>
        </w:rPr>
        <w:t>li ma, san francisco,</w:t>
      </w:r>
      <w:r w:rsidR="008160D8">
        <w:rPr>
          <w:rFonts w:ascii="Futura" w:hAnsi="Futura" w:cs="Futura"/>
          <w:noProof w:val="0"/>
          <w:color w:val="2A2A2A"/>
          <w:sz w:val="20"/>
        </w:rPr>
        <w:t xml:space="preserve"> </w:t>
      </w:r>
      <w:r w:rsidR="00DB7446">
        <w:rPr>
          <w:rFonts w:ascii="Futura" w:hAnsi="Futura" w:cs="Futura"/>
          <w:noProof w:val="0"/>
          <w:color w:val="2A2A2A"/>
          <w:sz w:val="20"/>
        </w:rPr>
        <w:t xml:space="preserve">ca; olaniyi akindiya, austin, tx and noelle mason, chula vista, ca. </w:t>
      </w:r>
      <w:r w:rsidR="008160D8">
        <w:rPr>
          <w:rFonts w:ascii="Futura" w:hAnsi="Futura" w:cs="Futura"/>
          <w:noProof w:val="0"/>
          <w:color w:val="2A2A2A"/>
          <w:sz w:val="20"/>
        </w:rPr>
        <w:t>artists selected by xandra eden 2015 for $1000.00 are:</w:t>
      </w:r>
      <w:r w:rsidR="008A525C">
        <w:rPr>
          <w:rFonts w:ascii="Futura" w:hAnsi="Futura" w:cs="Futura"/>
          <w:noProof w:val="0"/>
          <w:color w:val="2A2A2A"/>
          <w:sz w:val="20"/>
        </w:rPr>
        <w:t xml:space="preserve"> </w:t>
      </w:r>
      <w:r w:rsidR="00DB7446">
        <w:rPr>
          <w:rFonts w:ascii="Futura" w:hAnsi="Futura" w:cs="Futura"/>
          <w:noProof w:val="0"/>
          <w:color w:val="2A2A2A"/>
          <w:sz w:val="20"/>
        </w:rPr>
        <w:t>charisse weston, houston, tx;</w:t>
      </w:r>
      <w:r w:rsidR="008160D8">
        <w:rPr>
          <w:rFonts w:ascii="Futura" w:hAnsi="Futura" w:cs="Futura"/>
          <w:noProof w:val="0"/>
          <w:color w:val="2A2A2A"/>
          <w:sz w:val="20"/>
        </w:rPr>
        <w:t xml:space="preserve"> linn meyers, washington dc; alek trimino, miami, fl; shanti grumbine, brooklyn, ny and natalie ball, chiloquin, or.</w:t>
      </w:r>
    </w:p>
    <w:p w14:paraId="35DF6EA8" w14:textId="77777777" w:rsidR="004324F4" w:rsidRPr="007F1DFD" w:rsidRDefault="004324F4" w:rsidP="00292F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10" w:lineRule="atLeast"/>
        <w:rPr>
          <w:rFonts w:ascii="Futura" w:hAnsi="Futura" w:cs="Futura"/>
          <w:b/>
          <w:bCs/>
          <w:noProof w:val="0"/>
          <w:color w:val="000000"/>
          <w:sz w:val="20"/>
        </w:rPr>
      </w:pPr>
    </w:p>
    <w:p w14:paraId="57A504D0" w14:textId="77777777" w:rsidR="00292F4A" w:rsidRPr="007F1DFD" w:rsidRDefault="00292F4A" w:rsidP="00292F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10" w:lineRule="atLeast"/>
        <w:rPr>
          <w:rFonts w:ascii="Futura" w:hAnsi="Futura" w:cs="Futura"/>
          <w:b/>
          <w:bCs/>
          <w:noProof w:val="0"/>
          <w:color w:val="000000"/>
          <w:sz w:val="20"/>
        </w:rPr>
      </w:pPr>
      <w:r w:rsidRPr="007F1DFD">
        <w:rPr>
          <w:rFonts w:ascii="Futura" w:hAnsi="Futura" w:cs="Futura"/>
          <w:b/>
          <w:bCs/>
          <w:noProof w:val="0"/>
          <w:color w:val="000000"/>
          <w:sz w:val="20"/>
        </w:rPr>
        <w:t>jurors: 2014 – 2009</w:t>
      </w:r>
    </w:p>
    <w:p w14:paraId="70B67AF9" w14:textId="77777777" w:rsidR="00A5108C" w:rsidRDefault="00DB7446" w:rsidP="00292F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10" w:lineRule="atLeast"/>
        <w:rPr>
          <w:rFonts w:ascii="Futura" w:hAnsi="Futura" w:cs="Futura"/>
          <w:noProof w:val="0"/>
          <w:color w:val="000000"/>
          <w:sz w:val="20"/>
        </w:rPr>
      </w:pPr>
      <w:r>
        <w:rPr>
          <w:rFonts w:ascii="Futura" w:hAnsi="Futura" w:cs="Futura"/>
          <w:noProof w:val="0"/>
          <w:color w:val="000000"/>
          <w:sz w:val="20"/>
        </w:rPr>
        <w:t>2015 juror: xandra eden, diverse works, houston, tx.</w:t>
      </w:r>
    </w:p>
    <w:p w14:paraId="23989360" w14:textId="77777777" w:rsidR="00292F4A" w:rsidRPr="007F1DFD" w:rsidRDefault="00292F4A" w:rsidP="00292F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10" w:lineRule="atLeast"/>
        <w:rPr>
          <w:rFonts w:ascii="Futura" w:hAnsi="Futura" w:cs="Futura"/>
          <w:noProof w:val="0"/>
          <w:color w:val="000000"/>
          <w:sz w:val="20"/>
        </w:rPr>
      </w:pPr>
      <w:r w:rsidRPr="007F1DFD">
        <w:rPr>
          <w:rFonts w:ascii="Futura" w:hAnsi="Futura" w:cs="Futura"/>
          <w:noProof w:val="0"/>
          <w:color w:val="000000"/>
          <w:sz w:val="20"/>
        </w:rPr>
        <w:t>2014 juror: pablo helguera, museum of modern art, nyc</w:t>
      </w:r>
    </w:p>
    <w:p w14:paraId="2F5A9986" w14:textId="77777777" w:rsidR="00292F4A" w:rsidRPr="007F1DFD" w:rsidRDefault="00292F4A" w:rsidP="00292F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10" w:lineRule="atLeast"/>
        <w:rPr>
          <w:rFonts w:ascii="Futura" w:hAnsi="Futura" w:cs="Futura"/>
          <w:b/>
          <w:bCs/>
          <w:noProof w:val="0"/>
          <w:color w:val="000000"/>
          <w:sz w:val="20"/>
        </w:rPr>
      </w:pPr>
      <w:r w:rsidRPr="007F1DFD">
        <w:rPr>
          <w:rFonts w:ascii="Futura" w:hAnsi="Futura" w:cs="Futura"/>
          <w:noProof w:val="0"/>
          <w:color w:val="000000"/>
          <w:sz w:val="20"/>
        </w:rPr>
        <w:t xml:space="preserve">2013 juror: marilu knode, laumeier sculpture park, st. </w:t>
      </w:r>
      <w:r w:rsidR="007F1DFD">
        <w:rPr>
          <w:rFonts w:ascii="Futura" w:hAnsi="Futura" w:cs="Futura"/>
          <w:noProof w:val="0"/>
          <w:color w:val="000000"/>
          <w:sz w:val="20"/>
        </w:rPr>
        <w:t>Louis;</w:t>
      </w:r>
      <w:r w:rsidRPr="007F1DFD">
        <w:rPr>
          <w:rFonts w:ascii="Futura" w:hAnsi="Futura" w:cs="Futura"/>
          <w:noProof w:val="0"/>
          <w:color w:val="000000"/>
          <w:sz w:val="20"/>
        </w:rPr>
        <w:t xml:space="preserve"> artist choose artist: buzz spector</w:t>
      </w:r>
    </w:p>
    <w:p w14:paraId="41C086BE" w14:textId="77777777" w:rsidR="00292F4A" w:rsidRPr="007F1DFD" w:rsidRDefault="00292F4A" w:rsidP="00292F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10" w:lineRule="atLeast"/>
        <w:rPr>
          <w:rFonts w:ascii="Futura" w:hAnsi="Futura" w:cs="Futura"/>
          <w:b/>
          <w:bCs/>
          <w:noProof w:val="0"/>
          <w:color w:val="000000"/>
          <w:sz w:val="20"/>
        </w:rPr>
      </w:pPr>
      <w:r w:rsidRPr="007F1DFD">
        <w:rPr>
          <w:rFonts w:ascii="Futura" w:hAnsi="Futura" w:cs="Futura"/>
          <w:noProof w:val="0"/>
          <w:color w:val="000000"/>
          <w:sz w:val="20"/>
        </w:rPr>
        <w:t>2012 juror: miki garcia, museum of contemporary art, santa barbara, ca</w:t>
      </w:r>
    </w:p>
    <w:p w14:paraId="11FDF16E" w14:textId="77777777" w:rsidR="00292F4A" w:rsidRPr="007F1DFD" w:rsidRDefault="00292F4A" w:rsidP="00292F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10" w:lineRule="atLeast"/>
        <w:rPr>
          <w:rFonts w:ascii="Futura" w:hAnsi="Futura" w:cs="Futura"/>
          <w:b/>
          <w:bCs/>
          <w:noProof w:val="0"/>
          <w:color w:val="000000"/>
          <w:sz w:val="20"/>
        </w:rPr>
      </w:pPr>
      <w:r w:rsidRPr="007F1DFD">
        <w:rPr>
          <w:rFonts w:ascii="Futura" w:hAnsi="Futura" w:cs="Futura"/>
          <w:noProof w:val="0"/>
          <w:color w:val="000000"/>
          <w:sz w:val="20"/>
        </w:rPr>
        <w:t xml:space="preserve">2011 juror: peter doroshenko, museum of contemporary art, </w:t>
      </w:r>
      <w:r w:rsidR="008A525C" w:rsidRPr="007F1DFD">
        <w:rPr>
          <w:rFonts w:ascii="Futura" w:hAnsi="Futura" w:cs="Futura"/>
          <w:noProof w:val="0"/>
          <w:color w:val="000000"/>
          <w:sz w:val="20"/>
        </w:rPr>
        <w:t>dallas</w:t>
      </w:r>
      <w:r w:rsidR="008A525C">
        <w:rPr>
          <w:rFonts w:ascii="Futura" w:hAnsi="Futura" w:cs="Futura"/>
          <w:noProof w:val="0"/>
          <w:color w:val="000000"/>
          <w:sz w:val="20"/>
        </w:rPr>
        <w:t>,</w:t>
      </w:r>
      <w:r w:rsidRPr="007F1DFD">
        <w:rPr>
          <w:rFonts w:ascii="Futura" w:hAnsi="Futura" w:cs="Futura"/>
          <w:noProof w:val="0"/>
          <w:color w:val="000000"/>
          <w:sz w:val="20"/>
        </w:rPr>
        <w:t xml:space="preserve"> tx</w:t>
      </w:r>
    </w:p>
    <w:p w14:paraId="5623CA99" w14:textId="77777777" w:rsidR="00292F4A" w:rsidRPr="007F1DFD" w:rsidRDefault="00292F4A" w:rsidP="00292F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10" w:lineRule="atLeast"/>
        <w:rPr>
          <w:rFonts w:ascii="Futura" w:hAnsi="Futura" w:cs="Futura"/>
          <w:b/>
          <w:bCs/>
          <w:noProof w:val="0"/>
          <w:color w:val="000000"/>
          <w:sz w:val="20"/>
        </w:rPr>
      </w:pPr>
      <w:r w:rsidRPr="007F1DFD">
        <w:rPr>
          <w:rFonts w:ascii="Futura" w:hAnsi="Futura" w:cs="Futura"/>
          <w:noProof w:val="0"/>
          <w:color w:val="000000"/>
          <w:sz w:val="20"/>
        </w:rPr>
        <w:t>2010 juror: barbara o'brien, curator /contemporary art, kemper museum, kansas city, mo</w:t>
      </w:r>
    </w:p>
    <w:p w14:paraId="36202DEB" w14:textId="77777777" w:rsidR="00292F4A" w:rsidRPr="007F1DFD" w:rsidRDefault="00292F4A" w:rsidP="00292F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10" w:lineRule="atLeast"/>
        <w:rPr>
          <w:rFonts w:ascii="Futura" w:hAnsi="Futura" w:cs="Futura"/>
          <w:b/>
          <w:bCs/>
          <w:noProof w:val="0"/>
          <w:color w:val="000000"/>
          <w:sz w:val="20"/>
        </w:rPr>
      </w:pPr>
      <w:r w:rsidRPr="007F1DFD">
        <w:rPr>
          <w:rFonts w:ascii="Futura" w:hAnsi="Futura" w:cs="Futura"/>
          <w:noProof w:val="0"/>
          <w:color w:val="000000"/>
          <w:sz w:val="20"/>
        </w:rPr>
        <w:t xml:space="preserve">2009 juror: paul ha, director of the contemporary museum in st. louis, mo </w:t>
      </w:r>
    </w:p>
    <w:p w14:paraId="0B8E5E26" w14:textId="77777777" w:rsidR="004324F4" w:rsidRPr="007F1DFD" w:rsidRDefault="004324F4" w:rsidP="00292F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10" w:lineRule="atLeast"/>
        <w:rPr>
          <w:rFonts w:ascii="Futura" w:hAnsi="Futura" w:cs="Futura"/>
          <w:b/>
          <w:bCs/>
          <w:noProof w:val="0"/>
          <w:color w:val="000000"/>
          <w:sz w:val="20"/>
        </w:rPr>
      </w:pPr>
    </w:p>
    <w:p w14:paraId="7F1136DF" w14:textId="77777777" w:rsidR="001E3149" w:rsidRDefault="001E3149" w:rsidP="00864A6C">
      <w:pPr>
        <w:rPr>
          <w:rFonts w:ascii="Futura" w:hAnsi="Futura" w:cs="Futura"/>
          <w:color w:val="000000"/>
          <w:sz w:val="20"/>
        </w:rPr>
      </w:pPr>
    </w:p>
    <w:p w14:paraId="1D74AA30" w14:textId="77777777" w:rsidR="007965BD" w:rsidRPr="007F1DFD" w:rsidRDefault="007965BD" w:rsidP="00864A6C">
      <w:pPr>
        <w:rPr>
          <w:rFonts w:ascii="Futura" w:hAnsi="Futura" w:cs="Futura"/>
          <w:color w:val="000000"/>
          <w:sz w:val="20"/>
        </w:rPr>
      </w:pPr>
    </w:p>
    <w:p w14:paraId="52730E02" w14:textId="77777777" w:rsidR="00A50E4E" w:rsidRPr="007965BD" w:rsidRDefault="00A50E4E">
      <w:pPr>
        <w:rPr>
          <w:rFonts w:ascii="Futura" w:hAnsi="Futura" w:cs="Futura"/>
          <w:b/>
          <w:color w:val="000000"/>
          <w:sz w:val="20"/>
        </w:rPr>
      </w:pPr>
      <w:r w:rsidRPr="007965BD">
        <w:rPr>
          <w:rFonts w:ascii="Futura" w:hAnsi="Futura" w:cs="Futura"/>
          <w:b/>
          <w:color w:val="000000"/>
          <w:sz w:val="20"/>
        </w:rPr>
        <w:t>juror/committees</w:t>
      </w:r>
    </w:p>
    <w:p w14:paraId="22ED4C74" w14:textId="77777777" w:rsidR="004324F4" w:rsidRPr="007965BD" w:rsidRDefault="004324F4">
      <w:pPr>
        <w:rPr>
          <w:rFonts w:ascii="Futura" w:hAnsi="Futura" w:cs="Futura"/>
          <w:color w:val="000000"/>
          <w:sz w:val="20"/>
        </w:rPr>
      </w:pPr>
      <w:r w:rsidRPr="007965BD">
        <w:rPr>
          <w:rFonts w:ascii="Futura" w:hAnsi="Futura" w:cs="Futura"/>
          <w:color w:val="000000"/>
          <w:sz w:val="20"/>
        </w:rPr>
        <w:t xml:space="preserve">search committee, faculty tenure track positon, </w:t>
      </w:r>
      <w:r w:rsidR="007F1DFD" w:rsidRPr="007965BD">
        <w:rPr>
          <w:rFonts w:ascii="Futura" w:hAnsi="Futura" w:cs="Futura"/>
          <w:color w:val="000000"/>
          <w:sz w:val="20"/>
        </w:rPr>
        <w:t>new media</w:t>
      </w:r>
      <w:r w:rsidRPr="007965BD">
        <w:rPr>
          <w:rFonts w:ascii="Futura" w:hAnsi="Futura" w:cs="Futura"/>
          <w:color w:val="000000"/>
          <w:sz w:val="20"/>
        </w:rPr>
        <w:t>, university north texas, 2014</w:t>
      </w:r>
      <w:r w:rsidR="00DB7446" w:rsidRPr="007965BD">
        <w:rPr>
          <w:rFonts w:ascii="Futura" w:hAnsi="Futura" w:cs="Futura"/>
          <w:color w:val="000000"/>
          <w:sz w:val="20"/>
        </w:rPr>
        <w:t>/15</w:t>
      </w:r>
    </w:p>
    <w:p w14:paraId="049ABCEF" w14:textId="77777777" w:rsidR="004324F4" w:rsidRPr="007965BD" w:rsidRDefault="004324F4">
      <w:pPr>
        <w:rPr>
          <w:rFonts w:ascii="Futura" w:hAnsi="Futura" w:cs="Futura"/>
          <w:color w:val="000000"/>
          <w:sz w:val="20"/>
        </w:rPr>
      </w:pPr>
      <w:r w:rsidRPr="007965BD">
        <w:rPr>
          <w:rFonts w:ascii="Futura" w:hAnsi="Futura" w:cs="Futura"/>
          <w:color w:val="000000"/>
          <w:sz w:val="20"/>
        </w:rPr>
        <w:t>federation committee, university north texas, fall fall 2012-present</w:t>
      </w:r>
    </w:p>
    <w:p w14:paraId="3F4ED88B" w14:textId="77777777" w:rsidR="007461A4" w:rsidRPr="007965BD" w:rsidRDefault="00292F4A">
      <w:pPr>
        <w:rPr>
          <w:rFonts w:ascii="Futura" w:hAnsi="Futura" w:cs="Futura"/>
          <w:color w:val="000000"/>
          <w:sz w:val="20"/>
        </w:rPr>
      </w:pPr>
      <w:r w:rsidRPr="007965BD">
        <w:rPr>
          <w:rFonts w:ascii="Futura" w:hAnsi="Futura" w:cs="Futura"/>
          <w:color w:val="000000"/>
          <w:sz w:val="20"/>
        </w:rPr>
        <w:lastRenderedPageBreak/>
        <w:t>juror, belleville arts fair, belleville, il forthcoming 2013</w:t>
      </w:r>
    </w:p>
    <w:p w14:paraId="4ED61D6B" w14:textId="77777777" w:rsidR="007461A4" w:rsidRPr="007965BD" w:rsidRDefault="00292F4A">
      <w:pPr>
        <w:rPr>
          <w:rFonts w:ascii="Futura" w:hAnsi="Futura" w:cs="Futura"/>
          <w:color w:val="000000"/>
          <w:sz w:val="20"/>
        </w:rPr>
      </w:pPr>
      <w:r w:rsidRPr="007965BD">
        <w:rPr>
          <w:rFonts w:ascii="Futura" w:hAnsi="Futura" w:cs="Futura"/>
          <w:color w:val="000000"/>
          <w:sz w:val="20"/>
        </w:rPr>
        <w:t>chair, drawing lecturer search committee, university of north texas spring 2011</w:t>
      </w:r>
    </w:p>
    <w:p w14:paraId="0733724F" w14:textId="77777777" w:rsidR="007461A4" w:rsidRPr="007965BD" w:rsidRDefault="00292F4A">
      <w:pPr>
        <w:rPr>
          <w:rFonts w:ascii="Futura" w:hAnsi="Futura" w:cs="Futura"/>
          <w:color w:val="000000"/>
          <w:sz w:val="20"/>
        </w:rPr>
      </w:pPr>
      <w:r w:rsidRPr="007965BD">
        <w:rPr>
          <w:rFonts w:ascii="Futura" w:hAnsi="Futura" w:cs="Futura"/>
          <w:color w:val="000000"/>
          <w:sz w:val="20"/>
        </w:rPr>
        <w:t>fashion design search committee, university north texas, spring 2011</w:t>
      </w:r>
    </w:p>
    <w:p w14:paraId="5BB4EB68" w14:textId="77777777" w:rsidR="007461A4" w:rsidRPr="007965BD" w:rsidRDefault="00292F4A">
      <w:pPr>
        <w:rPr>
          <w:rFonts w:ascii="Futura" w:hAnsi="Futura" w:cs="Futura"/>
          <w:color w:val="000000"/>
          <w:sz w:val="20"/>
        </w:rPr>
      </w:pPr>
      <w:r w:rsidRPr="007965BD">
        <w:rPr>
          <w:rFonts w:ascii="Futura" w:hAnsi="Futura" w:cs="Futura"/>
          <w:color w:val="000000"/>
          <w:sz w:val="20"/>
        </w:rPr>
        <w:t>fashion design juror student exhibition, university north texas, spring 2011</w:t>
      </w:r>
    </w:p>
    <w:p w14:paraId="46B7E327" w14:textId="77777777" w:rsidR="007461A4" w:rsidRPr="007965BD" w:rsidRDefault="00292F4A">
      <w:pPr>
        <w:rPr>
          <w:rFonts w:ascii="Futura" w:hAnsi="Futura" w:cs="Futura"/>
          <w:color w:val="000000"/>
          <w:sz w:val="20"/>
        </w:rPr>
      </w:pPr>
      <w:r w:rsidRPr="007965BD">
        <w:rPr>
          <w:rFonts w:ascii="Futura" w:hAnsi="Futura" w:cs="Futura"/>
          <w:color w:val="000000"/>
          <w:sz w:val="20"/>
        </w:rPr>
        <w:t>visiting artist committee, university of north texas, 2009-2011</w:t>
      </w:r>
    </w:p>
    <w:p w14:paraId="17921800" w14:textId="77777777" w:rsidR="007461A4" w:rsidRPr="007965BD" w:rsidRDefault="00292F4A">
      <w:pPr>
        <w:rPr>
          <w:rFonts w:ascii="Futura" w:hAnsi="Futura" w:cs="Futura"/>
          <w:color w:val="000000"/>
          <w:sz w:val="20"/>
        </w:rPr>
      </w:pPr>
      <w:r w:rsidRPr="007965BD">
        <w:rPr>
          <w:rFonts w:ascii="Futura" w:hAnsi="Futura" w:cs="Futura"/>
          <w:color w:val="000000"/>
          <w:sz w:val="20"/>
        </w:rPr>
        <w:t>core committee, university of north texas, 2009-2011</w:t>
      </w:r>
    </w:p>
    <w:p w14:paraId="5AAF80C1" w14:textId="77777777" w:rsidR="007461A4" w:rsidRPr="007965BD" w:rsidRDefault="00292F4A">
      <w:pPr>
        <w:rPr>
          <w:rFonts w:ascii="Futura" w:hAnsi="Futura" w:cs="Futura"/>
          <w:color w:val="000000"/>
          <w:sz w:val="20"/>
        </w:rPr>
      </w:pPr>
      <w:r w:rsidRPr="007965BD">
        <w:rPr>
          <w:rFonts w:ascii="Futura" w:hAnsi="Futura" w:cs="Futura"/>
          <w:color w:val="000000"/>
          <w:sz w:val="20"/>
        </w:rPr>
        <w:t>juror, eastern illinois university all student show, charleston, il  2010</w:t>
      </w:r>
    </w:p>
    <w:p w14:paraId="740C7A9C" w14:textId="77777777" w:rsidR="00A50E4E" w:rsidRDefault="00A50E4E">
      <w:pPr>
        <w:rPr>
          <w:rFonts w:ascii="Futura" w:hAnsi="Futura" w:cs="Futura"/>
          <w:b/>
          <w:color w:val="000000"/>
          <w:sz w:val="20"/>
        </w:rPr>
      </w:pPr>
    </w:p>
    <w:p w14:paraId="1DC89E92" w14:textId="77777777" w:rsidR="001E3149" w:rsidRPr="007F1DFD" w:rsidRDefault="001E3149">
      <w:pPr>
        <w:rPr>
          <w:rFonts w:ascii="Futura" w:hAnsi="Futura" w:cs="Futura"/>
          <w:b/>
          <w:color w:val="000000"/>
          <w:sz w:val="20"/>
        </w:rPr>
      </w:pPr>
    </w:p>
    <w:p w14:paraId="34781018" w14:textId="77777777" w:rsidR="007461A4" w:rsidRPr="007965BD" w:rsidRDefault="00292F4A">
      <w:pPr>
        <w:rPr>
          <w:rFonts w:ascii="Futura" w:hAnsi="Futura" w:cs="Futura"/>
          <w:color w:val="000000"/>
          <w:sz w:val="20"/>
        </w:rPr>
      </w:pPr>
      <w:r w:rsidRPr="007F1DFD">
        <w:rPr>
          <w:rFonts w:ascii="Futura" w:hAnsi="Futura" w:cs="Futura"/>
          <w:b/>
          <w:color w:val="000000"/>
          <w:sz w:val="20"/>
        </w:rPr>
        <w:t>selected work experience</w:t>
      </w:r>
      <w:r w:rsidRPr="007F1DFD">
        <w:rPr>
          <w:rFonts w:ascii="Futura" w:hAnsi="Futura" w:cs="Futura"/>
          <w:b/>
          <w:color w:val="000000"/>
          <w:sz w:val="20"/>
        </w:rPr>
        <w:br/>
      </w:r>
      <w:r w:rsidRPr="007965BD">
        <w:rPr>
          <w:rFonts w:ascii="Futura" w:hAnsi="Futura" w:cs="Futura"/>
          <w:color w:val="000000"/>
          <w:sz w:val="20"/>
        </w:rPr>
        <w:t>university of north texas, denton, tx  2009</w:t>
      </w:r>
      <w:r w:rsidR="00A50E4E" w:rsidRPr="007965BD">
        <w:rPr>
          <w:rFonts w:ascii="Futura" w:hAnsi="Futura" w:cs="Futura"/>
          <w:color w:val="000000"/>
          <w:sz w:val="20"/>
        </w:rPr>
        <w:t xml:space="preserve"> to present</w:t>
      </w:r>
    </w:p>
    <w:p w14:paraId="7D0E4660" w14:textId="77777777" w:rsidR="007461A4" w:rsidRPr="007965BD" w:rsidRDefault="00292F4A">
      <w:pPr>
        <w:rPr>
          <w:rFonts w:ascii="Futura" w:hAnsi="Futura" w:cs="Futura"/>
          <w:color w:val="000000"/>
          <w:sz w:val="20"/>
        </w:rPr>
      </w:pPr>
      <w:r w:rsidRPr="007965BD">
        <w:rPr>
          <w:rFonts w:ascii="Futura" w:hAnsi="Futura" w:cs="Futura"/>
          <w:color w:val="000000"/>
          <w:sz w:val="20"/>
        </w:rPr>
        <w:t xml:space="preserve">assistant professor, painting and </w:t>
      </w:r>
      <w:r w:rsidR="007F1DFD" w:rsidRPr="007965BD">
        <w:rPr>
          <w:rFonts w:ascii="Futura" w:hAnsi="Futura" w:cs="Futura"/>
          <w:color w:val="000000"/>
          <w:sz w:val="20"/>
        </w:rPr>
        <w:t>drawing, coordinator of design 1</w:t>
      </w:r>
      <w:r w:rsidRPr="007965BD">
        <w:rPr>
          <w:rFonts w:ascii="Futura" w:hAnsi="Futura" w:cs="Futura"/>
          <w:color w:val="000000"/>
          <w:sz w:val="20"/>
        </w:rPr>
        <w:t>. lead profe</w:t>
      </w:r>
      <w:r w:rsidR="007F1DFD" w:rsidRPr="007965BD">
        <w:rPr>
          <w:rFonts w:ascii="Futura" w:hAnsi="Futura" w:cs="Futura"/>
          <w:color w:val="000000"/>
          <w:sz w:val="20"/>
        </w:rPr>
        <w:t xml:space="preserve">ssor for </w:t>
      </w:r>
      <w:r w:rsidR="001E3149" w:rsidRPr="007965BD">
        <w:rPr>
          <w:rFonts w:ascii="Futura" w:hAnsi="Futura" w:cs="Futura"/>
          <w:color w:val="000000"/>
          <w:sz w:val="20"/>
        </w:rPr>
        <w:t xml:space="preserve">over 20 </w:t>
      </w:r>
      <w:r w:rsidR="007F1DFD" w:rsidRPr="007965BD">
        <w:rPr>
          <w:rFonts w:ascii="Futura" w:hAnsi="Futura" w:cs="Futura"/>
          <w:color w:val="000000"/>
          <w:sz w:val="20"/>
        </w:rPr>
        <w:t>sections of design 1</w:t>
      </w:r>
      <w:r w:rsidRPr="007965BD">
        <w:rPr>
          <w:rFonts w:ascii="Futura" w:hAnsi="Futura" w:cs="Futura"/>
          <w:color w:val="000000"/>
          <w:sz w:val="20"/>
        </w:rPr>
        <w:t xml:space="preserve"> fall semester, 10 sections of design 1 spring semester, create design 1 curriculum, weekly lectures for  in large lecture hall</w:t>
      </w:r>
      <w:r w:rsidR="001E3149" w:rsidRPr="007965BD">
        <w:rPr>
          <w:rFonts w:ascii="Futura" w:hAnsi="Futura" w:cs="Futura"/>
          <w:color w:val="000000"/>
          <w:sz w:val="20"/>
        </w:rPr>
        <w:t xml:space="preserve"> – roughly 160 to 200 students and </w:t>
      </w:r>
      <w:r w:rsidRPr="007965BD">
        <w:rPr>
          <w:rFonts w:ascii="Futura" w:hAnsi="Futura" w:cs="Futura"/>
          <w:color w:val="000000"/>
          <w:sz w:val="20"/>
        </w:rPr>
        <w:t xml:space="preserve">overseeing teaching assistants/fellows , adjuncts,  and core lecture series (4 speakers for </w:t>
      </w:r>
      <w:r w:rsidR="007F1DFD" w:rsidRPr="007965BD">
        <w:rPr>
          <w:rFonts w:ascii="Futura" w:hAnsi="Futura" w:cs="Futura"/>
          <w:color w:val="000000"/>
          <w:sz w:val="20"/>
        </w:rPr>
        <w:t>design 1</w:t>
      </w:r>
      <w:r w:rsidRPr="007965BD">
        <w:rPr>
          <w:rFonts w:ascii="Futura" w:hAnsi="Futura" w:cs="Futura"/>
          <w:color w:val="000000"/>
          <w:sz w:val="20"/>
        </w:rPr>
        <w:t xml:space="preserve"> every semester)</w:t>
      </w:r>
      <w:r w:rsidR="001E3149" w:rsidRPr="007965BD">
        <w:rPr>
          <w:rFonts w:ascii="Futura" w:hAnsi="Futura" w:cs="Futura"/>
          <w:color w:val="000000"/>
          <w:sz w:val="20"/>
        </w:rPr>
        <w:t xml:space="preserve">; painting 1, figure drawing and graduate teaching seminar 5700. </w:t>
      </w:r>
    </w:p>
    <w:p w14:paraId="27AED307" w14:textId="77777777" w:rsidR="00A50E4E" w:rsidRPr="007965BD" w:rsidRDefault="00A50E4E">
      <w:pPr>
        <w:rPr>
          <w:rFonts w:ascii="Futura" w:hAnsi="Futura" w:cs="Futura"/>
          <w:color w:val="000000"/>
          <w:sz w:val="20"/>
        </w:rPr>
      </w:pPr>
    </w:p>
    <w:p w14:paraId="78E27AA6" w14:textId="77777777" w:rsidR="007461A4" w:rsidRPr="007965BD" w:rsidRDefault="00292F4A">
      <w:pPr>
        <w:rPr>
          <w:rFonts w:ascii="Futura" w:hAnsi="Futura" w:cs="Futura"/>
          <w:color w:val="000000"/>
          <w:sz w:val="20"/>
        </w:rPr>
      </w:pPr>
      <w:r w:rsidRPr="007965BD">
        <w:rPr>
          <w:rFonts w:ascii="Futura" w:hAnsi="Futura" w:cs="Futura"/>
          <w:color w:val="000000"/>
          <w:sz w:val="20"/>
        </w:rPr>
        <w:t>washington university, st. louis, mo 2004 to 2009</w:t>
      </w:r>
    </w:p>
    <w:p w14:paraId="23881A9B" w14:textId="77777777" w:rsidR="007461A4" w:rsidRPr="007965BD" w:rsidRDefault="00292F4A">
      <w:pPr>
        <w:rPr>
          <w:rFonts w:ascii="Futura" w:hAnsi="Futura" w:cs="Futura"/>
          <w:color w:val="000000"/>
          <w:sz w:val="20"/>
        </w:rPr>
      </w:pPr>
      <w:r w:rsidRPr="007965BD">
        <w:rPr>
          <w:rFonts w:ascii="Futura" w:hAnsi="Futura" w:cs="Futura"/>
          <w:color w:val="000000"/>
          <w:sz w:val="20"/>
        </w:rPr>
        <w:t xml:space="preserve">visiting lecturer:  2d design, drawing </w:t>
      </w:r>
      <w:r w:rsidR="001E3149" w:rsidRPr="007965BD">
        <w:rPr>
          <w:rFonts w:ascii="Futura" w:hAnsi="Futura" w:cs="Futura"/>
          <w:color w:val="000000"/>
          <w:sz w:val="20"/>
        </w:rPr>
        <w:t>2</w:t>
      </w:r>
      <w:r w:rsidRPr="007965BD">
        <w:rPr>
          <w:rFonts w:ascii="Futura" w:hAnsi="Futura" w:cs="Futura"/>
          <w:color w:val="000000"/>
          <w:sz w:val="20"/>
        </w:rPr>
        <w:t>, and paintin</w:t>
      </w:r>
      <w:r w:rsidR="008D5C0F" w:rsidRPr="007965BD">
        <w:rPr>
          <w:rFonts w:ascii="Futura" w:hAnsi="Futura" w:cs="Futura"/>
          <w:color w:val="000000"/>
          <w:sz w:val="20"/>
        </w:rPr>
        <w:t xml:space="preserve">g, </w:t>
      </w:r>
      <w:r w:rsidRPr="007965BD">
        <w:rPr>
          <w:rFonts w:ascii="Futura" w:hAnsi="Futura" w:cs="Futura"/>
          <w:color w:val="000000"/>
          <w:sz w:val="20"/>
        </w:rPr>
        <w:t xml:space="preserve">director of summer school  and portfolio plus: instructor of painting as well as significant administrative duties which include the budget, hiring, curriculum, student applicants, fund raising, scholarship recipients, residential student needs, orientation, visiting artists, curricular/extra-curricular activities, etc </w:t>
      </w:r>
    </w:p>
    <w:p w14:paraId="37718027" w14:textId="77777777" w:rsidR="007461A4" w:rsidRPr="007965BD" w:rsidRDefault="007461A4">
      <w:pPr>
        <w:rPr>
          <w:rFonts w:ascii="Futura" w:hAnsi="Futura" w:cs="Futura"/>
          <w:color w:val="000000"/>
          <w:sz w:val="20"/>
        </w:rPr>
      </w:pPr>
    </w:p>
    <w:p w14:paraId="184E3BD3" w14:textId="77777777" w:rsidR="007461A4" w:rsidRPr="007965BD" w:rsidRDefault="00292F4A">
      <w:pPr>
        <w:rPr>
          <w:rFonts w:ascii="Futura" w:hAnsi="Futura" w:cs="Futura"/>
          <w:color w:val="000000"/>
          <w:sz w:val="20"/>
        </w:rPr>
      </w:pPr>
      <w:r w:rsidRPr="007965BD">
        <w:rPr>
          <w:rFonts w:ascii="Futura" w:hAnsi="Futura" w:cs="Futura"/>
          <w:color w:val="000000"/>
          <w:sz w:val="20"/>
        </w:rPr>
        <w:t>webster university, st. louis, mo 1998 to 2009</w:t>
      </w:r>
    </w:p>
    <w:p w14:paraId="0C59D776" w14:textId="77777777" w:rsidR="007461A4" w:rsidRPr="007965BD" w:rsidRDefault="00292F4A">
      <w:pPr>
        <w:rPr>
          <w:rFonts w:ascii="Futura" w:hAnsi="Futura" w:cs="Futura"/>
          <w:color w:val="000000"/>
          <w:sz w:val="20"/>
        </w:rPr>
      </w:pPr>
      <w:r w:rsidRPr="007965BD">
        <w:rPr>
          <w:rFonts w:ascii="Futura" w:hAnsi="Futura" w:cs="Futura"/>
          <w:color w:val="000000"/>
          <w:sz w:val="20"/>
        </w:rPr>
        <w:t>adjunct full professor:  2d design, introduction to art, art appreciation (lecture), graphic design</w:t>
      </w:r>
    </w:p>
    <w:p w14:paraId="6DAB7A1E" w14:textId="77777777" w:rsidR="004324F4" w:rsidRPr="007965BD" w:rsidRDefault="004324F4">
      <w:pPr>
        <w:rPr>
          <w:rFonts w:ascii="Futura" w:hAnsi="Futura" w:cs="Futura"/>
          <w:color w:val="000000"/>
          <w:sz w:val="20"/>
        </w:rPr>
      </w:pPr>
    </w:p>
    <w:p w14:paraId="43D825BE" w14:textId="77777777" w:rsidR="008A525C" w:rsidRPr="007F1DFD" w:rsidRDefault="008A525C">
      <w:pPr>
        <w:rPr>
          <w:rFonts w:ascii="Futura" w:hAnsi="Futura" w:cs="Futura"/>
          <w:color w:val="000000"/>
          <w:sz w:val="20"/>
        </w:rPr>
      </w:pPr>
    </w:p>
    <w:p w14:paraId="562CD578" w14:textId="77777777" w:rsidR="007461A4" w:rsidRPr="007F1DFD" w:rsidRDefault="00292F4A">
      <w:pPr>
        <w:rPr>
          <w:rFonts w:ascii="Futura" w:hAnsi="Futura" w:cs="Futura"/>
          <w:b/>
          <w:color w:val="000000"/>
          <w:sz w:val="20"/>
        </w:rPr>
      </w:pPr>
      <w:r w:rsidRPr="007F1DFD">
        <w:rPr>
          <w:rFonts w:ascii="Futura" w:hAnsi="Futura" w:cs="Futura"/>
          <w:b/>
          <w:color w:val="000000"/>
          <w:sz w:val="20"/>
        </w:rPr>
        <w:t>education</w:t>
      </w:r>
    </w:p>
    <w:p w14:paraId="11064892" w14:textId="77777777" w:rsidR="007461A4" w:rsidRPr="007F1DFD" w:rsidRDefault="00292F4A">
      <w:pPr>
        <w:pStyle w:val="Titolo1"/>
        <w:rPr>
          <w:rFonts w:ascii="Futura" w:hAnsi="Futura" w:cs="Futura"/>
          <w:b w:val="0"/>
          <w:color w:val="000000"/>
        </w:rPr>
      </w:pPr>
      <w:r w:rsidRPr="007F1DFD">
        <w:rPr>
          <w:rFonts w:ascii="Futura" w:hAnsi="Futura" w:cs="Futura"/>
          <w:b w:val="0"/>
          <w:color w:val="000000"/>
        </w:rPr>
        <w:t>master of fine arts in painting, university of washington, seattle, wa 1990</w:t>
      </w:r>
    </w:p>
    <w:p w14:paraId="391AB2B3" w14:textId="77777777" w:rsidR="007461A4" w:rsidRPr="007F1DFD" w:rsidRDefault="00292F4A">
      <w:pPr>
        <w:rPr>
          <w:rFonts w:ascii="Futura" w:hAnsi="Futura" w:cs="Futura"/>
          <w:color w:val="000000"/>
          <w:sz w:val="20"/>
        </w:rPr>
      </w:pPr>
      <w:r w:rsidRPr="007F1DFD">
        <w:rPr>
          <w:rFonts w:ascii="Futura" w:hAnsi="Futura" w:cs="Futura"/>
          <w:color w:val="000000"/>
          <w:sz w:val="20"/>
        </w:rPr>
        <w:t xml:space="preserve">bachelor of fine arts in painting/printmaking, colorado state university, </w:t>
      </w:r>
    </w:p>
    <w:p w14:paraId="50465691" w14:textId="77777777" w:rsidR="007461A4" w:rsidRPr="00864A6C" w:rsidRDefault="00292F4A" w:rsidP="00864A6C">
      <w:pPr>
        <w:rPr>
          <w:rFonts w:ascii="Futura" w:hAnsi="Futura" w:cs="Futura"/>
          <w:color w:val="000000"/>
          <w:sz w:val="20"/>
        </w:rPr>
      </w:pPr>
      <w:r w:rsidRPr="007F1DFD">
        <w:rPr>
          <w:rFonts w:ascii="Futura" w:hAnsi="Futura" w:cs="Futura"/>
          <w:color w:val="000000"/>
          <w:sz w:val="20"/>
        </w:rPr>
        <w:t>fort collins, co 1988</w:t>
      </w:r>
    </w:p>
    <w:p w14:paraId="3573D4D7" w14:textId="77777777" w:rsidR="007461A4" w:rsidRDefault="007461A4">
      <w:pPr>
        <w:pStyle w:val="IndirizzoHTML"/>
        <w:jc w:val="center"/>
        <w:rPr>
          <w:rFonts w:ascii="Futura" w:hAnsi="Futura"/>
          <w:i w:val="0"/>
          <w:color w:val="404040"/>
          <w:sz w:val="16"/>
        </w:rPr>
      </w:pPr>
    </w:p>
    <w:p w14:paraId="37B8FF9E" w14:textId="77777777" w:rsidR="00864A6C" w:rsidRDefault="00864A6C">
      <w:pPr>
        <w:pStyle w:val="IndirizzoHTML"/>
        <w:jc w:val="center"/>
        <w:rPr>
          <w:rFonts w:ascii="Futura" w:hAnsi="Futura"/>
          <w:i w:val="0"/>
          <w:color w:val="404040"/>
          <w:sz w:val="16"/>
        </w:rPr>
      </w:pPr>
    </w:p>
    <w:p w14:paraId="4F331D20" w14:textId="77777777" w:rsidR="00864A6C" w:rsidRDefault="00864A6C">
      <w:pPr>
        <w:pStyle w:val="IndirizzoHTML"/>
        <w:jc w:val="center"/>
        <w:rPr>
          <w:rFonts w:ascii="Futura" w:hAnsi="Futura"/>
          <w:i w:val="0"/>
          <w:color w:val="404040"/>
          <w:sz w:val="16"/>
        </w:rPr>
      </w:pPr>
    </w:p>
    <w:p w14:paraId="76F12E76" w14:textId="77777777" w:rsidR="00864A6C" w:rsidRDefault="00864A6C">
      <w:pPr>
        <w:pStyle w:val="IndirizzoHTML"/>
        <w:jc w:val="center"/>
        <w:rPr>
          <w:rFonts w:ascii="Futura" w:hAnsi="Futura"/>
          <w:i w:val="0"/>
          <w:color w:val="404040"/>
          <w:sz w:val="16"/>
        </w:rPr>
      </w:pPr>
    </w:p>
    <w:p w14:paraId="1D905CE8" w14:textId="77777777" w:rsidR="00864A6C" w:rsidRDefault="00864A6C">
      <w:pPr>
        <w:pStyle w:val="IndirizzoHTML"/>
        <w:jc w:val="center"/>
        <w:rPr>
          <w:rFonts w:ascii="Futura" w:hAnsi="Futura"/>
          <w:i w:val="0"/>
          <w:color w:val="404040"/>
          <w:sz w:val="16"/>
        </w:rPr>
      </w:pPr>
    </w:p>
    <w:p w14:paraId="4648E375" w14:textId="77777777" w:rsidR="00864A6C" w:rsidRDefault="00864A6C" w:rsidP="001E3149">
      <w:pPr>
        <w:pStyle w:val="IndirizzoHTML"/>
        <w:rPr>
          <w:rFonts w:ascii="Futura" w:hAnsi="Futura"/>
          <w:i w:val="0"/>
          <w:color w:val="404040"/>
          <w:sz w:val="16"/>
        </w:rPr>
      </w:pPr>
    </w:p>
    <w:p w14:paraId="1FB1AB56" w14:textId="77777777" w:rsidR="007965BD" w:rsidRDefault="007965BD" w:rsidP="001E3149">
      <w:pPr>
        <w:pStyle w:val="IndirizzoHTML"/>
        <w:rPr>
          <w:rFonts w:ascii="Futura" w:hAnsi="Futura"/>
          <w:i w:val="0"/>
          <w:color w:val="404040"/>
          <w:sz w:val="16"/>
        </w:rPr>
      </w:pPr>
    </w:p>
    <w:p w14:paraId="7E06C90C" w14:textId="77777777" w:rsidR="007965BD" w:rsidRDefault="007965BD" w:rsidP="001E3149">
      <w:pPr>
        <w:pStyle w:val="IndirizzoHTML"/>
        <w:rPr>
          <w:rFonts w:ascii="Futura" w:hAnsi="Futura"/>
          <w:i w:val="0"/>
          <w:color w:val="404040"/>
          <w:sz w:val="16"/>
        </w:rPr>
      </w:pPr>
    </w:p>
    <w:p w14:paraId="655BC426" w14:textId="77777777" w:rsidR="007965BD" w:rsidRDefault="007965BD" w:rsidP="001E3149">
      <w:pPr>
        <w:pStyle w:val="IndirizzoHTML"/>
        <w:rPr>
          <w:rFonts w:ascii="Futura" w:hAnsi="Futura"/>
          <w:i w:val="0"/>
          <w:color w:val="404040"/>
          <w:sz w:val="16"/>
        </w:rPr>
      </w:pPr>
    </w:p>
    <w:p w14:paraId="0C80CA23" w14:textId="77777777" w:rsidR="007965BD" w:rsidRDefault="007965BD" w:rsidP="001E3149">
      <w:pPr>
        <w:pStyle w:val="IndirizzoHTML"/>
        <w:rPr>
          <w:rFonts w:ascii="Futura" w:hAnsi="Futura"/>
          <w:i w:val="0"/>
          <w:color w:val="404040"/>
          <w:sz w:val="16"/>
        </w:rPr>
      </w:pPr>
    </w:p>
    <w:p w14:paraId="43D75C82" w14:textId="77777777" w:rsidR="007965BD" w:rsidRDefault="007965BD" w:rsidP="001E3149">
      <w:pPr>
        <w:pStyle w:val="IndirizzoHTML"/>
        <w:rPr>
          <w:rFonts w:ascii="Futura" w:hAnsi="Futura"/>
          <w:i w:val="0"/>
          <w:color w:val="404040"/>
          <w:sz w:val="16"/>
        </w:rPr>
      </w:pPr>
    </w:p>
    <w:p w14:paraId="3804BF1E" w14:textId="77777777" w:rsidR="007965BD" w:rsidRDefault="007965BD" w:rsidP="001E3149">
      <w:pPr>
        <w:pStyle w:val="IndirizzoHTML"/>
        <w:rPr>
          <w:rFonts w:ascii="Futura" w:hAnsi="Futura"/>
          <w:i w:val="0"/>
          <w:color w:val="404040"/>
          <w:sz w:val="16"/>
        </w:rPr>
      </w:pPr>
    </w:p>
    <w:p w14:paraId="2924BE36" w14:textId="77777777" w:rsidR="007965BD" w:rsidRDefault="007965BD" w:rsidP="001E3149">
      <w:pPr>
        <w:pStyle w:val="IndirizzoHTML"/>
        <w:rPr>
          <w:rFonts w:ascii="Futura" w:hAnsi="Futura"/>
          <w:i w:val="0"/>
          <w:color w:val="404040"/>
          <w:sz w:val="16"/>
        </w:rPr>
      </w:pPr>
    </w:p>
    <w:p w14:paraId="01A1EF12" w14:textId="77777777" w:rsidR="007965BD" w:rsidRDefault="007965BD" w:rsidP="001E3149">
      <w:pPr>
        <w:pStyle w:val="IndirizzoHTML"/>
        <w:rPr>
          <w:rFonts w:ascii="Futura" w:hAnsi="Futura"/>
          <w:i w:val="0"/>
          <w:color w:val="404040"/>
          <w:sz w:val="16"/>
        </w:rPr>
      </w:pPr>
    </w:p>
    <w:p w14:paraId="3C5D23A9" w14:textId="77777777" w:rsidR="007965BD" w:rsidRDefault="007965BD" w:rsidP="001E3149">
      <w:pPr>
        <w:pStyle w:val="IndirizzoHTML"/>
        <w:rPr>
          <w:rFonts w:ascii="Futura" w:hAnsi="Futura"/>
          <w:i w:val="0"/>
          <w:color w:val="404040"/>
          <w:sz w:val="16"/>
        </w:rPr>
      </w:pPr>
    </w:p>
    <w:p w14:paraId="5C2DE4FC" w14:textId="77777777" w:rsidR="007965BD" w:rsidRDefault="007965BD" w:rsidP="001E3149">
      <w:pPr>
        <w:pStyle w:val="IndirizzoHTML"/>
        <w:rPr>
          <w:rFonts w:ascii="Futura" w:hAnsi="Futura"/>
          <w:i w:val="0"/>
          <w:color w:val="404040"/>
          <w:sz w:val="16"/>
        </w:rPr>
      </w:pPr>
    </w:p>
    <w:p w14:paraId="5C98FB1A" w14:textId="77777777" w:rsidR="007965BD" w:rsidRDefault="007965BD" w:rsidP="001E3149">
      <w:pPr>
        <w:pStyle w:val="IndirizzoHTML"/>
        <w:rPr>
          <w:rFonts w:ascii="Futura" w:hAnsi="Futura"/>
          <w:i w:val="0"/>
          <w:color w:val="404040"/>
          <w:sz w:val="16"/>
        </w:rPr>
      </w:pPr>
    </w:p>
    <w:p w14:paraId="754ADBAA" w14:textId="77777777" w:rsidR="00864A6C" w:rsidRDefault="00864A6C">
      <w:pPr>
        <w:pStyle w:val="IndirizzoHTML"/>
        <w:jc w:val="center"/>
        <w:rPr>
          <w:rFonts w:ascii="Futura" w:hAnsi="Futura"/>
          <w:i w:val="0"/>
          <w:color w:val="404040"/>
          <w:sz w:val="16"/>
        </w:rPr>
      </w:pPr>
    </w:p>
    <w:p w14:paraId="53D9F2A1" w14:textId="06BD30CB" w:rsidR="007461A4" w:rsidRPr="001E3149" w:rsidRDefault="00292F4A" w:rsidP="001E3149">
      <w:pPr>
        <w:pStyle w:val="IndirizzoHTML"/>
        <w:jc w:val="center"/>
        <w:rPr>
          <w:rFonts w:ascii="Futura" w:hAnsi="Futura"/>
          <w:i w:val="0"/>
          <w:color w:val="404040"/>
        </w:rPr>
      </w:pPr>
      <w:r w:rsidRPr="001E3149">
        <w:rPr>
          <w:rFonts w:ascii="Futura" w:hAnsi="Futura"/>
          <w:i w:val="0"/>
          <w:color w:val="404040"/>
        </w:rPr>
        <w:t xml:space="preserve">laura beard • </w:t>
      </w:r>
      <w:r w:rsidR="001E3149" w:rsidRPr="001E3149">
        <w:rPr>
          <w:rFonts w:ascii="Futura" w:hAnsi="Futura"/>
          <w:i w:val="0"/>
          <w:color w:val="404040"/>
        </w:rPr>
        <w:t>associate</w:t>
      </w:r>
      <w:r w:rsidRPr="001E3149">
        <w:rPr>
          <w:rFonts w:ascii="Futura" w:hAnsi="Futura"/>
          <w:i w:val="0"/>
          <w:color w:val="404040"/>
        </w:rPr>
        <w:t xml:space="preserve"> professor • university of north texas • college of visual arts and design</w:t>
      </w:r>
      <w:r w:rsidR="001E3149">
        <w:rPr>
          <w:rFonts w:ascii="Futura" w:hAnsi="Futura"/>
          <w:i w:val="0"/>
          <w:color w:val="404040"/>
        </w:rPr>
        <w:t xml:space="preserve"> • </w:t>
      </w:r>
      <w:r w:rsidRPr="001E3149">
        <w:rPr>
          <w:rFonts w:ascii="Futura" w:hAnsi="Futura"/>
          <w:color w:val="404040"/>
        </w:rPr>
        <w:t xml:space="preserve">university of north texas </w:t>
      </w:r>
      <w:bookmarkStart w:id="0" w:name="_GoBack"/>
      <w:bookmarkEnd w:id="0"/>
    </w:p>
    <w:sectPr w:rsidR="007461A4" w:rsidRPr="001E3149" w:rsidSect="004324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tone Sans ITC TT-Semi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0E36"/>
    <w:multiLevelType w:val="hybridMultilevel"/>
    <w:tmpl w:val="F4E81CBA"/>
    <w:lvl w:ilvl="0" w:tplc="34DA918C">
      <w:start w:val="2009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84"/>
    <w:rsid w:val="00044B32"/>
    <w:rsid w:val="001E3149"/>
    <w:rsid w:val="0021224F"/>
    <w:rsid w:val="00292F4A"/>
    <w:rsid w:val="003867DC"/>
    <w:rsid w:val="00387E31"/>
    <w:rsid w:val="00397189"/>
    <w:rsid w:val="004324F4"/>
    <w:rsid w:val="0051490C"/>
    <w:rsid w:val="00597F00"/>
    <w:rsid w:val="005B006D"/>
    <w:rsid w:val="005D065D"/>
    <w:rsid w:val="005D35D6"/>
    <w:rsid w:val="00714CED"/>
    <w:rsid w:val="007461A4"/>
    <w:rsid w:val="007965BD"/>
    <w:rsid w:val="007F1DFD"/>
    <w:rsid w:val="007F7EF1"/>
    <w:rsid w:val="00802DB0"/>
    <w:rsid w:val="00810ABB"/>
    <w:rsid w:val="008160D8"/>
    <w:rsid w:val="00822662"/>
    <w:rsid w:val="00864A6C"/>
    <w:rsid w:val="008652B4"/>
    <w:rsid w:val="0087514D"/>
    <w:rsid w:val="008A525C"/>
    <w:rsid w:val="008D5C0F"/>
    <w:rsid w:val="00933D67"/>
    <w:rsid w:val="0093408A"/>
    <w:rsid w:val="00971C29"/>
    <w:rsid w:val="00976613"/>
    <w:rsid w:val="009A0840"/>
    <w:rsid w:val="00A50E4E"/>
    <w:rsid w:val="00A5108C"/>
    <w:rsid w:val="00B24C7A"/>
    <w:rsid w:val="00D20AC9"/>
    <w:rsid w:val="00DB7446"/>
    <w:rsid w:val="00DD0669"/>
    <w:rsid w:val="00EF4F84"/>
    <w:rsid w:val="00F328BB"/>
    <w:rsid w:val="00FA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38D0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Stone Sans ITC TT-Semi" w:hAnsi="Stone Sans ITC TT-Semi"/>
      <w:b/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Futura" w:hAnsi="Futura"/>
      <w:b/>
      <w:color w:val="800000"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Pr>
      <w:rFonts w:ascii="Arial" w:hAnsi="Arial"/>
      <w:sz w:val="20"/>
    </w:rPr>
  </w:style>
  <w:style w:type="paragraph" w:styleId="Corpodeltesto3">
    <w:name w:val="Body Text 3"/>
    <w:basedOn w:val="Normale"/>
    <w:rPr>
      <w:rFonts w:ascii="Arial" w:hAnsi="Arial"/>
      <w:sz w:val="18"/>
    </w:rPr>
  </w:style>
  <w:style w:type="character" w:styleId="Collegamentoipertestuale">
    <w:name w:val="Hyperlink"/>
    <w:unhideWhenUsed/>
    <w:rPr>
      <w:color w:val="0000FF"/>
      <w:u w:val="single"/>
    </w:rPr>
  </w:style>
  <w:style w:type="character" w:styleId="CitazioneHTML">
    <w:name w:val="HTML Cite"/>
    <w:rPr>
      <w:i/>
    </w:rPr>
  </w:style>
  <w:style w:type="paragraph" w:styleId="IndirizzoHTML">
    <w:name w:val="HTML Address"/>
    <w:basedOn w:val="Normale"/>
    <w:rPr>
      <w:i/>
      <w:sz w:val="20"/>
    </w:rPr>
  </w:style>
  <w:style w:type="character" w:customStyle="1" w:styleId="HTMLAddressChar">
    <w:name w:val="HTML Address Char"/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Stone Sans ITC TT-Semi" w:hAnsi="Stone Sans ITC TT-Semi"/>
      <w:b/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Futura" w:hAnsi="Futura"/>
      <w:b/>
      <w:color w:val="800000"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Pr>
      <w:rFonts w:ascii="Arial" w:hAnsi="Arial"/>
      <w:sz w:val="20"/>
    </w:rPr>
  </w:style>
  <w:style w:type="paragraph" w:styleId="Corpodeltesto3">
    <w:name w:val="Body Text 3"/>
    <w:basedOn w:val="Normale"/>
    <w:rPr>
      <w:rFonts w:ascii="Arial" w:hAnsi="Arial"/>
      <w:sz w:val="18"/>
    </w:rPr>
  </w:style>
  <w:style w:type="character" w:styleId="Collegamentoipertestuale">
    <w:name w:val="Hyperlink"/>
    <w:unhideWhenUsed/>
    <w:rPr>
      <w:color w:val="0000FF"/>
      <w:u w:val="single"/>
    </w:rPr>
  </w:style>
  <w:style w:type="character" w:styleId="CitazioneHTML">
    <w:name w:val="HTML Cite"/>
    <w:rPr>
      <w:i/>
    </w:rPr>
  </w:style>
  <w:style w:type="paragraph" w:styleId="IndirizzoHTML">
    <w:name w:val="HTML Address"/>
    <w:basedOn w:val="Normale"/>
    <w:rPr>
      <w:i/>
      <w:sz w:val="20"/>
    </w:rPr>
  </w:style>
  <w:style w:type="character" w:customStyle="1" w:styleId="HTMLAddressChar">
    <w:name w:val="HTML Address Char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rtkabinett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2166</Words>
  <Characters>12347</Characters>
  <Application>Microsoft Macintosh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laura beard </vt:lpstr>
    </vt:vector>
  </TitlesOfParts>
  <Company>University of North Texas</Company>
  <LinksUpToDate>false</LinksUpToDate>
  <CharactersWithSpaces>14485</CharactersWithSpaces>
  <SharedDoc>false</SharedDoc>
  <HLinks>
    <vt:vector size="6" baseType="variant">
      <vt:variant>
        <vt:i4>2687071</vt:i4>
      </vt:variant>
      <vt:variant>
        <vt:i4>0</vt:i4>
      </vt:variant>
      <vt:variant>
        <vt:i4>0</vt:i4>
      </vt:variant>
      <vt:variant>
        <vt:i4>5</vt:i4>
      </vt:variant>
      <vt:variant>
        <vt:lpwstr>http://www.artkabinett.com/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laura beard </dc:title>
  <dc:subject/>
  <dc:creator>Laura Beard</dc:creator>
  <cp:keywords/>
  <cp:lastModifiedBy>Silvia Li Pira</cp:lastModifiedBy>
  <cp:revision>4</cp:revision>
  <cp:lastPrinted>2016-01-19T18:54:00Z</cp:lastPrinted>
  <dcterms:created xsi:type="dcterms:W3CDTF">2016-01-19T18:54:00Z</dcterms:created>
  <dcterms:modified xsi:type="dcterms:W3CDTF">2016-06-27T14:57:00Z</dcterms:modified>
</cp:coreProperties>
</file>