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75" w:rsidRDefault="00A85175" w:rsidP="00A85175">
      <w:r>
        <w:t xml:space="preserve">Sandra </w:t>
      </w:r>
      <w:proofErr w:type="spellStart"/>
      <w:r>
        <w:t>Fiordelmondo</w:t>
      </w:r>
      <w:proofErr w:type="spellEnd"/>
    </w:p>
    <w:p w:rsidR="00410CC9" w:rsidRDefault="00A85175" w:rsidP="00A85175">
      <w:r>
        <w:t>Nasce a Montefalco (Perugia) nel 1964, vive e lavora a Roma. La sua pittura rivela una spiccata versatilità espressiva attraverso la quale emergono i fermenti della sua interiorità, le sue opere sono vitali, composte con stile originale non privo di un rigore compositivo che si integra armonicamente con gli sprazzi della fantasia.</w:t>
      </w:r>
    </w:p>
    <w:p w:rsidR="00A85175" w:rsidRDefault="00A85175" w:rsidP="00A85175">
      <w:r>
        <w:t xml:space="preserve">Di lei scrive Anny </w:t>
      </w:r>
      <w:proofErr w:type="spellStart"/>
      <w:r>
        <w:t>Baldissera</w:t>
      </w:r>
      <w:proofErr w:type="spellEnd"/>
      <w:r>
        <w:t xml:space="preserve">: "con Sandra </w:t>
      </w:r>
      <w:proofErr w:type="spellStart"/>
      <w:r>
        <w:t>Fiordelmondo</w:t>
      </w:r>
      <w:proofErr w:type="spellEnd"/>
      <w:r>
        <w:t xml:space="preserve"> si entra in una dimensione fortemente geometrizzata che vive nel gioco delle luci forti nella frammentazione de-gli spazi, nelle scansioni cromatiche molto ritmate, sempre secondo una precisa sensi-</w:t>
      </w:r>
      <w:proofErr w:type="spellStart"/>
      <w:r>
        <w:t>bilità</w:t>
      </w:r>
      <w:proofErr w:type="spellEnd"/>
      <w:r>
        <w:t xml:space="preserve"> estetica lontana da meri accademismi o da semplici </w:t>
      </w:r>
      <w:proofErr w:type="spellStart"/>
      <w:r>
        <w:t>riproponimenti</w:t>
      </w:r>
      <w:proofErr w:type="spellEnd"/>
      <w:r>
        <w:t xml:space="preserve"> stilistici". </w:t>
      </w:r>
    </w:p>
    <w:p w:rsidR="00A85175" w:rsidRDefault="00A85175" w:rsidP="00A85175"/>
    <w:p w:rsidR="00A85175" w:rsidRDefault="00A85175" w:rsidP="00A85175">
      <w:r>
        <w:t xml:space="preserve">Mostre ed eventi artistici: </w:t>
      </w:r>
    </w:p>
    <w:p w:rsidR="00A85175" w:rsidRDefault="00A85175" w:rsidP="00A85175">
      <w:r>
        <w:t xml:space="preserve">1989 - mostra collettiva nell'ambito della manifestazione "Agosto Montefalchese" Montefalco (Perugia) </w:t>
      </w:r>
    </w:p>
    <w:p w:rsidR="00A85175" w:rsidRDefault="00A85175" w:rsidP="00A85175">
      <w:r>
        <w:t xml:space="preserve">1991 - XV° concorso di pittura - Galleria "La </w:t>
      </w:r>
      <w:proofErr w:type="spellStart"/>
      <w:r>
        <w:t>telaccia</w:t>
      </w:r>
      <w:proofErr w:type="spellEnd"/>
      <w:r>
        <w:t xml:space="preserve"> d'oro" - Torino I^ Selezione</w:t>
      </w:r>
    </w:p>
    <w:p w:rsidR="00A85175" w:rsidRDefault="00A85175" w:rsidP="00A85175">
      <w:r>
        <w:t xml:space="preserve">1991 - mostra personale di pittura - "Galleria "La </w:t>
      </w:r>
      <w:proofErr w:type="spellStart"/>
      <w:r>
        <w:t>telaccia</w:t>
      </w:r>
      <w:proofErr w:type="spellEnd"/>
      <w:r>
        <w:t xml:space="preserve"> d'oro" – Torino</w:t>
      </w:r>
    </w:p>
    <w:p w:rsidR="00A85175" w:rsidRDefault="00A85175" w:rsidP="00A85175">
      <w:r>
        <w:t xml:space="preserve">2004 - personale di pittura presso "Capelli &amp; Swing, Piazza Navona (Roma) </w:t>
      </w:r>
    </w:p>
    <w:p w:rsidR="00A85175" w:rsidRDefault="00A85175" w:rsidP="00A85175">
      <w:r>
        <w:t>2006 - partecipazione premio Open Art, Piazza del Popolo, Roma;</w:t>
      </w:r>
    </w:p>
    <w:p w:rsidR="00A85175" w:rsidRDefault="00A85175" w:rsidP="00A85175">
      <w:r>
        <w:t>2007 - mostra collettiva "</w:t>
      </w:r>
      <w:proofErr w:type="spellStart"/>
      <w:r>
        <w:t>Art's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Woman" presso la Galleria Cassiopea (Roma);</w:t>
      </w:r>
    </w:p>
    <w:p w:rsidR="00A85175" w:rsidRDefault="00A85175" w:rsidP="00A85175">
      <w:r>
        <w:t>2007 - mostra collettiva nell'ambito della Notte Bianca presso la Galleria Cassiopea (Roma);</w:t>
      </w:r>
    </w:p>
    <w:p w:rsidR="00A85175" w:rsidRDefault="00A85175" w:rsidP="00A85175">
      <w:r>
        <w:t>2007 - mostra collettiva "Poesia di Colori" - presso Art&amp; - Monterosi (Viterbo)</w:t>
      </w:r>
      <w:bookmarkStart w:id="0" w:name="_GoBack"/>
      <w:bookmarkEnd w:id="0"/>
    </w:p>
    <w:sectPr w:rsidR="00A85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75"/>
    <w:rsid w:val="00410CC9"/>
    <w:rsid w:val="005A5561"/>
    <w:rsid w:val="00A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Company>HP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2014-02-26T23:48:00Z</dcterms:created>
  <dcterms:modified xsi:type="dcterms:W3CDTF">2014-02-26T23:52:00Z</dcterms:modified>
</cp:coreProperties>
</file>