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D1" w:rsidRPr="00D34AD1" w:rsidRDefault="00D34AD1" w:rsidP="00446214">
      <w:pPr>
        <w:rPr>
          <w:b/>
          <w:sz w:val="24"/>
          <w:szCs w:val="24"/>
          <w:lang w:val="it-IT"/>
        </w:rPr>
      </w:pPr>
      <w:r w:rsidRPr="00D34AD1">
        <w:rPr>
          <w:b/>
          <w:sz w:val="24"/>
          <w:szCs w:val="24"/>
          <w:lang w:val="it-IT"/>
        </w:rPr>
        <w:t>SINOPSIS AUSTRALIS, dove Cile e Italia si incontrano.</w:t>
      </w:r>
    </w:p>
    <w:p w:rsidR="00D34AD1" w:rsidRPr="00D34AD1" w:rsidRDefault="00D34AD1" w:rsidP="00446214">
      <w:pPr>
        <w:rPr>
          <w:b/>
          <w:sz w:val="24"/>
          <w:szCs w:val="24"/>
          <w:lang w:val="it-IT"/>
        </w:rPr>
      </w:pPr>
    </w:p>
    <w:p w:rsidR="00D34AD1" w:rsidRDefault="00C07D16" w:rsidP="00446214">
      <w:pPr>
        <w:rPr>
          <w:sz w:val="24"/>
          <w:szCs w:val="24"/>
        </w:rPr>
      </w:pPr>
      <w:r w:rsidRPr="00D34AD1">
        <w:rPr>
          <w:b/>
          <w:sz w:val="24"/>
          <w:szCs w:val="24"/>
          <w:lang w:val="it-IT"/>
        </w:rPr>
        <w:t xml:space="preserve">Chiara </w:t>
      </w:r>
      <w:proofErr w:type="spellStart"/>
      <w:r w:rsidRPr="00D34AD1">
        <w:rPr>
          <w:b/>
          <w:sz w:val="24"/>
          <w:szCs w:val="24"/>
          <w:lang w:val="it-IT"/>
        </w:rPr>
        <w:t>Mambro</w:t>
      </w:r>
      <w:proofErr w:type="spellEnd"/>
      <w:r w:rsidRPr="00D34AD1">
        <w:rPr>
          <w:sz w:val="24"/>
          <w:szCs w:val="24"/>
          <w:lang w:val="it-IT"/>
        </w:rPr>
        <w:t xml:space="preserve"> mi accoglie nella sua casa di Bracciano, alle porte di Roma, poche ore prima del suo rientro in Cile. </w:t>
      </w:r>
      <w:r w:rsidRPr="000C07A6">
        <w:rPr>
          <w:sz w:val="24"/>
          <w:szCs w:val="24"/>
          <w:lang w:val="it-IT"/>
        </w:rPr>
        <w:t>Una casa che ormai sempre più somiglia a una galleria d'arte eterogenea, quasi una copia conforme di quell'</w:t>
      </w:r>
      <w:proofErr w:type="spellStart"/>
      <w:r w:rsidRPr="000C07A6">
        <w:rPr>
          <w:sz w:val="24"/>
          <w:szCs w:val="24"/>
          <w:lang w:val="it-IT"/>
        </w:rPr>
        <w:t>hostal</w:t>
      </w:r>
      <w:proofErr w:type="spellEnd"/>
      <w:r w:rsidRPr="000C07A6">
        <w:rPr>
          <w:sz w:val="24"/>
          <w:szCs w:val="24"/>
          <w:lang w:val="it-IT"/>
        </w:rPr>
        <w:t xml:space="preserve"> di </w:t>
      </w:r>
      <w:proofErr w:type="spellStart"/>
      <w:r w:rsidRPr="000C07A6">
        <w:rPr>
          <w:sz w:val="24"/>
          <w:szCs w:val="24"/>
          <w:lang w:val="it-IT"/>
        </w:rPr>
        <w:t>Valparaiso</w:t>
      </w:r>
      <w:proofErr w:type="spellEnd"/>
      <w:r w:rsidRPr="000C07A6">
        <w:rPr>
          <w:sz w:val="24"/>
          <w:szCs w:val="24"/>
          <w:lang w:val="it-IT"/>
        </w:rPr>
        <w:t xml:space="preserve"> </w:t>
      </w:r>
      <w:r w:rsidR="000C07A6" w:rsidRPr="000C07A6">
        <w:rPr>
          <w:sz w:val="24"/>
          <w:szCs w:val="24"/>
          <w:lang w:val="it-IT"/>
        </w:rPr>
        <w:t xml:space="preserve">in Cile </w:t>
      </w:r>
      <w:r w:rsidRPr="000C07A6">
        <w:rPr>
          <w:sz w:val="24"/>
          <w:szCs w:val="24"/>
          <w:lang w:val="it-IT"/>
        </w:rPr>
        <w:t>che prende il nome d</w:t>
      </w:r>
      <w:r w:rsidR="005514C0">
        <w:rPr>
          <w:sz w:val="24"/>
          <w:szCs w:val="24"/>
          <w:lang w:val="it-IT"/>
        </w:rPr>
        <w:t>a</w:t>
      </w:r>
      <w:r w:rsidRPr="000C07A6">
        <w:rPr>
          <w:sz w:val="24"/>
          <w:szCs w:val="24"/>
          <w:lang w:val="it-IT"/>
        </w:rPr>
        <w:t>ll'associazione cult</w:t>
      </w:r>
      <w:r w:rsidR="005514C0">
        <w:rPr>
          <w:sz w:val="24"/>
          <w:szCs w:val="24"/>
          <w:lang w:val="it-IT"/>
        </w:rPr>
        <w:t xml:space="preserve">urale di cui è co-fondatrice, </w:t>
      </w:r>
      <w:r w:rsidRPr="000C07A6">
        <w:rPr>
          <w:sz w:val="24"/>
          <w:szCs w:val="24"/>
          <w:lang w:val="it-IT"/>
        </w:rPr>
        <w:t xml:space="preserve"> </w:t>
      </w:r>
      <w:hyperlink r:id="rId4" w:history="1">
        <w:r w:rsidRPr="005514C0">
          <w:rPr>
            <w:rStyle w:val="Collegamentoipertestuale"/>
            <w:b/>
            <w:sz w:val="24"/>
            <w:szCs w:val="24"/>
            <w:lang w:val="it-IT"/>
          </w:rPr>
          <w:t xml:space="preserve">Mano de </w:t>
        </w:r>
        <w:proofErr w:type="spellStart"/>
        <w:r w:rsidRPr="005514C0">
          <w:rPr>
            <w:rStyle w:val="Collegamentoipertestuale"/>
            <w:b/>
            <w:sz w:val="24"/>
            <w:szCs w:val="24"/>
            <w:lang w:val="it-IT"/>
          </w:rPr>
          <w:t>Monja</w:t>
        </w:r>
        <w:proofErr w:type="spellEnd"/>
      </w:hyperlink>
      <w:r w:rsidRPr="000C07A6">
        <w:rPr>
          <w:sz w:val="24"/>
          <w:szCs w:val="24"/>
          <w:lang w:val="it-IT"/>
        </w:rPr>
        <w:t xml:space="preserve">. </w:t>
      </w:r>
      <w:r w:rsidRPr="005514C0">
        <w:rPr>
          <w:sz w:val="24"/>
          <w:szCs w:val="24"/>
          <w:lang w:val="it-IT"/>
        </w:rPr>
        <w:t>E</w:t>
      </w:r>
      <w:r w:rsidR="005514C0" w:rsidRPr="005514C0">
        <w:rPr>
          <w:sz w:val="24"/>
          <w:szCs w:val="24"/>
          <w:lang w:val="it-IT"/>
        </w:rPr>
        <w:t xml:space="preserve"> per il terzo anno consecutivo l</w:t>
      </w:r>
      <w:r w:rsidRPr="005514C0">
        <w:rPr>
          <w:sz w:val="24"/>
          <w:szCs w:val="24"/>
          <w:lang w:val="it-IT"/>
        </w:rPr>
        <w:t xml:space="preserve">a Mano de </w:t>
      </w:r>
      <w:proofErr w:type="spellStart"/>
      <w:r w:rsidRPr="005514C0">
        <w:rPr>
          <w:sz w:val="24"/>
          <w:szCs w:val="24"/>
          <w:lang w:val="it-IT"/>
        </w:rPr>
        <w:t>Monja</w:t>
      </w:r>
      <w:proofErr w:type="spellEnd"/>
      <w:r w:rsidRPr="005514C0">
        <w:rPr>
          <w:sz w:val="24"/>
          <w:szCs w:val="24"/>
          <w:lang w:val="it-IT"/>
        </w:rPr>
        <w:t xml:space="preserve"> ha portato in Italia</w:t>
      </w:r>
      <w:r w:rsidR="00D34AD1">
        <w:rPr>
          <w:sz w:val="24"/>
          <w:szCs w:val="24"/>
          <w:lang w:val="it-IT"/>
        </w:rPr>
        <w:t xml:space="preserve">, per la manifestazione </w:t>
      </w:r>
      <w:proofErr w:type="spellStart"/>
      <w:r w:rsidR="00D34AD1" w:rsidRPr="00D34AD1">
        <w:rPr>
          <w:b/>
          <w:i/>
          <w:sz w:val="24"/>
          <w:szCs w:val="24"/>
          <w:lang w:val="it-IT"/>
        </w:rPr>
        <w:t>Sinopsis</w:t>
      </w:r>
      <w:proofErr w:type="spellEnd"/>
      <w:r w:rsidR="00D34AD1" w:rsidRPr="00D34AD1">
        <w:rPr>
          <w:b/>
          <w:i/>
          <w:sz w:val="24"/>
          <w:szCs w:val="24"/>
          <w:lang w:val="it-IT"/>
        </w:rPr>
        <w:t xml:space="preserve"> </w:t>
      </w:r>
      <w:proofErr w:type="spellStart"/>
      <w:r w:rsidR="00D34AD1" w:rsidRPr="00D34AD1">
        <w:rPr>
          <w:b/>
          <w:i/>
          <w:sz w:val="24"/>
          <w:szCs w:val="24"/>
          <w:lang w:val="it-IT"/>
        </w:rPr>
        <w:t>Australis</w:t>
      </w:r>
      <w:proofErr w:type="spellEnd"/>
      <w:r w:rsidR="00D34AD1">
        <w:rPr>
          <w:sz w:val="24"/>
          <w:szCs w:val="24"/>
          <w:lang w:val="it-IT"/>
        </w:rPr>
        <w:t xml:space="preserve">, </w:t>
      </w:r>
      <w:r w:rsidRPr="005514C0">
        <w:rPr>
          <w:sz w:val="24"/>
          <w:szCs w:val="24"/>
          <w:lang w:val="it-IT"/>
        </w:rPr>
        <w:t xml:space="preserve"> artisti cileni che rappresentano il nuovo che avanza oltreoceano. </w:t>
      </w:r>
      <w:proofErr w:type="spellStart"/>
      <w:r w:rsidRPr="00446214">
        <w:rPr>
          <w:sz w:val="24"/>
          <w:szCs w:val="24"/>
        </w:rPr>
        <w:t>C'è</w:t>
      </w:r>
      <w:proofErr w:type="spellEnd"/>
      <w:r w:rsidRPr="00446214">
        <w:rPr>
          <w:sz w:val="24"/>
          <w:szCs w:val="24"/>
        </w:rPr>
        <w:t xml:space="preserve"> un </w:t>
      </w:r>
      <w:proofErr w:type="spellStart"/>
      <w:r w:rsidRPr="00446214">
        <w:rPr>
          <w:sz w:val="24"/>
          <w:szCs w:val="24"/>
        </w:rPr>
        <w:t>fermento</w:t>
      </w:r>
      <w:proofErr w:type="spellEnd"/>
      <w:r w:rsidRPr="00446214">
        <w:rPr>
          <w:sz w:val="24"/>
          <w:szCs w:val="24"/>
        </w:rPr>
        <w:t xml:space="preserve"> </w:t>
      </w:r>
      <w:proofErr w:type="spellStart"/>
      <w:r w:rsidRPr="00446214">
        <w:rPr>
          <w:sz w:val="24"/>
          <w:szCs w:val="24"/>
        </w:rPr>
        <w:t>culturale</w:t>
      </w:r>
      <w:proofErr w:type="spellEnd"/>
      <w:r w:rsidRPr="00446214">
        <w:rPr>
          <w:sz w:val="24"/>
          <w:szCs w:val="24"/>
        </w:rPr>
        <w:t xml:space="preserve"> a artistico straordinario in Sudamerica, e in Cile nello specifico, e Chiara ogni anno ne porta un pezzetto in Italia. </w:t>
      </w:r>
      <w:r w:rsidRPr="005514C0">
        <w:rPr>
          <w:sz w:val="24"/>
          <w:szCs w:val="24"/>
          <w:lang w:val="it-IT"/>
        </w:rPr>
        <w:t xml:space="preserve">In realtà la sua associazione propone uno scambio: in estate il Cile viene da noi, in inverno </w:t>
      </w:r>
      <w:r w:rsidR="005514C0" w:rsidRPr="005514C0">
        <w:rPr>
          <w:sz w:val="24"/>
          <w:szCs w:val="24"/>
          <w:lang w:val="it-IT"/>
        </w:rPr>
        <w:t>noi andiamo</w:t>
      </w:r>
      <w:r w:rsidRPr="005514C0">
        <w:rPr>
          <w:sz w:val="24"/>
          <w:szCs w:val="24"/>
          <w:lang w:val="it-IT"/>
        </w:rPr>
        <w:t xml:space="preserve"> in Cile. </w:t>
      </w:r>
      <w:r w:rsidRPr="00446214">
        <w:rPr>
          <w:sz w:val="24"/>
          <w:szCs w:val="24"/>
        </w:rPr>
        <w:t xml:space="preserve">E in </w:t>
      </w:r>
      <w:proofErr w:type="spellStart"/>
      <w:r w:rsidRPr="00446214">
        <w:rPr>
          <w:sz w:val="24"/>
          <w:szCs w:val="24"/>
        </w:rPr>
        <w:t>questo</w:t>
      </w:r>
      <w:proofErr w:type="spellEnd"/>
      <w:r w:rsidRPr="00446214">
        <w:rPr>
          <w:sz w:val="24"/>
          <w:szCs w:val="24"/>
        </w:rPr>
        <w:t xml:space="preserve"> </w:t>
      </w:r>
      <w:proofErr w:type="spellStart"/>
      <w:r w:rsidRPr="00446214">
        <w:rPr>
          <w:sz w:val="24"/>
          <w:szCs w:val="24"/>
        </w:rPr>
        <w:t>contesto</w:t>
      </w:r>
      <w:proofErr w:type="spellEnd"/>
      <w:r w:rsidRPr="00446214">
        <w:rPr>
          <w:sz w:val="24"/>
          <w:szCs w:val="24"/>
        </w:rPr>
        <w:t xml:space="preserve"> così creativo le persone si incontrano e si arricchiscono delle singole esperienze, nascono collaborazioni empatiche e, come una catena sublime, ciascuno riporta qualcun altro con sé. </w:t>
      </w:r>
    </w:p>
    <w:p w:rsidR="00D34AD1" w:rsidRDefault="00C07D16" w:rsidP="00446214">
      <w:pPr>
        <w:rPr>
          <w:sz w:val="24"/>
          <w:szCs w:val="24"/>
          <w:lang w:val="it-IT"/>
        </w:rPr>
      </w:pPr>
      <w:r w:rsidRPr="005514C0">
        <w:rPr>
          <w:sz w:val="24"/>
          <w:szCs w:val="24"/>
          <w:lang w:val="it-IT"/>
        </w:rPr>
        <w:t xml:space="preserve">È questo il caso di Pamela </w:t>
      </w:r>
      <w:proofErr w:type="spellStart"/>
      <w:r w:rsidRPr="005514C0">
        <w:rPr>
          <w:sz w:val="24"/>
          <w:szCs w:val="24"/>
          <w:lang w:val="it-IT"/>
        </w:rPr>
        <w:t>Pintus</w:t>
      </w:r>
      <w:proofErr w:type="spellEnd"/>
      <w:r w:rsidRPr="005514C0">
        <w:rPr>
          <w:sz w:val="24"/>
          <w:szCs w:val="24"/>
          <w:lang w:val="it-IT"/>
        </w:rPr>
        <w:t xml:space="preserve">, artista italiana, che lo scorso anno incontrò a Roma Nicolas Sato </w:t>
      </w:r>
      <w:r w:rsidR="00D34AD1">
        <w:rPr>
          <w:sz w:val="24"/>
          <w:szCs w:val="24"/>
          <w:lang w:val="it-IT"/>
        </w:rPr>
        <w:t xml:space="preserve">(pittore e scultore) </w:t>
      </w:r>
      <w:r w:rsidRPr="005514C0">
        <w:rPr>
          <w:sz w:val="24"/>
          <w:szCs w:val="24"/>
          <w:lang w:val="it-IT"/>
        </w:rPr>
        <w:t>proprio nell'ambito degli eventi de</w:t>
      </w:r>
      <w:r w:rsidR="005514C0" w:rsidRPr="005514C0">
        <w:rPr>
          <w:sz w:val="24"/>
          <w:szCs w:val="24"/>
          <w:lang w:val="it-IT"/>
        </w:rPr>
        <w:t>ll</w:t>
      </w:r>
      <w:r w:rsidRPr="005514C0">
        <w:rPr>
          <w:sz w:val="24"/>
          <w:szCs w:val="24"/>
          <w:lang w:val="it-IT"/>
        </w:rPr>
        <w:t xml:space="preserve">a Mano de </w:t>
      </w:r>
      <w:proofErr w:type="spellStart"/>
      <w:r w:rsidRPr="005514C0">
        <w:rPr>
          <w:sz w:val="24"/>
          <w:szCs w:val="24"/>
          <w:lang w:val="it-IT"/>
        </w:rPr>
        <w:t>Monja</w:t>
      </w:r>
      <w:proofErr w:type="spellEnd"/>
      <w:r w:rsidRPr="005514C0">
        <w:rPr>
          <w:sz w:val="24"/>
          <w:szCs w:val="24"/>
          <w:lang w:val="it-IT"/>
        </w:rPr>
        <w:t xml:space="preserve">, e che lo ha raggiunto a </w:t>
      </w:r>
      <w:proofErr w:type="spellStart"/>
      <w:r w:rsidRPr="005514C0">
        <w:rPr>
          <w:sz w:val="24"/>
          <w:szCs w:val="24"/>
          <w:lang w:val="it-IT"/>
        </w:rPr>
        <w:t>Valparaiso</w:t>
      </w:r>
      <w:proofErr w:type="spellEnd"/>
      <w:r w:rsidRPr="005514C0">
        <w:rPr>
          <w:sz w:val="24"/>
          <w:szCs w:val="24"/>
          <w:lang w:val="it-IT"/>
        </w:rPr>
        <w:t xml:space="preserve"> nei giorni del gigantesco incendio. </w:t>
      </w:r>
      <w:r w:rsidRPr="000C07A6">
        <w:rPr>
          <w:sz w:val="24"/>
          <w:szCs w:val="24"/>
          <w:lang w:val="it-IT"/>
        </w:rPr>
        <w:t xml:space="preserve">Nella città cilena ha soggiornato per due settimane in un ex carcere </w:t>
      </w:r>
      <w:r w:rsidR="000C07A6" w:rsidRPr="000C07A6">
        <w:rPr>
          <w:sz w:val="24"/>
          <w:szCs w:val="24"/>
          <w:lang w:val="it-IT"/>
        </w:rPr>
        <w:t>recuperat</w:t>
      </w:r>
      <w:r w:rsidR="005514C0">
        <w:rPr>
          <w:sz w:val="24"/>
          <w:szCs w:val="24"/>
          <w:lang w:val="it-IT"/>
        </w:rPr>
        <w:t>o</w:t>
      </w:r>
      <w:r w:rsidR="000C07A6" w:rsidRPr="000C07A6">
        <w:rPr>
          <w:sz w:val="24"/>
          <w:szCs w:val="24"/>
          <w:lang w:val="it-IT"/>
        </w:rPr>
        <w:t>, ora Parco Culturale</w:t>
      </w:r>
      <w:r w:rsidR="00D34AD1">
        <w:rPr>
          <w:sz w:val="24"/>
          <w:szCs w:val="24"/>
          <w:lang w:val="it-IT"/>
        </w:rPr>
        <w:t xml:space="preserve"> (</w:t>
      </w:r>
      <w:r w:rsidR="000C07A6">
        <w:rPr>
          <w:sz w:val="24"/>
          <w:szCs w:val="24"/>
          <w:lang w:val="it-IT"/>
        </w:rPr>
        <w:t>il G</w:t>
      </w:r>
      <w:r w:rsidRPr="000C07A6">
        <w:rPr>
          <w:sz w:val="24"/>
          <w:szCs w:val="24"/>
          <w:lang w:val="it-IT"/>
        </w:rPr>
        <w:t xml:space="preserve">overno cileno è apertissimo al recupero urbano), dove le celle sono diventate laboratori di arte varia e dove par quasi di respirare l'atmosfera angosciosa di quando vi soggiornavano i detenuti </w:t>
      </w:r>
      <w:r w:rsidR="005514C0">
        <w:rPr>
          <w:sz w:val="24"/>
          <w:szCs w:val="24"/>
          <w:lang w:val="it-IT"/>
        </w:rPr>
        <w:t>politici antigolpisti</w:t>
      </w:r>
      <w:r w:rsidRPr="000C07A6">
        <w:rPr>
          <w:sz w:val="24"/>
          <w:szCs w:val="24"/>
          <w:lang w:val="it-IT"/>
        </w:rPr>
        <w:t xml:space="preserve">. Da </w:t>
      </w:r>
      <w:r w:rsidR="000C07A6" w:rsidRPr="000C07A6">
        <w:rPr>
          <w:sz w:val="24"/>
          <w:szCs w:val="24"/>
          <w:lang w:val="it-IT"/>
        </w:rPr>
        <w:t xml:space="preserve">tutto </w:t>
      </w:r>
      <w:r w:rsidRPr="000C07A6">
        <w:rPr>
          <w:sz w:val="24"/>
          <w:szCs w:val="24"/>
          <w:lang w:val="it-IT"/>
        </w:rPr>
        <w:t xml:space="preserve">questo Pamela </w:t>
      </w:r>
      <w:r w:rsidR="000C07A6">
        <w:rPr>
          <w:sz w:val="24"/>
          <w:szCs w:val="24"/>
          <w:lang w:val="it-IT"/>
        </w:rPr>
        <w:t>ha tratto ispirazione</w:t>
      </w:r>
      <w:r w:rsidRPr="000C07A6">
        <w:rPr>
          <w:sz w:val="24"/>
          <w:szCs w:val="24"/>
          <w:lang w:val="it-IT"/>
        </w:rPr>
        <w:t>, e le opere che ne sono derivate (</w:t>
      </w:r>
      <w:r w:rsidR="005514C0" w:rsidRPr="005514C0">
        <w:rPr>
          <w:sz w:val="24"/>
          <w:szCs w:val="24"/>
          <w:lang w:val="it-IT"/>
        </w:rPr>
        <w:t>l</w:t>
      </w:r>
      <w:r w:rsidR="00446214" w:rsidRPr="005514C0">
        <w:rPr>
          <w:rFonts w:hint="eastAsia"/>
          <w:sz w:val="24"/>
          <w:szCs w:val="24"/>
          <w:lang w:val="it-IT"/>
        </w:rPr>
        <w:t>a retrospettiva</w:t>
      </w:r>
      <w:r w:rsidR="00446214" w:rsidRPr="000C07A6">
        <w:rPr>
          <w:rFonts w:hint="eastAsia"/>
          <w:b/>
          <w:i/>
          <w:sz w:val="24"/>
          <w:szCs w:val="24"/>
          <w:lang w:val="it-IT"/>
        </w:rPr>
        <w:t xml:space="preserve">  </w:t>
      </w:r>
      <w:r w:rsidR="005514C0">
        <w:rPr>
          <w:b/>
          <w:i/>
          <w:sz w:val="24"/>
          <w:szCs w:val="24"/>
          <w:lang w:val="it-IT"/>
        </w:rPr>
        <w:t>“</w:t>
      </w:r>
      <w:r w:rsidR="00446214" w:rsidRPr="000C07A6">
        <w:rPr>
          <w:rFonts w:hint="eastAsia"/>
          <w:b/>
          <w:i/>
          <w:sz w:val="24"/>
          <w:szCs w:val="24"/>
          <w:lang w:val="it-IT"/>
        </w:rPr>
        <w:t>1974 Memoria del Cile</w:t>
      </w:r>
      <w:r w:rsidR="005514C0">
        <w:rPr>
          <w:b/>
          <w:i/>
          <w:sz w:val="24"/>
          <w:szCs w:val="24"/>
          <w:lang w:val="it-IT"/>
        </w:rPr>
        <w:t>”</w:t>
      </w:r>
      <w:r w:rsidR="00446214" w:rsidRPr="000C07A6">
        <w:rPr>
          <w:sz w:val="24"/>
          <w:szCs w:val="24"/>
          <w:lang w:val="it-IT"/>
        </w:rPr>
        <w:t>, in ricordo della biennale di Venezia che fu interamente dedicata al paese sudamericano</w:t>
      </w:r>
      <w:r w:rsidRPr="000C07A6">
        <w:rPr>
          <w:sz w:val="24"/>
          <w:szCs w:val="24"/>
          <w:lang w:val="it-IT"/>
        </w:rPr>
        <w:t>) sono state portate a Rom</w:t>
      </w:r>
      <w:r w:rsidR="00446214" w:rsidRPr="000C07A6">
        <w:rPr>
          <w:sz w:val="24"/>
          <w:szCs w:val="24"/>
          <w:lang w:val="it-IT"/>
        </w:rPr>
        <w:t>a ed esposte al Chiostro degli A</w:t>
      </w:r>
      <w:r w:rsidRPr="000C07A6">
        <w:rPr>
          <w:sz w:val="24"/>
          <w:szCs w:val="24"/>
          <w:lang w:val="it-IT"/>
        </w:rPr>
        <w:t xml:space="preserve">gostiniani di Bracciano </w:t>
      </w:r>
      <w:r w:rsidRPr="000C07A6">
        <w:rPr>
          <w:sz w:val="24"/>
          <w:szCs w:val="24"/>
          <w:lang w:val="it-IT"/>
        </w:rPr>
        <w:lastRenderedPageBreak/>
        <w:t>per tutto il mese di giugno.</w:t>
      </w:r>
      <w:r w:rsidR="000C07A6">
        <w:rPr>
          <w:sz w:val="24"/>
          <w:szCs w:val="24"/>
          <w:lang w:val="it-IT"/>
        </w:rPr>
        <w:tab/>
      </w:r>
      <w:r w:rsidRPr="000C07A6">
        <w:rPr>
          <w:sz w:val="24"/>
          <w:szCs w:val="24"/>
          <w:lang w:val="it-IT"/>
        </w:rPr>
        <w:br/>
      </w:r>
    </w:p>
    <w:p w:rsidR="00446214" w:rsidRPr="000C07A6" w:rsidRDefault="00C07D16" w:rsidP="00446214">
      <w:pPr>
        <w:rPr>
          <w:rFonts w:hint="eastAsia"/>
          <w:sz w:val="24"/>
          <w:szCs w:val="24"/>
          <w:lang w:val="it-IT"/>
        </w:rPr>
      </w:pPr>
      <w:r w:rsidRPr="00446214">
        <w:rPr>
          <w:sz w:val="24"/>
          <w:szCs w:val="24"/>
          <w:lang w:val="it-IT"/>
        </w:rPr>
        <w:t>Pamela ha portato con sé Carlos</w:t>
      </w:r>
      <w:r w:rsidR="00446214" w:rsidRPr="00446214">
        <w:rPr>
          <w:sz w:val="24"/>
          <w:szCs w:val="24"/>
          <w:lang w:val="it-IT"/>
        </w:rPr>
        <w:t xml:space="preserve"> </w:t>
      </w:r>
      <w:proofErr w:type="spellStart"/>
      <w:r w:rsidR="00446214" w:rsidRPr="00446214">
        <w:rPr>
          <w:sz w:val="24"/>
          <w:szCs w:val="24"/>
          <w:lang w:val="it-IT"/>
        </w:rPr>
        <w:t>Vidal</w:t>
      </w:r>
      <w:proofErr w:type="spellEnd"/>
      <w:r w:rsidR="00446214" w:rsidRPr="00446214">
        <w:rPr>
          <w:sz w:val="24"/>
          <w:szCs w:val="24"/>
          <w:lang w:val="it-IT"/>
        </w:rPr>
        <w:t xml:space="preserve"> </w:t>
      </w:r>
      <w:proofErr w:type="spellStart"/>
      <w:r w:rsidR="00446214" w:rsidRPr="00446214">
        <w:rPr>
          <w:sz w:val="24"/>
          <w:szCs w:val="24"/>
          <w:lang w:val="it-IT"/>
        </w:rPr>
        <w:t>Carvacho</w:t>
      </w:r>
      <w:proofErr w:type="spellEnd"/>
      <w:r w:rsidRPr="00446214">
        <w:rPr>
          <w:sz w:val="24"/>
          <w:szCs w:val="24"/>
          <w:lang w:val="it-IT"/>
        </w:rPr>
        <w:t xml:space="preserve">, sempre in virtù di questa catena artistica solidale, </w:t>
      </w:r>
      <w:r w:rsidR="00446214" w:rsidRPr="00446214">
        <w:rPr>
          <w:rFonts w:hint="eastAsia"/>
          <w:sz w:val="24"/>
          <w:szCs w:val="24"/>
          <w:lang w:val="it-IT"/>
        </w:rPr>
        <w:t>un artista vis</w:t>
      </w:r>
      <w:r w:rsidR="000C07A6">
        <w:rPr>
          <w:sz w:val="24"/>
          <w:szCs w:val="24"/>
          <w:lang w:val="it-IT"/>
        </w:rPr>
        <w:t>uale</w:t>
      </w:r>
      <w:r w:rsidR="00446214" w:rsidRPr="00446214">
        <w:rPr>
          <w:rFonts w:hint="eastAsia"/>
          <w:sz w:val="24"/>
          <w:szCs w:val="24"/>
          <w:lang w:val="it-IT"/>
        </w:rPr>
        <w:t xml:space="preserve"> geometrico </w:t>
      </w:r>
      <w:r w:rsidR="00446214" w:rsidRPr="00446214">
        <w:rPr>
          <w:sz w:val="24"/>
          <w:szCs w:val="24"/>
          <w:lang w:val="it-IT"/>
        </w:rPr>
        <w:t xml:space="preserve">nato a Santiago del Cile 32 anni fa e </w:t>
      </w:r>
      <w:r w:rsidR="00446214" w:rsidRPr="00446214">
        <w:rPr>
          <w:rFonts w:hint="eastAsia"/>
          <w:sz w:val="24"/>
          <w:szCs w:val="24"/>
          <w:lang w:val="it-IT"/>
        </w:rPr>
        <w:t xml:space="preserve">che utilizza prevalentemente il rame. Tutto </w:t>
      </w:r>
      <w:r w:rsidR="00D34AD1">
        <w:rPr>
          <w:sz w:val="24"/>
          <w:szCs w:val="24"/>
          <w:lang w:val="it-IT"/>
        </w:rPr>
        <w:t xml:space="preserve">per lui è </w:t>
      </w:r>
      <w:r w:rsidR="00446214" w:rsidRPr="00446214">
        <w:rPr>
          <w:rFonts w:hint="eastAsia"/>
          <w:sz w:val="24"/>
          <w:szCs w:val="24"/>
          <w:lang w:val="it-IT"/>
        </w:rPr>
        <w:t>part</w:t>
      </w:r>
      <w:r w:rsidR="00D34AD1">
        <w:rPr>
          <w:sz w:val="24"/>
          <w:szCs w:val="24"/>
          <w:lang w:val="it-IT"/>
        </w:rPr>
        <w:t>ito</w:t>
      </w:r>
      <w:r w:rsidR="00446214" w:rsidRPr="00446214">
        <w:rPr>
          <w:rFonts w:hint="eastAsia"/>
          <w:sz w:val="24"/>
          <w:szCs w:val="24"/>
          <w:lang w:val="it-IT"/>
        </w:rPr>
        <w:t xml:space="preserve"> dallo studio fatto su</w:t>
      </w:r>
      <w:r w:rsidR="00446214" w:rsidRPr="00446214">
        <w:rPr>
          <w:sz w:val="24"/>
          <w:szCs w:val="24"/>
          <w:lang w:val="it-IT"/>
        </w:rPr>
        <w:t xml:space="preserve"> </w:t>
      </w:r>
      <w:r w:rsidR="00446214" w:rsidRPr="00446214">
        <w:rPr>
          <w:rFonts w:hint="eastAsia"/>
          <w:sz w:val="24"/>
          <w:szCs w:val="24"/>
          <w:lang w:val="it-IT"/>
        </w:rPr>
        <w:t xml:space="preserve">Luca </w:t>
      </w:r>
      <w:proofErr w:type="spellStart"/>
      <w:r w:rsidR="00446214" w:rsidRPr="00446214">
        <w:rPr>
          <w:rFonts w:hint="eastAsia"/>
          <w:sz w:val="24"/>
          <w:szCs w:val="24"/>
          <w:lang w:val="it-IT"/>
        </w:rPr>
        <w:t>Pacioli</w:t>
      </w:r>
      <w:proofErr w:type="spellEnd"/>
      <w:r w:rsidR="00446214" w:rsidRPr="00446214">
        <w:rPr>
          <w:rFonts w:hint="eastAsia"/>
          <w:sz w:val="24"/>
          <w:szCs w:val="24"/>
          <w:lang w:val="it-IT"/>
        </w:rPr>
        <w:t>, monaco italiano del '500 che scrisse un manuale in cui si stabilivano i canoni di bellezza utilizzati durante tutto il pe</w:t>
      </w:r>
      <w:r w:rsidR="00446214" w:rsidRPr="00446214">
        <w:rPr>
          <w:sz w:val="24"/>
          <w:szCs w:val="24"/>
          <w:lang w:val="it-IT"/>
        </w:rPr>
        <w:t>r</w:t>
      </w:r>
      <w:r w:rsidR="00446214" w:rsidRPr="00446214">
        <w:rPr>
          <w:rFonts w:hint="eastAsia"/>
          <w:sz w:val="24"/>
          <w:szCs w:val="24"/>
          <w:lang w:val="it-IT"/>
        </w:rPr>
        <w:t>iodo classico in architettura e in tutte le arti visive</w:t>
      </w:r>
      <w:r w:rsidR="00D34AD1">
        <w:rPr>
          <w:sz w:val="24"/>
          <w:szCs w:val="24"/>
          <w:lang w:val="it-IT"/>
        </w:rPr>
        <w:t>,</w:t>
      </w:r>
      <w:r w:rsidR="00446214" w:rsidRPr="00446214">
        <w:rPr>
          <w:rFonts w:hint="eastAsia"/>
          <w:sz w:val="24"/>
          <w:szCs w:val="24"/>
          <w:lang w:val="it-IT"/>
        </w:rPr>
        <w:t xml:space="preserve"> (</w:t>
      </w:r>
      <w:r w:rsidR="00446214" w:rsidRPr="00D34AD1">
        <w:rPr>
          <w:rFonts w:hint="eastAsia"/>
          <w:b/>
          <w:i/>
          <w:sz w:val="24"/>
          <w:szCs w:val="24"/>
          <w:lang w:val="it-IT"/>
        </w:rPr>
        <w:t>La divina proporzione</w:t>
      </w:r>
      <w:r w:rsidR="00446214" w:rsidRPr="00446214">
        <w:rPr>
          <w:rFonts w:hint="eastAsia"/>
          <w:sz w:val="24"/>
          <w:szCs w:val="24"/>
          <w:lang w:val="it-IT"/>
        </w:rPr>
        <w:t>). La di</w:t>
      </w:r>
      <w:r w:rsidR="00446214" w:rsidRPr="00446214">
        <w:rPr>
          <w:sz w:val="24"/>
          <w:szCs w:val="24"/>
          <w:lang w:val="it-IT"/>
        </w:rPr>
        <w:t>v</w:t>
      </w:r>
      <w:r w:rsidR="00446214" w:rsidRPr="00446214">
        <w:rPr>
          <w:rFonts w:hint="eastAsia"/>
          <w:sz w:val="24"/>
          <w:szCs w:val="24"/>
          <w:lang w:val="it-IT"/>
        </w:rPr>
        <w:t xml:space="preserve">ina proporzione </w:t>
      </w:r>
      <w:r w:rsidR="00446214" w:rsidRPr="00446214">
        <w:rPr>
          <w:rFonts w:hint="eastAsia"/>
          <w:sz w:val="24"/>
          <w:szCs w:val="24"/>
          <w:lang w:val="it-IT"/>
        </w:rPr>
        <w:t>è</w:t>
      </w:r>
      <w:r w:rsidR="00446214" w:rsidRPr="00446214">
        <w:rPr>
          <w:rFonts w:hint="eastAsia"/>
          <w:sz w:val="24"/>
          <w:szCs w:val="24"/>
          <w:lang w:val="it-IT"/>
        </w:rPr>
        <w:t xml:space="preserve"> quella che esis</w:t>
      </w:r>
      <w:r w:rsidR="00446214" w:rsidRPr="00446214">
        <w:rPr>
          <w:sz w:val="24"/>
          <w:szCs w:val="24"/>
          <w:lang w:val="it-IT"/>
        </w:rPr>
        <w:t>t</w:t>
      </w:r>
      <w:r w:rsidR="00446214" w:rsidRPr="00446214">
        <w:rPr>
          <w:rFonts w:hint="eastAsia"/>
          <w:sz w:val="24"/>
          <w:szCs w:val="24"/>
          <w:lang w:val="it-IT"/>
        </w:rPr>
        <w:t>e in natura</w:t>
      </w:r>
      <w:r w:rsidR="00D34AD1">
        <w:rPr>
          <w:sz w:val="24"/>
          <w:szCs w:val="24"/>
          <w:lang w:val="it-IT"/>
        </w:rPr>
        <w:t>, nelle cose di tutti i giorni</w:t>
      </w:r>
      <w:r w:rsidR="00446214" w:rsidRPr="00446214">
        <w:rPr>
          <w:rFonts w:hint="eastAsia"/>
          <w:sz w:val="24"/>
          <w:szCs w:val="24"/>
          <w:lang w:val="it-IT"/>
        </w:rPr>
        <w:t>, e questa relazione con la quotidianit</w:t>
      </w:r>
      <w:r w:rsidR="00446214" w:rsidRPr="00446214">
        <w:rPr>
          <w:sz w:val="24"/>
          <w:szCs w:val="24"/>
          <w:lang w:val="it-IT"/>
        </w:rPr>
        <w:t>à</w:t>
      </w:r>
      <w:r w:rsidR="00446214" w:rsidRPr="00446214">
        <w:rPr>
          <w:rFonts w:hint="eastAsia"/>
          <w:sz w:val="24"/>
          <w:szCs w:val="24"/>
          <w:lang w:val="it-IT"/>
        </w:rPr>
        <w:t xml:space="preserve"> Carlos la applica all'elemento rame, che </w:t>
      </w:r>
      <w:r w:rsidR="00D34AD1">
        <w:rPr>
          <w:sz w:val="24"/>
          <w:szCs w:val="24"/>
          <w:lang w:val="it-IT"/>
        </w:rPr>
        <w:t>è alla base de</w:t>
      </w:r>
      <w:r w:rsidR="00446214" w:rsidRPr="00446214">
        <w:rPr>
          <w:rFonts w:hint="eastAsia"/>
          <w:sz w:val="24"/>
          <w:szCs w:val="24"/>
          <w:lang w:val="it-IT"/>
        </w:rPr>
        <w:t>lla cultura cilena (</w:t>
      </w:r>
      <w:r w:rsidR="00446214" w:rsidRPr="00446214">
        <w:rPr>
          <w:sz w:val="24"/>
          <w:szCs w:val="24"/>
          <w:lang w:val="it-IT"/>
        </w:rPr>
        <w:t xml:space="preserve">viene utilizzato ad esempio </w:t>
      </w:r>
      <w:r w:rsidR="00446214" w:rsidRPr="00446214">
        <w:rPr>
          <w:rFonts w:hint="eastAsia"/>
          <w:sz w:val="24"/>
          <w:szCs w:val="24"/>
          <w:lang w:val="it-IT"/>
        </w:rPr>
        <w:t xml:space="preserve">nei cosmetici, nell'abbigliamento intimo, nell'edilizia). Le sue opere sono uno studio tridimensionale e replicano uno stesso modulo che si espande (come </w:t>
      </w:r>
      <w:r w:rsidR="00D34AD1">
        <w:rPr>
          <w:sz w:val="24"/>
          <w:szCs w:val="24"/>
          <w:lang w:val="it-IT"/>
        </w:rPr>
        <w:t xml:space="preserve">vuole </w:t>
      </w:r>
      <w:r w:rsidR="00446214" w:rsidRPr="00446214">
        <w:rPr>
          <w:rFonts w:hint="eastAsia"/>
          <w:sz w:val="24"/>
          <w:szCs w:val="24"/>
          <w:lang w:val="it-IT"/>
        </w:rPr>
        <w:t xml:space="preserve">la teoria di </w:t>
      </w:r>
      <w:proofErr w:type="spellStart"/>
      <w:r w:rsidR="00446214" w:rsidRPr="00446214">
        <w:rPr>
          <w:rFonts w:hint="eastAsia"/>
          <w:sz w:val="24"/>
          <w:szCs w:val="24"/>
          <w:lang w:val="it-IT"/>
        </w:rPr>
        <w:t>Pacioli</w:t>
      </w:r>
      <w:proofErr w:type="spellEnd"/>
      <w:r w:rsidR="00446214" w:rsidRPr="00446214">
        <w:rPr>
          <w:rFonts w:hint="eastAsia"/>
          <w:sz w:val="24"/>
          <w:szCs w:val="24"/>
          <w:lang w:val="it-IT"/>
        </w:rPr>
        <w:t xml:space="preserve">) creando nuove forme che in qualche modo riprendono </w:t>
      </w:r>
      <w:r w:rsidR="00D34AD1">
        <w:rPr>
          <w:sz w:val="24"/>
          <w:szCs w:val="24"/>
          <w:lang w:val="it-IT"/>
        </w:rPr>
        <w:t xml:space="preserve">sia </w:t>
      </w:r>
      <w:r w:rsidR="00446214" w:rsidRPr="00446214">
        <w:rPr>
          <w:rFonts w:hint="eastAsia"/>
          <w:sz w:val="24"/>
          <w:szCs w:val="24"/>
          <w:lang w:val="it-IT"/>
        </w:rPr>
        <w:t xml:space="preserve">elementi </w:t>
      </w:r>
      <w:r w:rsidR="000C07A6">
        <w:rPr>
          <w:sz w:val="24"/>
          <w:szCs w:val="24"/>
          <w:lang w:val="it-IT"/>
        </w:rPr>
        <w:t>usuali</w:t>
      </w:r>
      <w:r w:rsidR="00446214" w:rsidRPr="00446214">
        <w:rPr>
          <w:rFonts w:hint="eastAsia"/>
          <w:sz w:val="24"/>
          <w:szCs w:val="24"/>
          <w:lang w:val="it-IT"/>
        </w:rPr>
        <w:t xml:space="preserve"> </w:t>
      </w:r>
      <w:r w:rsidR="00D34AD1">
        <w:rPr>
          <w:sz w:val="24"/>
          <w:szCs w:val="24"/>
          <w:lang w:val="it-IT"/>
        </w:rPr>
        <w:t>sia</w:t>
      </w:r>
      <w:r w:rsidR="00446214" w:rsidRPr="00446214">
        <w:rPr>
          <w:rFonts w:hint="eastAsia"/>
          <w:sz w:val="24"/>
          <w:szCs w:val="24"/>
          <w:lang w:val="it-IT"/>
        </w:rPr>
        <w:t xml:space="preserve"> la geometria che si pu</w:t>
      </w:r>
      <w:r w:rsidR="00446214" w:rsidRPr="00446214">
        <w:rPr>
          <w:sz w:val="24"/>
          <w:szCs w:val="24"/>
          <w:lang w:val="it-IT"/>
        </w:rPr>
        <w:t>ò</w:t>
      </w:r>
      <w:r w:rsidR="00446214" w:rsidRPr="00446214">
        <w:rPr>
          <w:rFonts w:hint="eastAsia"/>
          <w:sz w:val="24"/>
          <w:szCs w:val="24"/>
          <w:lang w:val="it-IT"/>
        </w:rPr>
        <w:t xml:space="preserve"> incontrare negli spazi comuni (</w:t>
      </w:r>
      <w:r w:rsidR="000C07A6">
        <w:rPr>
          <w:sz w:val="24"/>
          <w:szCs w:val="24"/>
          <w:lang w:val="it-IT"/>
        </w:rPr>
        <w:t>gli intarsi di un pavimento in parquet, le celle di un alveare, etc.)</w:t>
      </w:r>
      <w:r w:rsidR="00446214" w:rsidRPr="00446214">
        <w:rPr>
          <w:rFonts w:hint="eastAsia"/>
          <w:sz w:val="24"/>
          <w:szCs w:val="24"/>
          <w:lang w:val="it-IT"/>
        </w:rPr>
        <w:t xml:space="preserve"> Con l'opera denominata </w:t>
      </w:r>
      <w:proofErr w:type="spellStart"/>
      <w:r w:rsidR="00446214" w:rsidRPr="00446214">
        <w:rPr>
          <w:rFonts w:hint="eastAsia"/>
          <w:sz w:val="24"/>
          <w:szCs w:val="24"/>
          <w:lang w:val="it-IT"/>
        </w:rPr>
        <w:t>Panal</w:t>
      </w:r>
      <w:proofErr w:type="spellEnd"/>
      <w:r w:rsidR="00446214" w:rsidRPr="00446214">
        <w:rPr>
          <w:rFonts w:hint="eastAsia"/>
          <w:sz w:val="24"/>
          <w:szCs w:val="24"/>
          <w:lang w:val="it-IT"/>
        </w:rPr>
        <w:t xml:space="preserve"> (alveare) ha par</w:t>
      </w:r>
      <w:r w:rsidR="00446214" w:rsidRPr="00446214">
        <w:rPr>
          <w:sz w:val="24"/>
          <w:szCs w:val="24"/>
          <w:lang w:val="it-IT"/>
        </w:rPr>
        <w:t>t</w:t>
      </w:r>
      <w:r w:rsidR="00446214" w:rsidRPr="00446214">
        <w:rPr>
          <w:rFonts w:hint="eastAsia"/>
          <w:sz w:val="24"/>
          <w:szCs w:val="24"/>
          <w:lang w:val="it-IT"/>
        </w:rPr>
        <w:t xml:space="preserve">ecipato all'esposizione </w:t>
      </w:r>
      <w:proofErr w:type="spellStart"/>
      <w:r w:rsidR="00446214" w:rsidRPr="00D34AD1">
        <w:rPr>
          <w:rFonts w:hint="eastAsia"/>
          <w:b/>
          <w:i/>
          <w:sz w:val="24"/>
          <w:szCs w:val="24"/>
          <w:lang w:val="it-IT"/>
        </w:rPr>
        <w:t>Piensa</w:t>
      </w:r>
      <w:proofErr w:type="spellEnd"/>
      <w:r w:rsidR="00446214" w:rsidRPr="00D34AD1">
        <w:rPr>
          <w:rFonts w:hint="eastAsia"/>
          <w:b/>
          <w:i/>
          <w:sz w:val="24"/>
          <w:szCs w:val="24"/>
          <w:lang w:val="it-IT"/>
        </w:rPr>
        <w:t xml:space="preserve"> en </w:t>
      </w:r>
      <w:proofErr w:type="spellStart"/>
      <w:r w:rsidR="00446214" w:rsidRPr="00D34AD1">
        <w:rPr>
          <w:rFonts w:hint="eastAsia"/>
          <w:b/>
          <w:i/>
          <w:sz w:val="24"/>
          <w:szCs w:val="24"/>
          <w:lang w:val="it-IT"/>
        </w:rPr>
        <w:t>cobre</w:t>
      </w:r>
      <w:proofErr w:type="spellEnd"/>
      <w:r w:rsidR="00446214" w:rsidRPr="00446214">
        <w:rPr>
          <w:rFonts w:hint="eastAsia"/>
          <w:sz w:val="24"/>
          <w:szCs w:val="24"/>
          <w:lang w:val="it-IT"/>
        </w:rPr>
        <w:t xml:space="preserve"> al museo di arte contemporanea di Santiago del Cile.</w:t>
      </w:r>
      <w:r w:rsidR="000C07A6">
        <w:rPr>
          <w:sz w:val="24"/>
          <w:szCs w:val="24"/>
          <w:lang w:val="it-IT"/>
        </w:rPr>
        <w:t xml:space="preserve"> In Italia ha portato la mostra </w:t>
      </w:r>
      <w:r w:rsidR="000C07A6" w:rsidRPr="000C07A6">
        <w:rPr>
          <w:b/>
          <w:i/>
          <w:sz w:val="24"/>
          <w:szCs w:val="24"/>
          <w:lang w:val="it-IT"/>
        </w:rPr>
        <w:t>Modular</w:t>
      </w:r>
      <w:r w:rsidR="000C07A6">
        <w:rPr>
          <w:b/>
          <w:i/>
          <w:sz w:val="24"/>
          <w:szCs w:val="24"/>
          <w:lang w:val="it-IT"/>
        </w:rPr>
        <w:t xml:space="preserve">, </w:t>
      </w:r>
      <w:r w:rsidR="000C07A6">
        <w:rPr>
          <w:sz w:val="24"/>
          <w:szCs w:val="24"/>
          <w:lang w:val="it-IT"/>
        </w:rPr>
        <w:t xml:space="preserve">con la quale ha partecipato anche all’evento </w:t>
      </w:r>
      <w:r w:rsidR="000C07A6" w:rsidRPr="000C07A6">
        <w:rPr>
          <w:b/>
          <w:sz w:val="24"/>
          <w:szCs w:val="24"/>
          <w:lang w:val="it-IT"/>
        </w:rPr>
        <w:t>Caffeina</w:t>
      </w:r>
      <w:r w:rsidR="000C07A6">
        <w:rPr>
          <w:b/>
          <w:sz w:val="24"/>
          <w:szCs w:val="24"/>
          <w:lang w:val="it-IT"/>
        </w:rPr>
        <w:t xml:space="preserve"> </w:t>
      </w:r>
      <w:r w:rsidR="000C07A6">
        <w:rPr>
          <w:sz w:val="24"/>
          <w:szCs w:val="24"/>
          <w:lang w:val="it-IT"/>
        </w:rPr>
        <w:t>(a Viterbo).</w:t>
      </w:r>
    </w:p>
    <w:p w:rsidR="000C07A6" w:rsidRDefault="000C07A6">
      <w:pPr>
        <w:rPr>
          <w:sz w:val="24"/>
          <w:szCs w:val="24"/>
          <w:lang w:val="it-IT"/>
        </w:rPr>
      </w:pPr>
    </w:p>
    <w:p w:rsidR="00683C0A" w:rsidRPr="00446214" w:rsidRDefault="00C07D16">
      <w:pPr>
        <w:rPr>
          <w:sz w:val="24"/>
          <w:szCs w:val="24"/>
        </w:rPr>
      </w:pPr>
      <w:r w:rsidRPr="00446214">
        <w:rPr>
          <w:sz w:val="24"/>
          <w:szCs w:val="24"/>
          <w:lang w:val="it-IT"/>
        </w:rPr>
        <w:t xml:space="preserve">Chiara </w:t>
      </w:r>
      <w:proofErr w:type="spellStart"/>
      <w:r w:rsidRPr="00446214">
        <w:rPr>
          <w:sz w:val="24"/>
          <w:szCs w:val="24"/>
          <w:lang w:val="it-IT"/>
        </w:rPr>
        <w:t>Mambro</w:t>
      </w:r>
      <w:proofErr w:type="spellEnd"/>
      <w:r w:rsidRPr="00446214">
        <w:rPr>
          <w:sz w:val="24"/>
          <w:szCs w:val="24"/>
          <w:lang w:val="it-IT"/>
        </w:rPr>
        <w:t xml:space="preserve"> si è fermata solo due mesi quest'anno, ma è stato un periodo intenso e ricco di </w:t>
      </w:r>
      <w:r w:rsidR="000C07A6">
        <w:rPr>
          <w:sz w:val="24"/>
          <w:szCs w:val="24"/>
          <w:lang w:val="it-IT"/>
        </w:rPr>
        <w:t>impegni</w:t>
      </w:r>
      <w:r w:rsidRPr="00446214">
        <w:rPr>
          <w:sz w:val="24"/>
          <w:szCs w:val="24"/>
          <w:lang w:val="it-IT"/>
        </w:rPr>
        <w:t>.</w:t>
      </w:r>
      <w:r w:rsidR="00446214" w:rsidRPr="00446214">
        <w:rPr>
          <w:sz w:val="24"/>
          <w:szCs w:val="24"/>
          <w:lang w:val="it-IT"/>
        </w:rPr>
        <w:tab/>
      </w:r>
      <w:r w:rsidRPr="00446214">
        <w:rPr>
          <w:sz w:val="24"/>
          <w:szCs w:val="24"/>
          <w:lang w:val="it-IT"/>
        </w:rPr>
        <w:br/>
        <w:t xml:space="preserve">Ciò che mi </w:t>
      </w:r>
      <w:r w:rsidR="000C07A6">
        <w:rPr>
          <w:sz w:val="24"/>
          <w:szCs w:val="24"/>
          <w:lang w:val="it-IT"/>
        </w:rPr>
        <w:t xml:space="preserve">ha </w:t>
      </w:r>
      <w:r w:rsidRPr="00446214">
        <w:rPr>
          <w:sz w:val="24"/>
          <w:szCs w:val="24"/>
          <w:lang w:val="it-IT"/>
        </w:rPr>
        <w:t>fa</w:t>
      </w:r>
      <w:r w:rsidR="000C07A6">
        <w:rPr>
          <w:sz w:val="24"/>
          <w:szCs w:val="24"/>
          <w:lang w:val="it-IT"/>
        </w:rPr>
        <w:t>tto</w:t>
      </w:r>
      <w:r w:rsidRPr="00446214">
        <w:rPr>
          <w:sz w:val="24"/>
          <w:szCs w:val="24"/>
          <w:lang w:val="it-IT"/>
        </w:rPr>
        <w:t xml:space="preserve"> riflettere</w:t>
      </w:r>
      <w:r w:rsidR="000C07A6">
        <w:rPr>
          <w:sz w:val="24"/>
          <w:szCs w:val="24"/>
          <w:lang w:val="it-IT"/>
        </w:rPr>
        <w:t xml:space="preserve"> parlando con lei, ascoltando i suoi racconti sulle molteplici attività che svolge in Cile dove si è trasferita da appena </w:t>
      </w:r>
      <w:r w:rsidR="00D34AD1">
        <w:rPr>
          <w:sz w:val="24"/>
          <w:szCs w:val="24"/>
          <w:lang w:val="it-IT"/>
        </w:rPr>
        <w:t>tre</w:t>
      </w:r>
      <w:r w:rsidR="000C07A6">
        <w:rPr>
          <w:sz w:val="24"/>
          <w:szCs w:val="24"/>
          <w:lang w:val="it-IT"/>
        </w:rPr>
        <w:t xml:space="preserve"> anni,</w:t>
      </w:r>
      <w:r w:rsidRPr="00446214">
        <w:rPr>
          <w:sz w:val="24"/>
          <w:szCs w:val="24"/>
          <w:lang w:val="it-IT"/>
        </w:rPr>
        <w:t xml:space="preserve">  è come un paese artisticamente giovane se paragonato all'Italia </w:t>
      </w:r>
      <w:r w:rsidR="00446214" w:rsidRPr="00446214">
        <w:rPr>
          <w:sz w:val="24"/>
          <w:szCs w:val="24"/>
          <w:lang w:val="it-IT"/>
        </w:rPr>
        <w:t>possa trovare</w:t>
      </w:r>
      <w:r w:rsidRPr="00446214">
        <w:rPr>
          <w:sz w:val="24"/>
          <w:szCs w:val="24"/>
          <w:lang w:val="it-IT"/>
        </w:rPr>
        <w:t xml:space="preserve"> la capacità, la lungimiranza, la volontà di investire nella cultura "come se non ci fosse un domani". </w:t>
      </w:r>
      <w:r w:rsidRPr="000C07A6">
        <w:rPr>
          <w:sz w:val="24"/>
          <w:szCs w:val="24"/>
          <w:lang w:val="it-IT"/>
        </w:rPr>
        <w:t xml:space="preserve">Ho avuto modo di parlare </w:t>
      </w:r>
      <w:r w:rsidR="000C07A6" w:rsidRPr="000C07A6">
        <w:rPr>
          <w:sz w:val="24"/>
          <w:szCs w:val="24"/>
          <w:lang w:val="it-IT"/>
        </w:rPr>
        <w:t xml:space="preserve">anche </w:t>
      </w:r>
      <w:r w:rsidRPr="000C07A6">
        <w:rPr>
          <w:sz w:val="24"/>
          <w:szCs w:val="24"/>
          <w:lang w:val="it-IT"/>
        </w:rPr>
        <w:t xml:space="preserve">con gli </w:t>
      </w:r>
      <w:r w:rsidRPr="000C07A6">
        <w:rPr>
          <w:sz w:val="24"/>
          <w:szCs w:val="24"/>
          <w:lang w:val="it-IT"/>
        </w:rPr>
        <w:lastRenderedPageBreak/>
        <w:t>artisti cileni che son</w:t>
      </w:r>
      <w:r w:rsidR="000C07A6">
        <w:rPr>
          <w:sz w:val="24"/>
          <w:szCs w:val="24"/>
          <w:lang w:val="it-IT"/>
        </w:rPr>
        <w:t>o</w:t>
      </w:r>
      <w:r w:rsidRPr="000C07A6">
        <w:rPr>
          <w:sz w:val="24"/>
          <w:szCs w:val="24"/>
          <w:lang w:val="it-IT"/>
        </w:rPr>
        <w:t xml:space="preserve"> venuti qui. </w:t>
      </w:r>
      <w:r w:rsidRPr="00446214">
        <w:rPr>
          <w:sz w:val="24"/>
          <w:szCs w:val="24"/>
        </w:rPr>
        <w:t xml:space="preserve">Ho </w:t>
      </w:r>
      <w:proofErr w:type="spellStart"/>
      <w:r w:rsidRPr="00446214">
        <w:rPr>
          <w:sz w:val="24"/>
          <w:szCs w:val="24"/>
        </w:rPr>
        <w:t>letto</w:t>
      </w:r>
      <w:proofErr w:type="spellEnd"/>
      <w:r w:rsidRPr="00446214">
        <w:rPr>
          <w:sz w:val="24"/>
          <w:szCs w:val="24"/>
        </w:rPr>
        <w:t xml:space="preserve"> </w:t>
      </w:r>
      <w:proofErr w:type="spellStart"/>
      <w:r w:rsidRPr="00446214">
        <w:rPr>
          <w:sz w:val="24"/>
          <w:szCs w:val="24"/>
        </w:rPr>
        <w:t>nei</w:t>
      </w:r>
      <w:proofErr w:type="spellEnd"/>
      <w:r w:rsidRPr="00446214">
        <w:rPr>
          <w:sz w:val="24"/>
          <w:szCs w:val="24"/>
        </w:rPr>
        <w:t xml:space="preserve"> </w:t>
      </w:r>
      <w:proofErr w:type="spellStart"/>
      <w:r w:rsidRPr="00446214">
        <w:rPr>
          <w:sz w:val="24"/>
          <w:szCs w:val="24"/>
        </w:rPr>
        <w:t>loro</w:t>
      </w:r>
      <w:proofErr w:type="spellEnd"/>
      <w:r w:rsidRPr="00446214">
        <w:rPr>
          <w:sz w:val="24"/>
          <w:szCs w:val="24"/>
        </w:rPr>
        <w:t xml:space="preserve"> occhi lo stupore e l'eccitazione davanti all'enorme patrimonio culturale che l'Italia offre. Ho potuto percepire il momento in cui la loro creatività ne veniva ispirata per le loro opere, perché l'arte attira arte quando c'è passione e talento. </w:t>
      </w:r>
      <w:r w:rsidR="005514C0" w:rsidRPr="005514C0">
        <w:rPr>
          <w:sz w:val="24"/>
          <w:szCs w:val="24"/>
          <w:lang w:val="it-IT"/>
        </w:rPr>
        <w:t>E poi ho pensato a quanto noi siamo distratti, tanto da non curarci</w:t>
      </w:r>
      <w:r w:rsidRPr="00446214">
        <w:rPr>
          <w:sz w:val="24"/>
          <w:szCs w:val="24"/>
          <w:lang w:val="it-IT"/>
        </w:rPr>
        <w:t xml:space="preserve"> di ciò che abbiamo, anzi, siamo capaci di lasciare che il degrado si impossessi delle nostre ricchezze di cui non siamo padroni, ma solo custodi. Ecco, noi </w:t>
      </w:r>
      <w:r w:rsidR="00446214" w:rsidRPr="00446214">
        <w:rPr>
          <w:sz w:val="24"/>
          <w:szCs w:val="24"/>
          <w:lang w:val="it-IT"/>
        </w:rPr>
        <w:t xml:space="preserve">Italiani </w:t>
      </w:r>
      <w:r w:rsidR="005514C0">
        <w:rPr>
          <w:sz w:val="24"/>
          <w:szCs w:val="24"/>
          <w:lang w:val="it-IT"/>
        </w:rPr>
        <w:t xml:space="preserve">diamo tutto per scontato e </w:t>
      </w:r>
      <w:r w:rsidRPr="00446214">
        <w:rPr>
          <w:sz w:val="24"/>
          <w:szCs w:val="24"/>
          <w:lang w:val="it-IT"/>
        </w:rPr>
        <w:t xml:space="preserve">non siamo capaci di custodire la nostra eredità artistica e culturale, un'eredità </w:t>
      </w:r>
      <w:r w:rsidR="005514C0">
        <w:rPr>
          <w:sz w:val="24"/>
          <w:szCs w:val="24"/>
          <w:lang w:val="it-IT"/>
        </w:rPr>
        <w:t>che tutto il mon</w:t>
      </w:r>
      <w:r w:rsidR="00D34AD1">
        <w:rPr>
          <w:sz w:val="24"/>
          <w:szCs w:val="24"/>
          <w:lang w:val="it-IT"/>
        </w:rPr>
        <w:t>do ci invidia, e</w:t>
      </w:r>
      <w:r w:rsidRPr="00446214">
        <w:rPr>
          <w:sz w:val="24"/>
          <w:szCs w:val="24"/>
          <w:lang w:val="it-IT"/>
        </w:rPr>
        <w:t xml:space="preserve"> non siamo neppure capaci di investire sul potenziale che </w:t>
      </w:r>
      <w:r w:rsidR="00446214" w:rsidRPr="00446214">
        <w:rPr>
          <w:sz w:val="24"/>
          <w:szCs w:val="24"/>
          <w:lang w:val="it-IT"/>
        </w:rPr>
        <w:t xml:space="preserve">le nuove generazioni </w:t>
      </w:r>
      <w:proofErr w:type="spellStart"/>
      <w:r w:rsidR="00446214" w:rsidRPr="00446214">
        <w:rPr>
          <w:sz w:val="24"/>
          <w:szCs w:val="24"/>
          <w:lang w:val="it-IT"/>
        </w:rPr>
        <w:t>rappresentano</w:t>
      </w:r>
      <w:r w:rsidR="00D34AD1">
        <w:rPr>
          <w:sz w:val="24"/>
          <w:szCs w:val="24"/>
          <w:lang w:val="it-IT"/>
        </w:rPr>
        <w:t>…</w:t>
      </w:r>
      <w:proofErr w:type="spellEnd"/>
      <w:r w:rsidRPr="00446214">
        <w:rPr>
          <w:sz w:val="24"/>
          <w:szCs w:val="24"/>
          <w:lang w:val="it-IT"/>
        </w:rPr>
        <w:br/>
        <w:t>Chiara m</w:t>
      </w:r>
      <w:r w:rsidR="00446214" w:rsidRPr="00446214">
        <w:rPr>
          <w:sz w:val="24"/>
          <w:szCs w:val="24"/>
          <w:lang w:val="it-IT"/>
        </w:rPr>
        <w:t>i ha raccontato che in Cile il G</w:t>
      </w:r>
      <w:r w:rsidRPr="00446214">
        <w:rPr>
          <w:sz w:val="24"/>
          <w:szCs w:val="24"/>
          <w:lang w:val="it-IT"/>
        </w:rPr>
        <w:t xml:space="preserve">overno stanzia ogni anno fondi importanti in ambito culturale, specie a favore degli esordienti e degli emergenti. </w:t>
      </w:r>
      <w:r w:rsidRPr="00446214">
        <w:rPr>
          <w:sz w:val="24"/>
          <w:szCs w:val="24"/>
        </w:rPr>
        <w:t xml:space="preserve">Non a </w:t>
      </w:r>
      <w:proofErr w:type="spellStart"/>
      <w:r w:rsidRPr="00446214">
        <w:rPr>
          <w:sz w:val="24"/>
          <w:szCs w:val="24"/>
        </w:rPr>
        <w:t>caso</w:t>
      </w:r>
      <w:proofErr w:type="spellEnd"/>
      <w:r w:rsidRPr="00446214">
        <w:rPr>
          <w:sz w:val="24"/>
          <w:szCs w:val="24"/>
        </w:rPr>
        <w:t xml:space="preserve"> è stato bandito un concorso pubblico per il prossimo direttore della prossima biennale di Santiago. </w:t>
      </w:r>
      <w:proofErr w:type="spellStart"/>
      <w:r w:rsidRPr="00446214">
        <w:rPr>
          <w:sz w:val="24"/>
          <w:szCs w:val="24"/>
        </w:rPr>
        <w:t>E</w:t>
      </w:r>
      <w:r w:rsidR="005514C0">
        <w:rPr>
          <w:sz w:val="24"/>
          <w:szCs w:val="24"/>
        </w:rPr>
        <w:t>sattamente</w:t>
      </w:r>
      <w:proofErr w:type="spellEnd"/>
      <w:r w:rsidR="005514C0">
        <w:rPr>
          <w:sz w:val="24"/>
          <w:szCs w:val="24"/>
        </w:rPr>
        <w:t xml:space="preserve"> </w:t>
      </w:r>
      <w:proofErr w:type="spellStart"/>
      <w:r w:rsidR="00D34AD1">
        <w:rPr>
          <w:sz w:val="24"/>
          <w:szCs w:val="24"/>
        </w:rPr>
        <w:t>ciò</w:t>
      </w:r>
      <w:proofErr w:type="spellEnd"/>
      <w:r w:rsidR="00D34AD1">
        <w:rPr>
          <w:sz w:val="24"/>
          <w:szCs w:val="24"/>
        </w:rPr>
        <w:t xml:space="preserve"> </w:t>
      </w:r>
      <w:proofErr w:type="spellStart"/>
      <w:r w:rsidR="00D34AD1">
        <w:rPr>
          <w:sz w:val="24"/>
          <w:szCs w:val="24"/>
        </w:rPr>
        <w:t>che</w:t>
      </w:r>
      <w:proofErr w:type="spellEnd"/>
      <w:r w:rsidR="005514C0">
        <w:rPr>
          <w:sz w:val="24"/>
          <w:szCs w:val="24"/>
        </w:rPr>
        <w:t xml:space="preserve"> </w:t>
      </w:r>
      <w:proofErr w:type="spellStart"/>
      <w:r w:rsidR="005514C0">
        <w:rPr>
          <w:sz w:val="24"/>
          <w:szCs w:val="24"/>
        </w:rPr>
        <w:t>accade</w:t>
      </w:r>
      <w:proofErr w:type="spellEnd"/>
      <w:r w:rsidR="005514C0">
        <w:rPr>
          <w:sz w:val="24"/>
          <w:szCs w:val="24"/>
        </w:rPr>
        <w:t xml:space="preserve"> </w:t>
      </w:r>
      <w:proofErr w:type="spellStart"/>
      <w:r w:rsidR="005514C0">
        <w:rPr>
          <w:sz w:val="24"/>
          <w:szCs w:val="24"/>
        </w:rPr>
        <w:t>da</w:t>
      </w:r>
      <w:proofErr w:type="spellEnd"/>
      <w:r w:rsidR="005514C0">
        <w:rPr>
          <w:sz w:val="24"/>
          <w:szCs w:val="24"/>
        </w:rPr>
        <w:t xml:space="preserve"> </w:t>
      </w:r>
      <w:proofErr w:type="spellStart"/>
      <w:r w:rsidR="005514C0">
        <w:rPr>
          <w:sz w:val="24"/>
          <w:szCs w:val="24"/>
        </w:rPr>
        <w:t>noi</w:t>
      </w:r>
      <w:proofErr w:type="spellEnd"/>
      <w:r w:rsidR="005514C0">
        <w:rPr>
          <w:sz w:val="24"/>
          <w:szCs w:val="24"/>
        </w:rPr>
        <w:t>.</w:t>
      </w:r>
    </w:p>
    <w:sectPr w:rsidR="00683C0A" w:rsidRPr="00446214" w:rsidSect="00E757CC">
      <w:pgSz w:w="8391" w:h="11907" w:code="11"/>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宋体">
    <w:altName w:val="SimSun"/>
    <w:charset w:val="7A"/>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displayVerticalDrawingGridEvery w:val="2"/>
  <w:characterSpacingControl w:val="doNotCompress"/>
  <w:compat/>
  <w:rsids>
    <w:rsidRoot w:val="00C07D16"/>
    <w:rsid w:val="00001DE9"/>
    <w:rsid w:val="00002E2B"/>
    <w:rsid w:val="00004A7C"/>
    <w:rsid w:val="000056D5"/>
    <w:rsid w:val="00006EEB"/>
    <w:rsid w:val="00007272"/>
    <w:rsid w:val="000074D1"/>
    <w:rsid w:val="00007C1F"/>
    <w:rsid w:val="000127D0"/>
    <w:rsid w:val="000132FB"/>
    <w:rsid w:val="0001349E"/>
    <w:rsid w:val="000141D9"/>
    <w:rsid w:val="000162BE"/>
    <w:rsid w:val="00016FA5"/>
    <w:rsid w:val="00017776"/>
    <w:rsid w:val="00022870"/>
    <w:rsid w:val="00023267"/>
    <w:rsid w:val="00023B15"/>
    <w:rsid w:val="00024BAE"/>
    <w:rsid w:val="000258F8"/>
    <w:rsid w:val="000259C2"/>
    <w:rsid w:val="000264E2"/>
    <w:rsid w:val="00026865"/>
    <w:rsid w:val="00026BAD"/>
    <w:rsid w:val="00026FDC"/>
    <w:rsid w:val="00036972"/>
    <w:rsid w:val="00036C8B"/>
    <w:rsid w:val="000375A9"/>
    <w:rsid w:val="00040157"/>
    <w:rsid w:val="00042934"/>
    <w:rsid w:val="00044589"/>
    <w:rsid w:val="000460C1"/>
    <w:rsid w:val="000510F0"/>
    <w:rsid w:val="00051CD0"/>
    <w:rsid w:val="00052414"/>
    <w:rsid w:val="00052E2D"/>
    <w:rsid w:val="00052EAE"/>
    <w:rsid w:val="0005309E"/>
    <w:rsid w:val="00053700"/>
    <w:rsid w:val="00054199"/>
    <w:rsid w:val="0005510A"/>
    <w:rsid w:val="00056C50"/>
    <w:rsid w:val="0006006D"/>
    <w:rsid w:val="00060D14"/>
    <w:rsid w:val="00061127"/>
    <w:rsid w:val="00062AF1"/>
    <w:rsid w:val="00062B91"/>
    <w:rsid w:val="00062FEE"/>
    <w:rsid w:val="000631A4"/>
    <w:rsid w:val="0006428E"/>
    <w:rsid w:val="0006561D"/>
    <w:rsid w:val="000656BA"/>
    <w:rsid w:val="00067BB6"/>
    <w:rsid w:val="00070F98"/>
    <w:rsid w:val="00071953"/>
    <w:rsid w:val="00072ED6"/>
    <w:rsid w:val="000732AB"/>
    <w:rsid w:val="00073775"/>
    <w:rsid w:val="00074D42"/>
    <w:rsid w:val="00074E02"/>
    <w:rsid w:val="0007535D"/>
    <w:rsid w:val="00076B37"/>
    <w:rsid w:val="00076C04"/>
    <w:rsid w:val="00081688"/>
    <w:rsid w:val="00083DFD"/>
    <w:rsid w:val="000840F8"/>
    <w:rsid w:val="00084263"/>
    <w:rsid w:val="000846D1"/>
    <w:rsid w:val="0008525A"/>
    <w:rsid w:val="000857A6"/>
    <w:rsid w:val="00086E55"/>
    <w:rsid w:val="00090661"/>
    <w:rsid w:val="00090EEB"/>
    <w:rsid w:val="00090FFA"/>
    <w:rsid w:val="000920AD"/>
    <w:rsid w:val="00092CC0"/>
    <w:rsid w:val="000931B4"/>
    <w:rsid w:val="00093D85"/>
    <w:rsid w:val="0009404B"/>
    <w:rsid w:val="00094CF0"/>
    <w:rsid w:val="000970DA"/>
    <w:rsid w:val="000A0813"/>
    <w:rsid w:val="000A09EF"/>
    <w:rsid w:val="000A1975"/>
    <w:rsid w:val="000A1E37"/>
    <w:rsid w:val="000A2075"/>
    <w:rsid w:val="000A20C3"/>
    <w:rsid w:val="000A2A56"/>
    <w:rsid w:val="000A372B"/>
    <w:rsid w:val="000A41A0"/>
    <w:rsid w:val="000A580A"/>
    <w:rsid w:val="000A67A2"/>
    <w:rsid w:val="000A68F9"/>
    <w:rsid w:val="000A7119"/>
    <w:rsid w:val="000B0AB8"/>
    <w:rsid w:val="000B1704"/>
    <w:rsid w:val="000B1DB8"/>
    <w:rsid w:val="000B1FD8"/>
    <w:rsid w:val="000B3612"/>
    <w:rsid w:val="000B3C21"/>
    <w:rsid w:val="000B3EA1"/>
    <w:rsid w:val="000B42E7"/>
    <w:rsid w:val="000C07A6"/>
    <w:rsid w:val="000C1E37"/>
    <w:rsid w:val="000C2BFD"/>
    <w:rsid w:val="000C36F4"/>
    <w:rsid w:val="000C3A0E"/>
    <w:rsid w:val="000C4F28"/>
    <w:rsid w:val="000C53B9"/>
    <w:rsid w:val="000C6E9A"/>
    <w:rsid w:val="000D1167"/>
    <w:rsid w:val="000D2016"/>
    <w:rsid w:val="000D2842"/>
    <w:rsid w:val="000D2EAD"/>
    <w:rsid w:val="000D317A"/>
    <w:rsid w:val="000D45CA"/>
    <w:rsid w:val="000D500A"/>
    <w:rsid w:val="000D644D"/>
    <w:rsid w:val="000D672B"/>
    <w:rsid w:val="000D7885"/>
    <w:rsid w:val="000E16B9"/>
    <w:rsid w:val="000E211C"/>
    <w:rsid w:val="000E2871"/>
    <w:rsid w:val="000E3555"/>
    <w:rsid w:val="000E3556"/>
    <w:rsid w:val="000E47BC"/>
    <w:rsid w:val="000E4894"/>
    <w:rsid w:val="000E608F"/>
    <w:rsid w:val="000E60EB"/>
    <w:rsid w:val="000E6EAC"/>
    <w:rsid w:val="000F0210"/>
    <w:rsid w:val="000F0E96"/>
    <w:rsid w:val="000F1046"/>
    <w:rsid w:val="000F1E7E"/>
    <w:rsid w:val="000F24FC"/>
    <w:rsid w:val="000F329F"/>
    <w:rsid w:val="000F4801"/>
    <w:rsid w:val="000F63EB"/>
    <w:rsid w:val="000F7CC5"/>
    <w:rsid w:val="000F7E8A"/>
    <w:rsid w:val="0010014E"/>
    <w:rsid w:val="00103A24"/>
    <w:rsid w:val="00104585"/>
    <w:rsid w:val="0010642B"/>
    <w:rsid w:val="00107169"/>
    <w:rsid w:val="0010719E"/>
    <w:rsid w:val="0010769A"/>
    <w:rsid w:val="0011004C"/>
    <w:rsid w:val="0012540E"/>
    <w:rsid w:val="00125CB7"/>
    <w:rsid w:val="001262FF"/>
    <w:rsid w:val="001265D8"/>
    <w:rsid w:val="00126AAE"/>
    <w:rsid w:val="00127C3F"/>
    <w:rsid w:val="00130C1A"/>
    <w:rsid w:val="001318B7"/>
    <w:rsid w:val="00133EF0"/>
    <w:rsid w:val="00134099"/>
    <w:rsid w:val="00134D92"/>
    <w:rsid w:val="00134EE9"/>
    <w:rsid w:val="00135C20"/>
    <w:rsid w:val="00135D4C"/>
    <w:rsid w:val="001371E9"/>
    <w:rsid w:val="0014195F"/>
    <w:rsid w:val="00141974"/>
    <w:rsid w:val="00141A16"/>
    <w:rsid w:val="0014226B"/>
    <w:rsid w:val="0014245D"/>
    <w:rsid w:val="001445E5"/>
    <w:rsid w:val="001456F2"/>
    <w:rsid w:val="001463BA"/>
    <w:rsid w:val="00147004"/>
    <w:rsid w:val="001474F2"/>
    <w:rsid w:val="00150270"/>
    <w:rsid w:val="001520E2"/>
    <w:rsid w:val="0015292E"/>
    <w:rsid w:val="001534C0"/>
    <w:rsid w:val="00153DE8"/>
    <w:rsid w:val="0015591C"/>
    <w:rsid w:val="00156DE1"/>
    <w:rsid w:val="00160B16"/>
    <w:rsid w:val="00160C99"/>
    <w:rsid w:val="001611EA"/>
    <w:rsid w:val="001618C6"/>
    <w:rsid w:val="001627D3"/>
    <w:rsid w:val="00165E39"/>
    <w:rsid w:val="001666E4"/>
    <w:rsid w:val="0016687E"/>
    <w:rsid w:val="001747FB"/>
    <w:rsid w:val="00175335"/>
    <w:rsid w:val="001801BE"/>
    <w:rsid w:val="00180227"/>
    <w:rsid w:val="00180BFD"/>
    <w:rsid w:val="00181E30"/>
    <w:rsid w:val="0018239E"/>
    <w:rsid w:val="001831F8"/>
    <w:rsid w:val="00183E9C"/>
    <w:rsid w:val="00183ED5"/>
    <w:rsid w:val="00183FBA"/>
    <w:rsid w:val="0018436B"/>
    <w:rsid w:val="00185210"/>
    <w:rsid w:val="00185DD5"/>
    <w:rsid w:val="00185F4F"/>
    <w:rsid w:val="00186ACA"/>
    <w:rsid w:val="0018791A"/>
    <w:rsid w:val="0018799D"/>
    <w:rsid w:val="00190D12"/>
    <w:rsid w:val="001913F2"/>
    <w:rsid w:val="0019168E"/>
    <w:rsid w:val="00191FD7"/>
    <w:rsid w:val="00194552"/>
    <w:rsid w:val="001978B5"/>
    <w:rsid w:val="001A29A7"/>
    <w:rsid w:val="001A3DCD"/>
    <w:rsid w:val="001A6ADE"/>
    <w:rsid w:val="001A6CC0"/>
    <w:rsid w:val="001A6E78"/>
    <w:rsid w:val="001A7E10"/>
    <w:rsid w:val="001B112B"/>
    <w:rsid w:val="001B11DD"/>
    <w:rsid w:val="001B15C7"/>
    <w:rsid w:val="001B1FBD"/>
    <w:rsid w:val="001B3050"/>
    <w:rsid w:val="001B3BC9"/>
    <w:rsid w:val="001B3D64"/>
    <w:rsid w:val="001B4689"/>
    <w:rsid w:val="001B53C1"/>
    <w:rsid w:val="001B5A0A"/>
    <w:rsid w:val="001B5A44"/>
    <w:rsid w:val="001B6A7B"/>
    <w:rsid w:val="001B7115"/>
    <w:rsid w:val="001C004C"/>
    <w:rsid w:val="001C1A43"/>
    <w:rsid w:val="001C29E7"/>
    <w:rsid w:val="001C2C53"/>
    <w:rsid w:val="001C3527"/>
    <w:rsid w:val="001C5DE7"/>
    <w:rsid w:val="001C5F25"/>
    <w:rsid w:val="001C5FC2"/>
    <w:rsid w:val="001D122F"/>
    <w:rsid w:val="001D30DB"/>
    <w:rsid w:val="001D4EAD"/>
    <w:rsid w:val="001D5597"/>
    <w:rsid w:val="001D581C"/>
    <w:rsid w:val="001D630F"/>
    <w:rsid w:val="001D6A51"/>
    <w:rsid w:val="001D6E29"/>
    <w:rsid w:val="001D6EB2"/>
    <w:rsid w:val="001D7502"/>
    <w:rsid w:val="001E07D3"/>
    <w:rsid w:val="001E14E9"/>
    <w:rsid w:val="001E3217"/>
    <w:rsid w:val="001E613A"/>
    <w:rsid w:val="001E6764"/>
    <w:rsid w:val="001E70F4"/>
    <w:rsid w:val="001E751E"/>
    <w:rsid w:val="001E7D29"/>
    <w:rsid w:val="001F02C1"/>
    <w:rsid w:val="001F09CA"/>
    <w:rsid w:val="001F261B"/>
    <w:rsid w:val="001F2BE0"/>
    <w:rsid w:val="001F3E4C"/>
    <w:rsid w:val="001F4E44"/>
    <w:rsid w:val="001F5F07"/>
    <w:rsid w:val="001F740A"/>
    <w:rsid w:val="001F7B54"/>
    <w:rsid w:val="00200AA5"/>
    <w:rsid w:val="002015FF"/>
    <w:rsid w:val="002022A7"/>
    <w:rsid w:val="00204057"/>
    <w:rsid w:val="00204BD1"/>
    <w:rsid w:val="00204D1F"/>
    <w:rsid w:val="002052B0"/>
    <w:rsid w:val="0020589F"/>
    <w:rsid w:val="00206F95"/>
    <w:rsid w:val="00207B7A"/>
    <w:rsid w:val="00207CA8"/>
    <w:rsid w:val="00207D53"/>
    <w:rsid w:val="00211D84"/>
    <w:rsid w:val="00211F3C"/>
    <w:rsid w:val="00212C90"/>
    <w:rsid w:val="002131A1"/>
    <w:rsid w:val="00213A1E"/>
    <w:rsid w:val="0021443B"/>
    <w:rsid w:val="00214754"/>
    <w:rsid w:val="00214AA8"/>
    <w:rsid w:val="00214B40"/>
    <w:rsid w:val="00215115"/>
    <w:rsid w:val="002170E5"/>
    <w:rsid w:val="00217CD1"/>
    <w:rsid w:val="00220CD9"/>
    <w:rsid w:val="0022104F"/>
    <w:rsid w:val="002212C6"/>
    <w:rsid w:val="002215DC"/>
    <w:rsid w:val="0022359D"/>
    <w:rsid w:val="00223F36"/>
    <w:rsid w:val="002258CB"/>
    <w:rsid w:val="00225DCB"/>
    <w:rsid w:val="00226192"/>
    <w:rsid w:val="00226BA8"/>
    <w:rsid w:val="0022757E"/>
    <w:rsid w:val="0023084C"/>
    <w:rsid w:val="00230C09"/>
    <w:rsid w:val="00230D40"/>
    <w:rsid w:val="00232576"/>
    <w:rsid w:val="00232C0B"/>
    <w:rsid w:val="00233096"/>
    <w:rsid w:val="00233F03"/>
    <w:rsid w:val="00235195"/>
    <w:rsid w:val="002354BA"/>
    <w:rsid w:val="00235F04"/>
    <w:rsid w:val="00237B02"/>
    <w:rsid w:val="00237CE7"/>
    <w:rsid w:val="00240ED4"/>
    <w:rsid w:val="00241169"/>
    <w:rsid w:val="00242915"/>
    <w:rsid w:val="00243693"/>
    <w:rsid w:val="002436E2"/>
    <w:rsid w:val="002438C8"/>
    <w:rsid w:val="00244206"/>
    <w:rsid w:val="00245602"/>
    <w:rsid w:val="00247FF2"/>
    <w:rsid w:val="00251E28"/>
    <w:rsid w:val="0025288F"/>
    <w:rsid w:val="00252C0D"/>
    <w:rsid w:val="002532A7"/>
    <w:rsid w:val="00254905"/>
    <w:rsid w:val="0026054F"/>
    <w:rsid w:val="0026184C"/>
    <w:rsid w:val="0026514C"/>
    <w:rsid w:val="00266855"/>
    <w:rsid w:val="00270B01"/>
    <w:rsid w:val="00270D6D"/>
    <w:rsid w:val="00271D6F"/>
    <w:rsid w:val="002720AA"/>
    <w:rsid w:val="0027308D"/>
    <w:rsid w:val="002739A1"/>
    <w:rsid w:val="002741CE"/>
    <w:rsid w:val="00274539"/>
    <w:rsid w:val="002754BE"/>
    <w:rsid w:val="002756F5"/>
    <w:rsid w:val="00275EC0"/>
    <w:rsid w:val="002762E4"/>
    <w:rsid w:val="00276989"/>
    <w:rsid w:val="0027769F"/>
    <w:rsid w:val="00280086"/>
    <w:rsid w:val="002803C0"/>
    <w:rsid w:val="00281936"/>
    <w:rsid w:val="00281FAA"/>
    <w:rsid w:val="00283B96"/>
    <w:rsid w:val="00284566"/>
    <w:rsid w:val="00285703"/>
    <w:rsid w:val="00285A3A"/>
    <w:rsid w:val="00286396"/>
    <w:rsid w:val="00286A42"/>
    <w:rsid w:val="00287683"/>
    <w:rsid w:val="00292D5D"/>
    <w:rsid w:val="00292E75"/>
    <w:rsid w:val="0029311E"/>
    <w:rsid w:val="00295460"/>
    <w:rsid w:val="0029601D"/>
    <w:rsid w:val="002A07EB"/>
    <w:rsid w:val="002A1584"/>
    <w:rsid w:val="002A159F"/>
    <w:rsid w:val="002A41B8"/>
    <w:rsid w:val="002A42F1"/>
    <w:rsid w:val="002A526D"/>
    <w:rsid w:val="002A6695"/>
    <w:rsid w:val="002A6EF6"/>
    <w:rsid w:val="002A70DE"/>
    <w:rsid w:val="002A7DEC"/>
    <w:rsid w:val="002B0632"/>
    <w:rsid w:val="002B1934"/>
    <w:rsid w:val="002B1CA3"/>
    <w:rsid w:val="002B30B1"/>
    <w:rsid w:val="002B311B"/>
    <w:rsid w:val="002B45E2"/>
    <w:rsid w:val="002B5134"/>
    <w:rsid w:val="002B569D"/>
    <w:rsid w:val="002B5BAD"/>
    <w:rsid w:val="002B6488"/>
    <w:rsid w:val="002B7DF5"/>
    <w:rsid w:val="002C0CFE"/>
    <w:rsid w:val="002C1587"/>
    <w:rsid w:val="002C25DA"/>
    <w:rsid w:val="002C2A15"/>
    <w:rsid w:val="002C72A4"/>
    <w:rsid w:val="002D0A87"/>
    <w:rsid w:val="002D2E77"/>
    <w:rsid w:val="002D4FAD"/>
    <w:rsid w:val="002D56C9"/>
    <w:rsid w:val="002D7431"/>
    <w:rsid w:val="002E0675"/>
    <w:rsid w:val="002E1AF5"/>
    <w:rsid w:val="002E49F7"/>
    <w:rsid w:val="002E4CE7"/>
    <w:rsid w:val="002E4E00"/>
    <w:rsid w:val="002E5471"/>
    <w:rsid w:val="002E674F"/>
    <w:rsid w:val="002E7065"/>
    <w:rsid w:val="002E7BD8"/>
    <w:rsid w:val="002E7E59"/>
    <w:rsid w:val="002F03C7"/>
    <w:rsid w:val="002F2384"/>
    <w:rsid w:val="002F265E"/>
    <w:rsid w:val="002F29B8"/>
    <w:rsid w:val="002F4A9B"/>
    <w:rsid w:val="002F4C85"/>
    <w:rsid w:val="002F5E82"/>
    <w:rsid w:val="002F79ED"/>
    <w:rsid w:val="002F7BDB"/>
    <w:rsid w:val="002F7F99"/>
    <w:rsid w:val="00300752"/>
    <w:rsid w:val="00302830"/>
    <w:rsid w:val="00302EE1"/>
    <w:rsid w:val="00304918"/>
    <w:rsid w:val="00307C77"/>
    <w:rsid w:val="00310AC9"/>
    <w:rsid w:val="0031131B"/>
    <w:rsid w:val="003131EE"/>
    <w:rsid w:val="00315815"/>
    <w:rsid w:val="00315C61"/>
    <w:rsid w:val="0031722B"/>
    <w:rsid w:val="00317A14"/>
    <w:rsid w:val="00317A84"/>
    <w:rsid w:val="00320F4C"/>
    <w:rsid w:val="00321442"/>
    <w:rsid w:val="00321C57"/>
    <w:rsid w:val="00323545"/>
    <w:rsid w:val="00323F54"/>
    <w:rsid w:val="00324AD3"/>
    <w:rsid w:val="00324C6F"/>
    <w:rsid w:val="003251A8"/>
    <w:rsid w:val="003251BC"/>
    <w:rsid w:val="00325C0C"/>
    <w:rsid w:val="00326351"/>
    <w:rsid w:val="003268D6"/>
    <w:rsid w:val="00326A2E"/>
    <w:rsid w:val="00327712"/>
    <w:rsid w:val="00327D85"/>
    <w:rsid w:val="00332592"/>
    <w:rsid w:val="003357B1"/>
    <w:rsid w:val="0033612E"/>
    <w:rsid w:val="003420BB"/>
    <w:rsid w:val="003426DD"/>
    <w:rsid w:val="003432F2"/>
    <w:rsid w:val="003457BA"/>
    <w:rsid w:val="003462B5"/>
    <w:rsid w:val="00346BEA"/>
    <w:rsid w:val="00346CAB"/>
    <w:rsid w:val="00347AC7"/>
    <w:rsid w:val="00347EFB"/>
    <w:rsid w:val="00350AD6"/>
    <w:rsid w:val="00350E21"/>
    <w:rsid w:val="00351424"/>
    <w:rsid w:val="0035455E"/>
    <w:rsid w:val="00354A13"/>
    <w:rsid w:val="00355C2E"/>
    <w:rsid w:val="00356C96"/>
    <w:rsid w:val="00360EAB"/>
    <w:rsid w:val="00361731"/>
    <w:rsid w:val="003634C0"/>
    <w:rsid w:val="003639AD"/>
    <w:rsid w:val="00365006"/>
    <w:rsid w:val="00365AA2"/>
    <w:rsid w:val="00366218"/>
    <w:rsid w:val="00371CEF"/>
    <w:rsid w:val="00372A05"/>
    <w:rsid w:val="003739FC"/>
    <w:rsid w:val="00373E61"/>
    <w:rsid w:val="00374A2F"/>
    <w:rsid w:val="003779EC"/>
    <w:rsid w:val="003809E7"/>
    <w:rsid w:val="00381B2E"/>
    <w:rsid w:val="0038221B"/>
    <w:rsid w:val="00383122"/>
    <w:rsid w:val="00383A98"/>
    <w:rsid w:val="00384310"/>
    <w:rsid w:val="003876F1"/>
    <w:rsid w:val="00390290"/>
    <w:rsid w:val="00392DDE"/>
    <w:rsid w:val="0039300D"/>
    <w:rsid w:val="003937C4"/>
    <w:rsid w:val="00395CDE"/>
    <w:rsid w:val="0039601C"/>
    <w:rsid w:val="003A1012"/>
    <w:rsid w:val="003A41C1"/>
    <w:rsid w:val="003A43C0"/>
    <w:rsid w:val="003A4E6E"/>
    <w:rsid w:val="003A5834"/>
    <w:rsid w:val="003A5A7B"/>
    <w:rsid w:val="003A5C48"/>
    <w:rsid w:val="003A6C97"/>
    <w:rsid w:val="003A7D1A"/>
    <w:rsid w:val="003B118E"/>
    <w:rsid w:val="003B1521"/>
    <w:rsid w:val="003B2813"/>
    <w:rsid w:val="003B2E7E"/>
    <w:rsid w:val="003B4E1A"/>
    <w:rsid w:val="003B71C4"/>
    <w:rsid w:val="003C06F2"/>
    <w:rsid w:val="003C091B"/>
    <w:rsid w:val="003C1858"/>
    <w:rsid w:val="003C1BAF"/>
    <w:rsid w:val="003C4620"/>
    <w:rsid w:val="003C4B47"/>
    <w:rsid w:val="003C4E0F"/>
    <w:rsid w:val="003C5AD0"/>
    <w:rsid w:val="003C5C47"/>
    <w:rsid w:val="003C7E54"/>
    <w:rsid w:val="003C7F64"/>
    <w:rsid w:val="003D0080"/>
    <w:rsid w:val="003D15A2"/>
    <w:rsid w:val="003D2701"/>
    <w:rsid w:val="003D3AE6"/>
    <w:rsid w:val="003D3FEA"/>
    <w:rsid w:val="003D44EA"/>
    <w:rsid w:val="003D47D5"/>
    <w:rsid w:val="003D4874"/>
    <w:rsid w:val="003D4A5B"/>
    <w:rsid w:val="003D4C4E"/>
    <w:rsid w:val="003E0223"/>
    <w:rsid w:val="003E10F7"/>
    <w:rsid w:val="003E18C0"/>
    <w:rsid w:val="003E20B0"/>
    <w:rsid w:val="003E2876"/>
    <w:rsid w:val="003E2B9B"/>
    <w:rsid w:val="003E39E7"/>
    <w:rsid w:val="003E3F6A"/>
    <w:rsid w:val="003E4C47"/>
    <w:rsid w:val="003E511C"/>
    <w:rsid w:val="003E5B73"/>
    <w:rsid w:val="003E614B"/>
    <w:rsid w:val="003F216A"/>
    <w:rsid w:val="003F2286"/>
    <w:rsid w:val="003F2873"/>
    <w:rsid w:val="003F2996"/>
    <w:rsid w:val="003F2B3C"/>
    <w:rsid w:val="003F2DA4"/>
    <w:rsid w:val="003F3BC2"/>
    <w:rsid w:val="003F5C69"/>
    <w:rsid w:val="003F6DAA"/>
    <w:rsid w:val="003F6E51"/>
    <w:rsid w:val="003F751D"/>
    <w:rsid w:val="003F7ADC"/>
    <w:rsid w:val="00401504"/>
    <w:rsid w:val="00401E32"/>
    <w:rsid w:val="004028A2"/>
    <w:rsid w:val="004036D8"/>
    <w:rsid w:val="0040376D"/>
    <w:rsid w:val="00403AD4"/>
    <w:rsid w:val="00403B41"/>
    <w:rsid w:val="00406BDF"/>
    <w:rsid w:val="00407F09"/>
    <w:rsid w:val="004114A7"/>
    <w:rsid w:val="0041244E"/>
    <w:rsid w:val="004124B2"/>
    <w:rsid w:val="004140E8"/>
    <w:rsid w:val="004150B2"/>
    <w:rsid w:val="004150B7"/>
    <w:rsid w:val="00415280"/>
    <w:rsid w:val="004156E5"/>
    <w:rsid w:val="004159CA"/>
    <w:rsid w:val="00417C59"/>
    <w:rsid w:val="00420312"/>
    <w:rsid w:val="0042058A"/>
    <w:rsid w:val="00421A20"/>
    <w:rsid w:val="004225BD"/>
    <w:rsid w:val="00422F35"/>
    <w:rsid w:val="00423F8C"/>
    <w:rsid w:val="00427317"/>
    <w:rsid w:val="00427BD0"/>
    <w:rsid w:val="00427DE4"/>
    <w:rsid w:val="004313CB"/>
    <w:rsid w:val="004322DB"/>
    <w:rsid w:val="00432F5E"/>
    <w:rsid w:val="0043340B"/>
    <w:rsid w:val="00434926"/>
    <w:rsid w:val="00434E37"/>
    <w:rsid w:val="00435A9D"/>
    <w:rsid w:val="00437571"/>
    <w:rsid w:val="004378BD"/>
    <w:rsid w:val="00441AD7"/>
    <w:rsid w:val="00441F68"/>
    <w:rsid w:val="0044245E"/>
    <w:rsid w:val="0044364F"/>
    <w:rsid w:val="00443821"/>
    <w:rsid w:val="00443C3A"/>
    <w:rsid w:val="00443FDA"/>
    <w:rsid w:val="00445888"/>
    <w:rsid w:val="00445E2A"/>
    <w:rsid w:val="00446214"/>
    <w:rsid w:val="00447380"/>
    <w:rsid w:val="004473C6"/>
    <w:rsid w:val="00447CD9"/>
    <w:rsid w:val="0045197D"/>
    <w:rsid w:val="004521E4"/>
    <w:rsid w:val="00452D7A"/>
    <w:rsid w:val="00453D57"/>
    <w:rsid w:val="004545BA"/>
    <w:rsid w:val="00454B2D"/>
    <w:rsid w:val="00456336"/>
    <w:rsid w:val="004563BE"/>
    <w:rsid w:val="0045792B"/>
    <w:rsid w:val="0046079A"/>
    <w:rsid w:val="00460E42"/>
    <w:rsid w:val="004618C0"/>
    <w:rsid w:val="00462237"/>
    <w:rsid w:val="00462531"/>
    <w:rsid w:val="00464CBB"/>
    <w:rsid w:val="00464EF7"/>
    <w:rsid w:val="00464FC3"/>
    <w:rsid w:val="00465144"/>
    <w:rsid w:val="004661B8"/>
    <w:rsid w:val="00466C2E"/>
    <w:rsid w:val="00471166"/>
    <w:rsid w:val="0047194B"/>
    <w:rsid w:val="004722B7"/>
    <w:rsid w:val="00473E5A"/>
    <w:rsid w:val="00476880"/>
    <w:rsid w:val="00476DF0"/>
    <w:rsid w:val="00476FB4"/>
    <w:rsid w:val="00477BA0"/>
    <w:rsid w:val="00477CCA"/>
    <w:rsid w:val="0048035D"/>
    <w:rsid w:val="00480B74"/>
    <w:rsid w:val="00480FF9"/>
    <w:rsid w:val="00481364"/>
    <w:rsid w:val="004816F2"/>
    <w:rsid w:val="00481C76"/>
    <w:rsid w:val="00482949"/>
    <w:rsid w:val="0048326F"/>
    <w:rsid w:val="004833B6"/>
    <w:rsid w:val="00483D20"/>
    <w:rsid w:val="00485FC6"/>
    <w:rsid w:val="0048632F"/>
    <w:rsid w:val="00490D0A"/>
    <w:rsid w:val="00490D3B"/>
    <w:rsid w:val="004912F7"/>
    <w:rsid w:val="00492D68"/>
    <w:rsid w:val="00493F98"/>
    <w:rsid w:val="00494E9F"/>
    <w:rsid w:val="00495725"/>
    <w:rsid w:val="00495981"/>
    <w:rsid w:val="00495BD6"/>
    <w:rsid w:val="00496AA2"/>
    <w:rsid w:val="004A0AAF"/>
    <w:rsid w:val="004A0B05"/>
    <w:rsid w:val="004A1EED"/>
    <w:rsid w:val="004A2F43"/>
    <w:rsid w:val="004A3705"/>
    <w:rsid w:val="004A3720"/>
    <w:rsid w:val="004A37A7"/>
    <w:rsid w:val="004A5687"/>
    <w:rsid w:val="004A6AD7"/>
    <w:rsid w:val="004A7360"/>
    <w:rsid w:val="004B16FE"/>
    <w:rsid w:val="004B1AE0"/>
    <w:rsid w:val="004B202C"/>
    <w:rsid w:val="004B42AF"/>
    <w:rsid w:val="004B57CC"/>
    <w:rsid w:val="004B640E"/>
    <w:rsid w:val="004B7892"/>
    <w:rsid w:val="004C1C7B"/>
    <w:rsid w:val="004C32D0"/>
    <w:rsid w:val="004C3F80"/>
    <w:rsid w:val="004C48F5"/>
    <w:rsid w:val="004C4B4F"/>
    <w:rsid w:val="004C5A09"/>
    <w:rsid w:val="004C6674"/>
    <w:rsid w:val="004C6887"/>
    <w:rsid w:val="004C72C4"/>
    <w:rsid w:val="004C75FD"/>
    <w:rsid w:val="004D07DF"/>
    <w:rsid w:val="004D09CB"/>
    <w:rsid w:val="004D1274"/>
    <w:rsid w:val="004D1D32"/>
    <w:rsid w:val="004D42AE"/>
    <w:rsid w:val="004D5673"/>
    <w:rsid w:val="004D5B1A"/>
    <w:rsid w:val="004D6B66"/>
    <w:rsid w:val="004D711F"/>
    <w:rsid w:val="004E06C5"/>
    <w:rsid w:val="004E28D3"/>
    <w:rsid w:val="004E4ED0"/>
    <w:rsid w:val="004E6D40"/>
    <w:rsid w:val="004E6FB6"/>
    <w:rsid w:val="004E7367"/>
    <w:rsid w:val="004E7DEB"/>
    <w:rsid w:val="004F1B62"/>
    <w:rsid w:val="004F4D2C"/>
    <w:rsid w:val="004F5521"/>
    <w:rsid w:val="004F6F3C"/>
    <w:rsid w:val="0050032C"/>
    <w:rsid w:val="00500348"/>
    <w:rsid w:val="00501CF3"/>
    <w:rsid w:val="0050348E"/>
    <w:rsid w:val="0050391F"/>
    <w:rsid w:val="00503CE7"/>
    <w:rsid w:val="005041CD"/>
    <w:rsid w:val="00504646"/>
    <w:rsid w:val="00504B57"/>
    <w:rsid w:val="00505DBC"/>
    <w:rsid w:val="005065C3"/>
    <w:rsid w:val="00507A9C"/>
    <w:rsid w:val="005111F7"/>
    <w:rsid w:val="005112B9"/>
    <w:rsid w:val="00512B83"/>
    <w:rsid w:val="00513121"/>
    <w:rsid w:val="005139C4"/>
    <w:rsid w:val="005171B5"/>
    <w:rsid w:val="005203C5"/>
    <w:rsid w:val="00525AEA"/>
    <w:rsid w:val="005269E9"/>
    <w:rsid w:val="005271B1"/>
    <w:rsid w:val="0052747F"/>
    <w:rsid w:val="00527899"/>
    <w:rsid w:val="00530D17"/>
    <w:rsid w:val="00530F48"/>
    <w:rsid w:val="005317DB"/>
    <w:rsid w:val="00531B91"/>
    <w:rsid w:val="00533B3D"/>
    <w:rsid w:val="00533BCF"/>
    <w:rsid w:val="00533ECC"/>
    <w:rsid w:val="00534A01"/>
    <w:rsid w:val="0053523D"/>
    <w:rsid w:val="0053699D"/>
    <w:rsid w:val="00536C0E"/>
    <w:rsid w:val="00537F4B"/>
    <w:rsid w:val="0054065C"/>
    <w:rsid w:val="0054194D"/>
    <w:rsid w:val="00542B6C"/>
    <w:rsid w:val="005452C4"/>
    <w:rsid w:val="00546BD8"/>
    <w:rsid w:val="0054703A"/>
    <w:rsid w:val="00550042"/>
    <w:rsid w:val="00550527"/>
    <w:rsid w:val="005505BF"/>
    <w:rsid w:val="005509BF"/>
    <w:rsid w:val="005514C0"/>
    <w:rsid w:val="00554667"/>
    <w:rsid w:val="00554DDE"/>
    <w:rsid w:val="00556E3C"/>
    <w:rsid w:val="00557BFB"/>
    <w:rsid w:val="00557D80"/>
    <w:rsid w:val="005600BC"/>
    <w:rsid w:val="0056027C"/>
    <w:rsid w:val="00560A23"/>
    <w:rsid w:val="00560E31"/>
    <w:rsid w:val="00561BDF"/>
    <w:rsid w:val="00562387"/>
    <w:rsid w:val="005627BF"/>
    <w:rsid w:val="00562963"/>
    <w:rsid w:val="00562AD2"/>
    <w:rsid w:val="00562FE9"/>
    <w:rsid w:val="0056361B"/>
    <w:rsid w:val="00563781"/>
    <w:rsid w:val="00563E87"/>
    <w:rsid w:val="005643AB"/>
    <w:rsid w:val="00564975"/>
    <w:rsid w:val="00564DC2"/>
    <w:rsid w:val="0056568F"/>
    <w:rsid w:val="00567736"/>
    <w:rsid w:val="00567815"/>
    <w:rsid w:val="00572197"/>
    <w:rsid w:val="0057317C"/>
    <w:rsid w:val="0057359F"/>
    <w:rsid w:val="005741B4"/>
    <w:rsid w:val="005743D6"/>
    <w:rsid w:val="0057476D"/>
    <w:rsid w:val="00574C56"/>
    <w:rsid w:val="00575FC5"/>
    <w:rsid w:val="005767EB"/>
    <w:rsid w:val="00576D1D"/>
    <w:rsid w:val="0058042A"/>
    <w:rsid w:val="00581C8A"/>
    <w:rsid w:val="00583A80"/>
    <w:rsid w:val="00584149"/>
    <w:rsid w:val="00586A22"/>
    <w:rsid w:val="00587085"/>
    <w:rsid w:val="00587753"/>
    <w:rsid w:val="00590B02"/>
    <w:rsid w:val="00591AC9"/>
    <w:rsid w:val="005950F6"/>
    <w:rsid w:val="005A0726"/>
    <w:rsid w:val="005A10BB"/>
    <w:rsid w:val="005A1DE5"/>
    <w:rsid w:val="005A270F"/>
    <w:rsid w:val="005A33E7"/>
    <w:rsid w:val="005A78BA"/>
    <w:rsid w:val="005B0A0A"/>
    <w:rsid w:val="005B32C1"/>
    <w:rsid w:val="005B4CA2"/>
    <w:rsid w:val="005B4E54"/>
    <w:rsid w:val="005B4FC7"/>
    <w:rsid w:val="005B6200"/>
    <w:rsid w:val="005B62D7"/>
    <w:rsid w:val="005B7783"/>
    <w:rsid w:val="005B77EC"/>
    <w:rsid w:val="005B79D6"/>
    <w:rsid w:val="005B7FB9"/>
    <w:rsid w:val="005C07FD"/>
    <w:rsid w:val="005C1780"/>
    <w:rsid w:val="005C2634"/>
    <w:rsid w:val="005C2E89"/>
    <w:rsid w:val="005C3C0E"/>
    <w:rsid w:val="005C4357"/>
    <w:rsid w:val="005C56DE"/>
    <w:rsid w:val="005C5B01"/>
    <w:rsid w:val="005C774A"/>
    <w:rsid w:val="005D009D"/>
    <w:rsid w:val="005D151D"/>
    <w:rsid w:val="005D2B17"/>
    <w:rsid w:val="005D314D"/>
    <w:rsid w:val="005D354F"/>
    <w:rsid w:val="005D43E9"/>
    <w:rsid w:val="005D46CF"/>
    <w:rsid w:val="005D49BA"/>
    <w:rsid w:val="005D5387"/>
    <w:rsid w:val="005D5A4F"/>
    <w:rsid w:val="005D5C52"/>
    <w:rsid w:val="005D5F3C"/>
    <w:rsid w:val="005D6CB4"/>
    <w:rsid w:val="005E024B"/>
    <w:rsid w:val="005E09DC"/>
    <w:rsid w:val="005E20BE"/>
    <w:rsid w:val="005E48AE"/>
    <w:rsid w:val="005E7FCF"/>
    <w:rsid w:val="005F0E4F"/>
    <w:rsid w:val="005F22CF"/>
    <w:rsid w:val="005F4846"/>
    <w:rsid w:val="005F4D10"/>
    <w:rsid w:val="006004BA"/>
    <w:rsid w:val="00600C98"/>
    <w:rsid w:val="006016D4"/>
    <w:rsid w:val="00602ECD"/>
    <w:rsid w:val="0060496C"/>
    <w:rsid w:val="00604BD9"/>
    <w:rsid w:val="00605894"/>
    <w:rsid w:val="00605B2B"/>
    <w:rsid w:val="00605C43"/>
    <w:rsid w:val="006069DB"/>
    <w:rsid w:val="00607932"/>
    <w:rsid w:val="006113B1"/>
    <w:rsid w:val="00611C65"/>
    <w:rsid w:val="006123DE"/>
    <w:rsid w:val="0061292A"/>
    <w:rsid w:val="00613084"/>
    <w:rsid w:val="00613329"/>
    <w:rsid w:val="0061355E"/>
    <w:rsid w:val="00615C9E"/>
    <w:rsid w:val="0061711F"/>
    <w:rsid w:val="0062040B"/>
    <w:rsid w:val="0062188D"/>
    <w:rsid w:val="00624527"/>
    <w:rsid w:val="00624B0A"/>
    <w:rsid w:val="0062534A"/>
    <w:rsid w:val="006257DA"/>
    <w:rsid w:val="00627837"/>
    <w:rsid w:val="00630418"/>
    <w:rsid w:val="00630E1A"/>
    <w:rsid w:val="0063166A"/>
    <w:rsid w:val="00631E9B"/>
    <w:rsid w:val="00632503"/>
    <w:rsid w:val="00632E59"/>
    <w:rsid w:val="00633435"/>
    <w:rsid w:val="00633BC0"/>
    <w:rsid w:val="00634804"/>
    <w:rsid w:val="00634C4C"/>
    <w:rsid w:val="006350F0"/>
    <w:rsid w:val="00635955"/>
    <w:rsid w:val="00635C4C"/>
    <w:rsid w:val="00637C84"/>
    <w:rsid w:val="00637D33"/>
    <w:rsid w:val="00640110"/>
    <w:rsid w:val="006414FA"/>
    <w:rsid w:val="006428AD"/>
    <w:rsid w:val="006431C1"/>
    <w:rsid w:val="00645DAB"/>
    <w:rsid w:val="00651DA9"/>
    <w:rsid w:val="006522DB"/>
    <w:rsid w:val="006523BC"/>
    <w:rsid w:val="0065243A"/>
    <w:rsid w:val="00653893"/>
    <w:rsid w:val="00653FBD"/>
    <w:rsid w:val="006552B8"/>
    <w:rsid w:val="00655933"/>
    <w:rsid w:val="00656061"/>
    <w:rsid w:val="006577A2"/>
    <w:rsid w:val="00660FFF"/>
    <w:rsid w:val="00661097"/>
    <w:rsid w:val="00661CBB"/>
    <w:rsid w:val="006625C9"/>
    <w:rsid w:val="006625EE"/>
    <w:rsid w:val="0066386F"/>
    <w:rsid w:val="00663BFD"/>
    <w:rsid w:val="0066463C"/>
    <w:rsid w:val="00664718"/>
    <w:rsid w:val="0066759F"/>
    <w:rsid w:val="006676BD"/>
    <w:rsid w:val="00667880"/>
    <w:rsid w:val="00667B7F"/>
    <w:rsid w:val="00670174"/>
    <w:rsid w:val="006722B3"/>
    <w:rsid w:val="00672663"/>
    <w:rsid w:val="00673FEF"/>
    <w:rsid w:val="006745E4"/>
    <w:rsid w:val="00675017"/>
    <w:rsid w:val="00676E1C"/>
    <w:rsid w:val="0067730B"/>
    <w:rsid w:val="00680950"/>
    <w:rsid w:val="00682835"/>
    <w:rsid w:val="006830D1"/>
    <w:rsid w:val="006835E2"/>
    <w:rsid w:val="00683C0A"/>
    <w:rsid w:val="0068463A"/>
    <w:rsid w:val="006878A1"/>
    <w:rsid w:val="00690DA1"/>
    <w:rsid w:val="00691D45"/>
    <w:rsid w:val="00692A7C"/>
    <w:rsid w:val="0069319F"/>
    <w:rsid w:val="0069359B"/>
    <w:rsid w:val="00693CB4"/>
    <w:rsid w:val="006945FF"/>
    <w:rsid w:val="00694970"/>
    <w:rsid w:val="0069517B"/>
    <w:rsid w:val="0069530F"/>
    <w:rsid w:val="00697E38"/>
    <w:rsid w:val="006A0E38"/>
    <w:rsid w:val="006A0FB6"/>
    <w:rsid w:val="006A139F"/>
    <w:rsid w:val="006A13A2"/>
    <w:rsid w:val="006A24D1"/>
    <w:rsid w:val="006A3B35"/>
    <w:rsid w:val="006A3D30"/>
    <w:rsid w:val="006A42FC"/>
    <w:rsid w:val="006A4382"/>
    <w:rsid w:val="006A50F7"/>
    <w:rsid w:val="006A5DEF"/>
    <w:rsid w:val="006A6B23"/>
    <w:rsid w:val="006B0B41"/>
    <w:rsid w:val="006B1089"/>
    <w:rsid w:val="006B220F"/>
    <w:rsid w:val="006B2EDE"/>
    <w:rsid w:val="006B3C04"/>
    <w:rsid w:val="006B5141"/>
    <w:rsid w:val="006B694E"/>
    <w:rsid w:val="006B6F90"/>
    <w:rsid w:val="006C05CF"/>
    <w:rsid w:val="006C097C"/>
    <w:rsid w:val="006C09FB"/>
    <w:rsid w:val="006C20A6"/>
    <w:rsid w:val="006C42AC"/>
    <w:rsid w:val="006C4A2F"/>
    <w:rsid w:val="006C4A58"/>
    <w:rsid w:val="006C529F"/>
    <w:rsid w:val="006C61CC"/>
    <w:rsid w:val="006C72C3"/>
    <w:rsid w:val="006D048A"/>
    <w:rsid w:val="006D0E0E"/>
    <w:rsid w:val="006D248F"/>
    <w:rsid w:val="006D2A51"/>
    <w:rsid w:val="006D2BC5"/>
    <w:rsid w:val="006D3CD1"/>
    <w:rsid w:val="006D3F6F"/>
    <w:rsid w:val="006D4295"/>
    <w:rsid w:val="006D43DC"/>
    <w:rsid w:val="006E0476"/>
    <w:rsid w:val="006E1D3A"/>
    <w:rsid w:val="006E2135"/>
    <w:rsid w:val="006E22A2"/>
    <w:rsid w:val="006E2745"/>
    <w:rsid w:val="006E3EAF"/>
    <w:rsid w:val="006E54E1"/>
    <w:rsid w:val="006E5F20"/>
    <w:rsid w:val="006F01BA"/>
    <w:rsid w:val="006F11B6"/>
    <w:rsid w:val="006F1E8E"/>
    <w:rsid w:val="006F2641"/>
    <w:rsid w:val="006F3FCF"/>
    <w:rsid w:val="006F4294"/>
    <w:rsid w:val="006F485D"/>
    <w:rsid w:val="006F5A96"/>
    <w:rsid w:val="006F6F1F"/>
    <w:rsid w:val="006F7F84"/>
    <w:rsid w:val="007005C5"/>
    <w:rsid w:val="00700743"/>
    <w:rsid w:val="007008A8"/>
    <w:rsid w:val="007015FF"/>
    <w:rsid w:val="00701D53"/>
    <w:rsid w:val="00701F74"/>
    <w:rsid w:val="00702484"/>
    <w:rsid w:val="00704306"/>
    <w:rsid w:val="00704A46"/>
    <w:rsid w:val="00707186"/>
    <w:rsid w:val="007101F3"/>
    <w:rsid w:val="00710957"/>
    <w:rsid w:val="00710C67"/>
    <w:rsid w:val="00711393"/>
    <w:rsid w:val="00711858"/>
    <w:rsid w:val="00712769"/>
    <w:rsid w:val="007139FA"/>
    <w:rsid w:val="00714C5F"/>
    <w:rsid w:val="00716D2F"/>
    <w:rsid w:val="00716DA7"/>
    <w:rsid w:val="0072015F"/>
    <w:rsid w:val="007201BE"/>
    <w:rsid w:val="0072168B"/>
    <w:rsid w:val="00724AB1"/>
    <w:rsid w:val="0072628F"/>
    <w:rsid w:val="00726366"/>
    <w:rsid w:val="0072685D"/>
    <w:rsid w:val="00732F0E"/>
    <w:rsid w:val="00734014"/>
    <w:rsid w:val="00734298"/>
    <w:rsid w:val="00736D49"/>
    <w:rsid w:val="00736E96"/>
    <w:rsid w:val="00740F58"/>
    <w:rsid w:val="00742BB4"/>
    <w:rsid w:val="00745552"/>
    <w:rsid w:val="00745AB5"/>
    <w:rsid w:val="007460DD"/>
    <w:rsid w:val="0074688B"/>
    <w:rsid w:val="00746D90"/>
    <w:rsid w:val="007470BA"/>
    <w:rsid w:val="0075054F"/>
    <w:rsid w:val="007509DB"/>
    <w:rsid w:val="007525DA"/>
    <w:rsid w:val="00752C83"/>
    <w:rsid w:val="00753B4F"/>
    <w:rsid w:val="007568B2"/>
    <w:rsid w:val="007572ED"/>
    <w:rsid w:val="0075741D"/>
    <w:rsid w:val="00757626"/>
    <w:rsid w:val="00757942"/>
    <w:rsid w:val="00757FC6"/>
    <w:rsid w:val="007607F9"/>
    <w:rsid w:val="00761F85"/>
    <w:rsid w:val="00763166"/>
    <w:rsid w:val="00763829"/>
    <w:rsid w:val="0076423F"/>
    <w:rsid w:val="00764C37"/>
    <w:rsid w:val="00765267"/>
    <w:rsid w:val="00765395"/>
    <w:rsid w:val="00765BDE"/>
    <w:rsid w:val="007704DA"/>
    <w:rsid w:val="0077384D"/>
    <w:rsid w:val="007738D9"/>
    <w:rsid w:val="00773BF5"/>
    <w:rsid w:val="0077544A"/>
    <w:rsid w:val="00775E15"/>
    <w:rsid w:val="00776A1E"/>
    <w:rsid w:val="00776F4F"/>
    <w:rsid w:val="007800E2"/>
    <w:rsid w:val="00781922"/>
    <w:rsid w:val="00781CEF"/>
    <w:rsid w:val="00783621"/>
    <w:rsid w:val="00786ABD"/>
    <w:rsid w:val="0078723D"/>
    <w:rsid w:val="00790844"/>
    <w:rsid w:val="007918FB"/>
    <w:rsid w:val="00792099"/>
    <w:rsid w:val="00792176"/>
    <w:rsid w:val="0079244C"/>
    <w:rsid w:val="00792D8F"/>
    <w:rsid w:val="00793D15"/>
    <w:rsid w:val="00793DBB"/>
    <w:rsid w:val="00795AE8"/>
    <w:rsid w:val="00795AEE"/>
    <w:rsid w:val="00795D29"/>
    <w:rsid w:val="00796C92"/>
    <w:rsid w:val="00797004"/>
    <w:rsid w:val="00797188"/>
    <w:rsid w:val="00797E08"/>
    <w:rsid w:val="007A01BB"/>
    <w:rsid w:val="007A0D4E"/>
    <w:rsid w:val="007A1E42"/>
    <w:rsid w:val="007A465A"/>
    <w:rsid w:val="007A6E1D"/>
    <w:rsid w:val="007A7457"/>
    <w:rsid w:val="007A7611"/>
    <w:rsid w:val="007A7878"/>
    <w:rsid w:val="007A7F3C"/>
    <w:rsid w:val="007B26C1"/>
    <w:rsid w:val="007B3F5A"/>
    <w:rsid w:val="007B4C3E"/>
    <w:rsid w:val="007B7972"/>
    <w:rsid w:val="007C0AA7"/>
    <w:rsid w:val="007C1402"/>
    <w:rsid w:val="007C2492"/>
    <w:rsid w:val="007C2B3F"/>
    <w:rsid w:val="007C3106"/>
    <w:rsid w:val="007C3157"/>
    <w:rsid w:val="007C3604"/>
    <w:rsid w:val="007C3CDA"/>
    <w:rsid w:val="007C5591"/>
    <w:rsid w:val="007C5EC6"/>
    <w:rsid w:val="007C70EA"/>
    <w:rsid w:val="007C7433"/>
    <w:rsid w:val="007C7A3F"/>
    <w:rsid w:val="007D161B"/>
    <w:rsid w:val="007D17D6"/>
    <w:rsid w:val="007D2C6A"/>
    <w:rsid w:val="007D38B0"/>
    <w:rsid w:val="007D4804"/>
    <w:rsid w:val="007D4A93"/>
    <w:rsid w:val="007D4D3D"/>
    <w:rsid w:val="007D4F42"/>
    <w:rsid w:val="007D5E5C"/>
    <w:rsid w:val="007D6D14"/>
    <w:rsid w:val="007D7DDF"/>
    <w:rsid w:val="007D7E8B"/>
    <w:rsid w:val="007E05BD"/>
    <w:rsid w:val="007E0624"/>
    <w:rsid w:val="007E0E8A"/>
    <w:rsid w:val="007E26AD"/>
    <w:rsid w:val="007E3C14"/>
    <w:rsid w:val="007E489A"/>
    <w:rsid w:val="007E5BD2"/>
    <w:rsid w:val="007E5CDC"/>
    <w:rsid w:val="007E6EFE"/>
    <w:rsid w:val="007E7306"/>
    <w:rsid w:val="007E7719"/>
    <w:rsid w:val="007F05EA"/>
    <w:rsid w:val="007F0AA0"/>
    <w:rsid w:val="007F0C43"/>
    <w:rsid w:val="007F1212"/>
    <w:rsid w:val="007F26A2"/>
    <w:rsid w:val="007F2732"/>
    <w:rsid w:val="007F6735"/>
    <w:rsid w:val="007F6799"/>
    <w:rsid w:val="007F735B"/>
    <w:rsid w:val="007F7715"/>
    <w:rsid w:val="007F7941"/>
    <w:rsid w:val="00801307"/>
    <w:rsid w:val="00801B1E"/>
    <w:rsid w:val="00801FC7"/>
    <w:rsid w:val="008020EC"/>
    <w:rsid w:val="00802622"/>
    <w:rsid w:val="00803A95"/>
    <w:rsid w:val="0080465E"/>
    <w:rsid w:val="008054F8"/>
    <w:rsid w:val="008055FD"/>
    <w:rsid w:val="00805B5B"/>
    <w:rsid w:val="00805DC2"/>
    <w:rsid w:val="0080651C"/>
    <w:rsid w:val="008079DE"/>
    <w:rsid w:val="00807CEC"/>
    <w:rsid w:val="00810F9A"/>
    <w:rsid w:val="00811802"/>
    <w:rsid w:val="00812FDC"/>
    <w:rsid w:val="008160F3"/>
    <w:rsid w:val="00817EF7"/>
    <w:rsid w:val="00821315"/>
    <w:rsid w:val="00822C26"/>
    <w:rsid w:val="00822E6B"/>
    <w:rsid w:val="00824A8D"/>
    <w:rsid w:val="00825123"/>
    <w:rsid w:val="00826200"/>
    <w:rsid w:val="0083025A"/>
    <w:rsid w:val="008302C0"/>
    <w:rsid w:val="00830A60"/>
    <w:rsid w:val="008317AA"/>
    <w:rsid w:val="00831983"/>
    <w:rsid w:val="00831B08"/>
    <w:rsid w:val="00833184"/>
    <w:rsid w:val="00834B25"/>
    <w:rsid w:val="00835D52"/>
    <w:rsid w:val="00835FE4"/>
    <w:rsid w:val="00836A2E"/>
    <w:rsid w:val="008404A2"/>
    <w:rsid w:val="00841D26"/>
    <w:rsid w:val="008427E3"/>
    <w:rsid w:val="00843B40"/>
    <w:rsid w:val="008448F9"/>
    <w:rsid w:val="00844A77"/>
    <w:rsid w:val="00844C08"/>
    <w:rsid w:val="0084530E"/>
    <w:rsid w:val="00846134"/>
    <w:rsid w:val="00846935"/>
    <w:rsid w:val="00846E60"/>
    <w:rsid w:val="00846F93"/>
    <w:rsid w:val="00846FAB"/>
    <w:rsid w:val="00851846"/>
    <w:rsid w:val="00851CAF"/>
    <w:rsid w:val="008532A3"/>
    <w:rsid w:val="008542C5"/>
    <w:rsid w:val="008543C9"/>
    <w:rsid w:val="008549BF"/>
    <w:rsid w:val="008556E3"/>
    <w:rsid w:val="00857E99"/>
    <w:rsid w:val="0086035B"/>
    <w:rsid w:val="008609EA"/>
    <w:rsid w:val="00860AAC"/>
    <w:rsid w:val="0086233E"/>
    <w:rsid w:val="00862846"/>
    <w:rsid w:val="00863817"/>
    <w:rsid w:val="008652AF"/>
    <w:rsid w:val="00867005"/>
    <w:rsid w:val="00867009"/>
    <w:rsid w:val="008700DE"/>
    <w:rsid w:val="0087010A"/>
    <w:rsid w:val="0087259B"/>
    <w:rsid w:val="008728C7"/>
    <w:rsid w:val="00872FC6"/>
    <w:rsid w:val="008732D9"/>
    <w:rsid w:val="00874479"/>
    <w:rsid w:val="00874484"/>
    <w:rsid w:val="00874822"/>
    <w:rsid w:val="00874AC3"/>
    <w:rsid w:val="00874CF8"/>
    <w:rsid w:val="00875DD2"/>
    <w:rsid w:val="0087623D"/>
    <w:rsid w:val="00876833"/>
    <w:rsid w:val="008776AD"/>
    <w:rsid w:val="008778D7"/>
    <w:rsid w:val="00880EC5"/>
    <w:rsid w:val="008818AE"/>
    <w:rsid w:val="00882D94"/>
    <w:rsid w:val="00885326"/>
    <w:rsid w:val="008858D6"/>
    <w:rsid w:val="00886D9B"/>
    <w:rsid w:val="00890D20"/>
    <w:rsid w:val="008917AF"/>
    <w:rsid w:val="00891A59"/>
    <w:rsid w:val="008933C4"/>
    <w:rsid w:val="00893ADD"/>
    <w:rsid w:val="00895EEE"/>
    <w:rsid w:val="008978BC"/>
    <w:rsid w:val="008A1A60"/>
    <w:rsid w:val="008A21FD"/>
    <w:rsid w:val="008A3125"/>
    <w:rsid w:val="008A3BCC"/>
    <w:rsid w:val="008A410E"/>
    <w:rsid w:val="008A5DDA"/>
    <w:rsid w:val="008A63D4"/>
    <w:rsid w:val="008A64A9"/>
    <w:rsid w:val="008A7829"/>
    <w:rsid w:val="008B11BF"/>
    <w:rsid w:val="008B21B9"/>
    <w:rsid w:val="008B2CB3"/>
    <w:rsid w:val="008B301D"/>
    <w:rsid w:val="008B5017"/>
    <w:rsid w:val="008B652A"/>
    <w:rsid w:val="008B701C"/>
    <w:rsid w:val="008C05BF"/>
    <w:rsid w:val="008C1D71"/>
    <w:rsid w:val="008C2115"/>
    <w:rsid w:val="008C2945"/>
    <w:rsid w:val="008C34AA"/>
    <w:rsid w:val="008C47EB"/>
    <w:rsid w:val="008C5835"/>
    <w:rsid w:val="008C6421"/>
    <w:rsid w:val="008C65E4"/>
    <w:rsid w:val="008C7277"/>
    <w:rsid w:val="008C794C"/>
    <w:rsid w:val="008D02F6"/>
    <w:rsid w:val="008D0726"/>
    <w:rsid w:val="008D3E86"/>
    <w:rsid w:val="008D472A"/>
    <w:rsid w:val="008D4F52"/>
    <w:rsid w:val="008D51EE"/>
    <w:rsid w:val="008D5F06"/>
    <w:rsid w:val="008D72FE"/>
    <w:rsid w:val="008D7782"/>
    <w:rsid w:val="008D7CB7"/>
    <w:rsid w:val="008E183C"/>
    <w:rsid w:val="008E1F7A"/>
    <w:rsid w:val="008E2215"/>
    <w:rsid w:val="008E2E9C"/>
    <w:rsid w:val="008E2F88"/>
    <w:rsid w:val="008E3760"/>
    <w:rsid w:val="008E3CF1"/>
    <w:rsid w:val="008E62E5"/>
    <w:rsid w:val="008E6505"/>
    <w:rsid w:val="008E67C5"/>
    <w:rsid w:val="008F2074"/>
    <w:rsid w:val="008F2DCB"/>
    <w:rsid w:val="008F313F"/>
    <w:rsid w:val="008F3C4F"/>
    <w:rsid w:val="008F42D7"/>
    <w:rsid w:val="008F4D18"/>
    <w:rsid w:val="008F760D"/>
    <w:rsid w:val="008F7F11"/>
    <w:rsid w:val="0090033D"/>
    <w:rsid w:val="00900F8E"/>
    <w:rsid w:val="00902013"/>
    <w:rsid w:val="009021A8"/>
    <w:rsid w:val="00902F57"/>
    <w:rsid w:val="00903468"/>
    <w:rsid w:val="0090368B"/>
    <w:rsid w:val="00904232"/>
    <w:rsid w:val="00904246"/>
    <w:rsid w:val="0090443D"/>
    <w:rsid w:val="00905701"/>
    <w:rsid w:val="0090671A"/>
    <w:rsid w:val="00907432"/>
    <w:rsid w:val="0091193C"/>
    <w:rsid w:val="009120DF"/>
    <w:rsid w:val="009126BD"/>
    <w:rsid w:val="009128B9"/>
    <w:rsid w:val="00913403"/>
    <w:rsid w:val="0091380F"/>
    <w:rsid w:val="00914DBC"/>
    <w:rsid w:val="00916B6C"/>
    <w:rsid w:val="00917FBA"/>
    <w:rsid w:val="00920174"/>
    <w:rsid w:val="009204DE"/>
    <w:rsid w:val="00920C4A"/>
    <w:rsid w:val="009210C2"/>
    <w:rsid w:val="009237E1"/>
    <w:rsid w:val="00923F58"/>
    <w:rsid w:val="00924669"/>
    <w:rsid w:val="009256D8"/>
    <w:rsid w:val="00925746"/>
    <w:rsid w:val="00926572"/>
    <w:rsid w:val="00926C34"/>
    <w:rsid w:val="00930421"/>
    <w:rsid w:val="00930728"/>
    <w:rsid w:val="009309BB"/>
    <w:rsid w:val="009311BD"/>
    <w:rsid w:val="0093227D"/>
    <w:rsid w:val="00933EE7"/>
    <w:rsid w:val="00933FAF"/>
    <w:rsid w:val="0093511D"/>
    <w:rsid w:val="0093684F"/>
    <w:rsid w:val="0094021A"/>
    <w:rsid w:val="00940C6E"/>
    <w:rsid w:val="00941E62"/>
    <w:rsid w:val="00942917"/>
    <w:rsid w:val="00944205"/>
    <w:rsid w:val="00945AAE"/>
    <w:rsid w:val="00947712"/>
    <w:rsid w:val="00950414"/>
    <w:rsid w:val="00952548"/>
    <w:rsid w:val="00952CD4"/>
    <w:rsid w:val="009546D5"/>
    <w:rsid w:val="0095516C"/>
    <w:rsid w:val="00955A75"/>
    <w:rsid w:val="00955D7B"/>
    <w:rsid w:val="009605CE"/>
    <w:rsid w:val="009614BC"/>
    <w:rsid w:val="009617EF"/>
    <w:rsid w:val="00961B6B"/>
    <w:rsid w:val="00962161"/>
    <w:rsid w:val="00965705"/>
    <w:rsid w:val="0096582C"/>
    <w:rsid w:val="00965B04"/>
    <w:rsid w:val="00965DB3"/>
    <w:rsid w:val="0096799F"/>
    <w:rsid w:val="00971E2B"/>
    <w:rsid w:val="00971F25"/>
    <w:rsid w:val="00972D2A"/>
    <w:rsid w:val="00972F38"/>
    <w:rsid w:val="00975133"/>
    <w:rsid w:val="00975302"/>
    <w:rsid w:val="0097548E"/>
    <w:rsid w:val="009761C6"/>
    <w:rsid w:val="00980316"/>
    <w:rsid w:val="00983C44"/>
    <w:rsid w:val="00984B82"/>
    <w:rsid w:val="00984FCA"/>
    <w:rsid w:val="00985054"/>
    <w:rsid w:val="00985D0C"/>
    <w:rsid w:val="00985E9A"/>
    <w:rsid w:val="0099147A"/>
    <w:rsid w:val="00993B51"/>
    <w:rsid w:val="00993F7D"/>
    <w:rsid w:val="00994B3E"/>
    <w:rsid w:val="00995050"/>
    <w:rsid w:val="0099604D"/>
    <w:rsid w:val="009962E5"/>
    <w:rsid w:val="009969B2"/>
    <w:rsid w:val="0099757F"/>
    <w:rsid w:val="009A1185"/>
    <w:rsid w:val="009A17FD"/>
    <w:rsid w:val="009A2FF7"/>
    <w:rsid w:val="009A391A"/>
    <w:rsid w:val="009A5D5C"/>
    <w:rsid w:val="009A7067"/>
    <w:rsid w:val="009B04BC"/>
    <w:rsid w:val="009B10BA"/>
    <w:rsid w:val="009B3BB7"/>
    <w:rsid w:val="009B43AE"/>
    <w:rsid w:val="009B462B"/>
    <w:rsid w:val="009B46E1"/>
    <w:rsid w:val="009B4E5B"/>
    <w:rsid w:val="009B6A64"/>
    <w:rsid w:val="009B6B0B"/>
    <w:rsid w:val="009B7642"/>
    <w:rsid w:val="009C0DA7"/>
    <w:rsid w:val="009C1319"/>
    <w:rsid w:val="009C13AE"/>
    <w:rsid w:val="009C190B"/>
    <w:rsid w:val="009C2C4D"/>
    <w:rsid w:val="009C2D1A"/>
    <w:rsid w:val="009C4F32"/>
    <w:rsid w:val="009C5201"/>
    <w:rsid w:val="009C5318"/>
    <w:rsid w:val="009C5FD6"/>
    <w:rsid w:val="009C7026"/>
    <w:rsid w:val="009C76C6"/>
    <w:rsid w:val="009C7E37"/>
    <w:rsid w:val="009D114E"/>
    <w:rsid w:val="009D2515"/>
    <w:rsid w:val="009D2F7D"/>
    <w:rsid w:val="009D373A"/>
    <w:rsid w:val="009D39DB"/>
    <w:rsid w:val="009D7A0A"/>
    <w:rsid w:val="009D7E67"/>
    <w:rsid w:val="009D7FB5"/>
    <w:rsid w:val="009E07F8"/>
    <w:rsid w:val="009E0DC7"/>
    <w:rsid w:val="009E37E8"/>
    <w:rsid w:val="009E6F85"/>
    <w:rsid w:val="009F0C61"/>
    <w:rsid w:val="009F0F3A"/>
    <w:rsid w:val="009F1065"/>
    <w:rsid w:val="009F28B4"/>
    <w:rsid w:val="009F2AEF"/>
    <w:rsid w:val="009F3EEB"/>
    <w:rsid w:val="009F45EA"/>
    <w:rsid w:val="009F5AC4"/>
    <w:rsid w:val="009F7F90"/>
    <w:rsid w:val="00A00325"/>
    <w:rsid w:val="00A004EC"/>
    <w:rsid w:val="00A00AB3"/>
    <w:rsid w:val="00A02603"/>
    <w:rsid w:val="00A03504"/>
    <w:rsid w:val="00A0481C"/>
    <w:rsid w:val="00A050C8"/>
    <w:rsid w:val="00A0598C"/>
    <w:rsid w:val="00A10E8A"/>
    <w:rsid w:val="00A110E7"/>
    <w:rsid w:val="00A13305"/>
    <w:rsid w:val="00A137D1"/>
    <w:rsid w:val="00A14AA6"/>
    <w:rsid w:val="00A17B13"/>
    <w:rsid w:val="00A17CDF"/>
    <w:rsid w:val="00A21206"/>
    <w:rsid w:val="00A215C2"/>
    <w:rsid w:val="00A21A11"/>
    <w:rsid w:val="00A2300B"/>
    <w:rsid w:val="00A236E4"/>
    <w:rsid w:val="00A23DC1"/>
    <w:rsid w:val="00A24339"/>
    <w:rsid w:val="00A254C2"/>
    <w:rsid w:val="00A25C3C"/>
    <w:rsid w:val="00A26EF9"/>
    <w:rsid w:val="00A271A0"/>
    <w:rsid w:val="00A27316"/>
    <w:rsid w:val="00A30C74"/>
    <w:rsid w:val="00A31B31"/>
    <w:rsid w:val="00A3219E"/>
    <w:rsid w:val="00A32493"/>
    <w:rsid w:val="00A32850"/>
    <w:rsid w:val="00A32F43"/>
    <w:rsid w:val="00A33B3F"/>
    <w:rsid w:val="00A34D53"/>
    <w:rsid w:val="00A35E6A"/>
    <w:rsid w:val="00A3638F"/>
    <w:rsid w:val="00A36921"/>
    <w:rsid w:val="00A37A20"/>
    <w:rsid w:val="00A37A76"/>
    <w:rsid w:val="00A40E6D"/>
    <w:rsid w:val="00A41165"/>
    <w:rsid w:val="00A4120D"/>
    <w:rsid w:val="00A423F8"/>
    <w:rsid w:val="00A42A78"/>
    <w:rsid w:val="00A436F8"/>
    <w:rsid w:val="00A4566A"/>
    <w:rsid w:val="00A46136"/>
    <w:rsid w:val="00A50362"/>
    <w:rsid w:val="00A50FBE"/>
    <w:rsid w:val="00A518C7"/>
    <w:rsid w:val="00A51A25"/>
    <w:rsid w:val="00A51D76"/>
    <w:rsid w:val="00A51F9A"/>
    <w:rsid w:val="00A521B1"/>
    <w:rsid w:val="00A524DE"/>
    <w:rsid w:val="00A52AC7"/>
    <w:rsid w:val="00A53E46"/>
    <w:rsid w:val="00A5424A"/>
    <w:rsid w:val="00A54AEB"/>
    <w:rsid w:val="00A54F1F"/>
    <w:rsid w:val="00A55090"/>
    <w:rsid w:val="00A561F1"/>
    <w:rsid w:val="00A56CDC"/>
    <w:rsid w:val="00A56D77"/>
    <w:rsid w:val="00A57349"/>
    <w:rsid w:val="00A577C2"/>
    <w:rsid w:val="00A57EFB"/>
    <w:rsid w:val="00A61600"/>
    <w:rsid w:val="00A64021"/>
    <w:rsid w:val="00A64712"/>
    <w:rsid w:val="00A64D3B"/>
    <w:rsid w:val="00A6626F"/>
    <w:rsid w:val="00A66B94"/>
    <w:rsid w:val="00A67291"/>
    <w:rsid w:val="00A67DBD"/>
    <w:rsid w:val="00A713F5"/>
    <w:rsid w:val="00A725C8"/>
    <w:rsid w:val="00A72F39"/>
    <w:rsid w:val="00A74724"/>
    <w:rsid w:val="00A76DF8"/>
    <w:rsid w:val="00A81D56"/>
    <w:rsid w:val="00A85671"/>
    <w:rsid w:val="00A86586"/>
    <w:rsid w:val="00A86DAB"/>
    <w:rsid w:val="00A902AE"/>
    <w:rsid w:val="00A90B7E"/>
    <w:rsid w:val="00A9181F"/>
    <w:rsid w:val="00A920F8"/>
    <w:rsid w:val="00A94565"/>
    <w:rsid w:val="00A96CE3"/>
    <w:rsid w:val="00AA0D58"/>
    <w:rsid w:val="00AA0D68"/>
    <w:rsid w:val="00AA1617"/>
    <w:rsid w:val="00AA3E2B"/>
    <w:rsid w:val="00AA4315"/>
    <w:rsid w:val="00AA504B"/>
    <w:rsid w:val="00AA5550"/>
    <w:rsid w:val="00AA5F0B"/>
    <w:rsid w:val="00AA6FDC"/>
    <w:rsid w:val="00AB0147"/>
    <w:rsid w:val="00AB0627"/>
    <w:rsid w:val="00AB07F2"/>
    <w:rsid w:val="00AB0F7B"/>
    <w:rsid w:val="00AB1895"/>
    <w:rsid w:val="00AB2C25"/>
    <w:rsid w:val="00AB4480"/>
    <w:rsid w:val="00AB5E06"/>
    <w:rsid w:val="00AB7D1C"/>
    <w:rsid w:val="00AC24AC"/>
    <w:rsid w:val="00AC2F0A"/>
    <w:rsid w:val="00AC369E"/>
    <w:rsid w:val="00AC56D9"/>
    <w:rsid w:val="00AC5D2D"/>
    <w:rsid w:val="00AC5D93"/>
    <w:rsid w:val="00AC6DF7"/>
    <w:rsid w:val="00AC7099"/>
    <w:rsid w:val="00AC70D5"/>
    <w:rsid w:val="00AC740F"/>
    <w:rsid w:val="00AC7630"/>
    <w:rsid w:val="00AC7D1D"/>
    <w:rsid w:val="00AD0485"/>
    <w:rsid w:val="00AD0E1E"/>
    <w:rsid w:val="00AD0E97"/>
    <w:rsid w:val="00AD38C5"/>
    <w:rsid w:val="00AD3A85"/>
    <w:rsid w:val="00AD50CF"/>
    <w:rsid w:val="00AD6000"/>
    <w:rsid w:val="00AD6807"/>
    <w:rsid w:val="00AD7A0D"/>
    <w:rsid w:val="00AE19EE"/>
    <w:rsid w:val="00AE1CF9"/>
    <w:rsid w:val="00AE4057"/>
    <w:rsid w:val="00AE4E66"/>
    <w:rsid w:val="00AE52BB"/>
    <w:rsid w:val="00AE650B"/>
    <w:rsid w:val="00AE6758"/>
    <w:rsid w:val="00AF03A4"/>
    <w:rsid w:val="00AF15BF"/>
    <w:rsid w:val="00AF2BE8"/>
    <w:rsid w:val="00AF36EF"/>
    <w:rsid w:val="00AF4816"/>
    <w:rsid w:val="00AF6CB8"/>
    <w:rsid w:val="00AF7A9E"/>
    <w:rsid w:val="00B00A38"/>
    <w:rsid w:val="00B02524"/>
    <w:rsid w:val="00B02672"/>
    <w:rsid w:val="00B026E9"/>
    <w:rsid w:val="00B03999"/>
    <w:rsid w:val="00B04032"/>
    <w:rsid w:val="00B06408"/>
    <w:rsid w:val="00B0681D"/>
    <w:rsid w:val="00B06F21"/>
    <w:rsid w:val="00B07FAA"/>
    <w:rsid w:val="00B10724"/>
    <w:rsid w:val="00B11ACF"/>
    <w:rsid w:val="00B1207B"/>
    <w:rsid w:val="00B12630"/>
    <w:rsid w:val="00B13470"/>
    <w:rsid w:val="00B13EC2"/>
    <w:rsid w:val="00B141A3"/>
    <w:rsid w:val="00B148A3"/>
    <w:rsid w:val="00B14F3A"/>
    <w:rsid w:val="00B1554C"/>
    <w:rsid w:val="00B15B40"/>
    <w:rsid w:val="00B169D4"/>
    <w:rsid w:val="00B17F67"/>
    <w:rsid w:val="00B20954"/>
    <w:rsid w:val="00B219EF"/>
    <w:rsid w:val="00B2257E"/>
    <w:rsid w:val="00B254FE"/>
    <w:rsid w:val="00B255F8"/>
    <w:rsid w:val="00B257CB"/>
    <w:rsid w:val="00B26AA5"/>
    <w:rsid w:val="00B26AF4"/>
    <w:rsid w:val="00B27F34"/>
    <w:rsid w:val="00B3248F"/>
    <w:rsid w:val="00B349BD"/>
    <w:rsid w:val="00B34FBC"/>
    <w:rsid w:val="00B363FF"/>
    <w:rsid w:val="00B4128A"/>
    <w:rsid w:val="00B42058"/>
    <w:rsid w:val="00B42B47"/>
    <w:rsid w:val="00B43E83"/>
    <w:rsid w:val="00B44935"/>
    <w:rsid w:val="00B450D0"/>
    <w:rsid w:val="00B454FD"/>
    <w:rsid w:val="00B45982"/>
    <w:rsid w:val="00B4630A"/>
    <w:rsid w:val="00B509B6"/>
    <w:rsid w:val="00B50B79"/>
    <w:rsid w:val="00B5154F"/>
    <w:rsid w:val="00B52868"/>
    <w:rsid w:val="00B5344A"/>
    <w:rsid w:val="00B53834"/>
    <w:rsid w:val="00B5423F"/>
    <w:rsid w:val="00B54704"/>
    <w:rsid w:val="00B54A9D"/>
    <w:rsid w:val="00B54B0A"/>
    <w:rsid w:val="00B564B9"/>
    <w:rsid w:val="00B61795"/>
    <w:rsid w:val="00B62238"/>
    <w:rsid w:val="00B62D6C"/>
    <w:rsid w:val="00B634DD"/>
    <w:rsid w:val="00B64924"/>
    <w:rsid w:val="00B656F1"/>
    <w:rsid w:val="00B65BCD"/>
    <w:rsid w:val="00B66069"/>
    <w:rsid w:val="00B66974"/>
    <w:rsid w:val="00B66AD9"/>
    <w:rsid w:val="00B7014B"/>
    <w:rsid w:val="00B70606"/>
    <w:rsid w:val="00B7074E"/>
    <w:rsid w:val="00B7172A"/>
    <w:rsid w:val="00B71B8A"/>
    <w:rsid w:val="00B7468D"/>
    <w:rsid w:val="00B74B20"/>
    <w:rsid w:val="00B76021"/>
    <w:rsid w:val="00B76402"/>
    <w:rsid w:val="00B76F4E"/>
    <w:rsid w:val="00B827D0"/>
    <w:rsid w:val="00B83945"/>
    <w:rsid w:val="00B84A30"/>
    <w:rsid w:val="00B84BDF"/>
    <w:rsid w:val="00B84F9F"/>
    <w:rsid w:val="00B85224"/>
    <w:rsid w:val="00B85DC4"/>
    <w:rsid w:val="00B877F8"/>
    <w:rsid w:val="00B9236D"/>
    <w:rsid w:val="00B93572"/>
    <w:rsid w:val="00B9447A"/>
    <w:rsid w:val="00B94640"/>
    <w:rsid w:val="00B96D7A"/>
    <w:rsid w:val="00BA0083"/>
    <w:rsid w:val="00BA0EA9"/>
    <w:rsid w:val="00BA1D13"/>
    <w:rsid w:val="00BA34C5"/>
    <w:rsid w:val="00BA3E3F"/>
    <w:rsid w:val="00BA5ADF"/>
    <w:rsid w:val="00BB0527"/>
    <w:rsid w:val="00BB06BA"/>
    <w:rsid w:val="00BB1821"/>
    <w:rsid w:val="00BB1E1C"/>
    <w:rsid w:val="00BB2335"/>
    <w:rsid w:val="00BB2D34"/>
    <w:rsid w:val="00BB3083"/>
    <w:rsid w:val="00BB4E24"/>
    <w:rsid w:val="00BB5C69"/>
    <w:rsid w:val="00BB5DCB"/>
    <w:rsid w:val="00BB5FE8"/>
    <w:rsid w:val="00BB62C3"/>
    <w:rsid w:val="00BB766F"/>
    <w:rsid w:val="00BC1DB3"/>
    <w:rsid w:val="00BC216D"/>
    <w:rsid w:val="00BC4ADB"/>
    <w:rsid w:val="00BC4F50"/>
    <w:rsid w:val="00BD00FF"/>
    <w:rsid w:val="00BD076B"/>
    <w:rsid w:val="00BD1CF0"/>
    <w:rsid w:val="00BD2C2B"/>
    <w:rsid w:val="00BD38E2"/>
    <w:rsid w:val="00BD3F70"/>
    <w:rsid w:val="00BD4242"/>
    <w:rsid w:val="00BD4A6A"/>
    <w:rsid w:val="00BD5A5F"/>
    <w:rsid w:val="00BD6487"/>
    <w:rsid w:val="00BD7064"/>
    <w:rsid w:val="00BD71A1"/>
    <w:rsid w:val="00BD7FDD"/>
    <w:rsid w:val="00BE03E5"/>
    <w:rsid w:val="00BE11BD"/>
    <w:rsid w:val="00BE2625"/>
    <w:rsid w:val="00BE2C94"/>
    <w:rsid w:val="00BE4C63"/>
    <w:rsid w:val="00BE5B76"/>
    <w:rsid w:val="00BE5BF7"/>
    <w:rsid w:val="00BE7A67"/>
    <w:rsid w:val="00BE7E6E"/>
    <w:rsid w:val="00BF28C7"/>
    <w:rsid w:val="00BF4E06"/>
    <w:rsid w:val="00BF4E87"/>
    <w:rsid w:val="00BF4FAB"/>
    <w:rsid w:val="00BF7627"/>
    <w:rsid w:val="00BF7C29"/>
    <w:rsid w:val="00C00A6C"/>
    <w:rsid w:val="00C02A5D"/>
    <w:rsid w:val="00C02F64"/>
    <w:rsid w:val="00C0351C"/>
    <w:rsid w:val="00C0394B"/>
    <w:rsid w:val="00C049DD"/>
    <w:rsid w:val="00C052C5"/>
    <w:rsid w:val="00C055C5"/>
    <w:rsid w:val="00C05BDB"/>
    <w:rsid w:val="00C07AB9"/>
    <w:rsid w:val="00C07D16"/>
    <w:rsid w:val="00C100FA"/>
    <w:rsid w:val="00C109A0"/>
    <w:rsid w:val="00C10B31"/>
    <w:rsid w:val="00C14506"/>
    <w:rsid w:val="00C15679"/>
    <w:rsid w:val="00C15909"/>
    <w:rsid w:val="00C15BEA"/>
    <w:rsid w:val="00C15EB3"/>
    <w:rsid w:val="00C16394"/>
    <w:rsid w:val="00C17074"/>
    <w:rsid w:val="00C20486"/>
    <w:rsid w:val="00C209CF"/>
    <w:rsid w:val="00C22DF7"/>
    <w:rsid w:val="00C239D4"/>
    <w:rsid w:val="00C244E1"/>
    <w:rsid w:val="00C24FA6"/>
    <w:rsid w:val="00C25571"/>
    <w:rsid w:val="00C2620E"/>
    <w:rsid w:val="00C271EC"/>
    <w:rsid w:val="00C27F85"/>
    <w:rsid w:val="00C30397"/>
    <w:rsid w:val="00C30A88"/>
    <w:rsid w:val="00C30EB4"/>
    <w:rsid w:val="00C323F2"/>
    <w:rsid w:val="00C330D2"/>
    <w:rsid w:val="00C33ABC"/>
    <w:rsid w:val="00C34CDA"/>
    <w:rsid w:val="00C41A79"/>
    <w:rsid w:val="00C41BBE"/>
    <w:rsid w:val="00C41DFE"/>
    <w:rsid w:val="00C43DE7"/>
    <w:rsid w:val="00C44CD6"/>
    <w:rsid w:val="00C44FD7"/>
    <w:rsid w:val="00C46C5F"/>
    <w:rsid w:val="00C46FFA"/>
    <w:rsid w:val="00C47AC9"/>
    <w:rsid w:val="00C47BFA"/>
    <w:rsid w:val="00C54C26"/>
    <w:rsid w:val="00C54C45"/>
    <w:rsid w:val="00C54EC1"/>
    <w:rsid w:val="00C5547C"/>
    <w:rsid w:val="00C557DA"/>
    <w:rsid w:val="00C56115"/>
    <w:rsid w:val="00C57324"/>
    <w:rsid w:val="00C619D8"/>
    <w:rsid w:val="00C628A5"/>
    <w:rsid w:val="00C63F5D"/>
    <w:rsid w:val="00C650FA"/>
    <w:rsid w:val="00C655BF"/>
    <w:rsid w:val="00C65E96"/>
    <w:rsid w:val="00C67D86"/>
    <w:rsid w:val="00C67FAF"/>
    <w:rsid w:val="00C715CA"/>
    <w:rsid w:val="00C73122"/>
    <w:rsid w:val="00C73ACC"/>
    <w:rsid w:val="00C742FB"/>
    <w:rsid w:val="00C75260"/>
    <w:rsid w:val="00C75A9E"/>
    <w:rsid w:val="00C75B30"/>
    <w:rsid w:val="00C75B82"/>
    <w:rsid w:val="00C770DD"/>
    <w:rsid w:val="00C771CB"/>
    <w:rsid w:val="00C808F3"/>
    <w:rsid w:val="00C80C34"/>
    <w:rsid w:val="00C810ED"/>
    <w:rsid w:val="00C81C6F"/>
    <w:rsid w:val="00C8275D"/>
    <w:rsid w:val="00C82D19"/>
    <w:rsid w:val="00C835D8"/>
    <w:rsid w:val="00C83928"/>
    <w:rsid w:val="00C8473B"/>
    <w:rsid w:val="00C84A59"/>
    <w:rsid w:val="00C84DE5"/>
    <w:rsid w:val="00C87930"/>
    <w:rsid w:val="00C905BF"/>
    <w:rsid w:val="00C91D67"/>
    <w:rsid w:val="00C9270E"/>
    <w:rsid w:val="00C933D6"/>
    <w:rsid w:val="00C9380E"/>
    <w:rsid w:val="00C93CF2"/>
    <w:rsid w:val="00C948AF"/>
    <w:rsid w:val="00C9496F"/>
    <w:rsid w:val="00C94A15"/>
    <w:rsid w:val="00C95191"/>
    <w:rsid w:val="00C96B86"/>
    <w:rsid w:val="00C976AB"/>
    <w:rsid w:val="00CA1974"/>
    <w:rsid w:val="00CA429F"/>
    <w:rsid w:val="00CA4E9D"/>
    <w:rsid w:val="00CA4F20"/>
    <w:rsid w:val="00CA55D7"/>
    <w:rsid w:val="00CA61B3"/>
    <w:rsid w:val="00CA6A22"/>
    <w:rsid w:val="00CA6DED"/>
    <w:rsid w:val="00CA7024"/>
    <w:rsid w:val="00CA7B7B"/>
    <w:rsid w:val="00CB0A3B"/>
    <w:rsid w:val="00CB4C07"/>
    <w:rsid w:val="00CB66BA"/>
    <w:rsid w:val="00CB738A"/>
    <w:rsid w:val="00CC0497"/>
    <w:rsid w:val="00CC1BA1"/>
    <w:rsid w:val="00CC25DB"/>
    <w:rsid w:val="00CC26D6"/>
    <w:rsid w:val="00CC32B4"/>
    <w:rsid w:val="00CC4600"/>
    <w:rsid w:val="00CC5A7F"/>
    <w:rsid w:val="00CC5DFC"/>
    <w:rsid w:val="00CC611C"/>
    <w:rsid w:val="00CC69E1"/>
    <w:rsid w:val="00CC79FF"/>
    <w:rsid w:val="00CD02AB"/>
    <w:rsid w:val="00CD26F7"/>
    <w:rsid w:val="00CD3D1A"/>
    <w:rsid w:val="00CD4FE7"/>
    <w:rsid w:val="00CD6461"/>
    <w:rsid w:val="00CD7DBA"/>
    <w:rsid w:val="00CE05BA"/>
    <w:rsid w:val="00CE23FF"/>
    <w:rsid w:val="00CE26B4"/>
    <w:rsid w:val="00CE324C"/>
    <w:rsid w:val="00CE3782"/>
    <w:rsid w:val="00CE3E4A"/>
    <w:rsid w:val="00CE5202"/>
    <w:rsid w:val="00CE6C6A"/>
    <w:rsid w:val="00CE7B31"/>
    <w:rsid w:val="00CF0626"/>
    <w:rsid w:val="00CF0863"/>
    <w:rsid w:val="00CF3998"/>
    <w:rsid w:val="00CF5610"/>
    <w:rsid w:val="00CF6142"/>
    <w:rsid w:val="00CF7145"/>
    <w:rsid w:val="00CF7B52"/>
    <w:rsid w:val="00CF7C4E"/>
    <w:rsid w:val="00D030BA"/>
    <w:rsid w:val="00D03DD3"/>
    <w:rsid w:val="00D048E6"/>
    <w:rsid w:val="00D051D1"/>
    <w:rsid w:val="00D059F9"/>
    <w:rsid w:val="00D063F4"/>
    <w:rsid w:val="00D067C0"/>
    <w:rsid w:val="00D06EDC"/>
    <w:rsid w:val="00D0728A"/>
    <w:rsid w:val="00D07C91"/>
    <w:rsid w:val="00D1096B"/>
    <w:rsid w:val="00D142F6"/>
    <w:rsid w:val="00D15568"/>
    <w:rsid w:val="00D15977"/>
    <w:rsid w:val="00D16519"/>
    <w:rsid w:val="00D173F5"/>
    <w:rsid w:val="00D2450B"/>
    <w:rsid w:val="00D251C9"/>
    <w:rsid w:val="00D317F1"/>
    <w:rsid w:val="00D32527"/>
    <w:rsid w:val="00D32CB1"/>
    <w:rsid w:val="00D330E6"/>
    <w:rsid w:val="00D34AD1"/>
    <w:rsid w:val="00D3685D"/>
    <w:rsid w:val="00D37BF9"/>
    <w:rsid w:val="00D414BC"/>
    <w:rsid w:val="00D41F8B"/>
    <w:rsid w:val="00D422EE"/>
    <w:rsid w:val="00D449ED"/>
    <w:rsid w:val="00D44FEC"/>
    <w:rsid w:val="00D45479"/>
    <w:rsid w:val="00D460DF"/>
    <w:rsid w:val="00D47BCA"/>
    <w:rsid w:val="00D47CEA"/>
    <w:rsid w:val="00D5017E"/>
    <w:rsid w:val="00D504DC"/>
    <w:rsid w:val="00D5059A"/>
    <w:rsid w:val="00D53774"/>
    <w:rsid w:val="00D543D6"/>
    <w:rsid w:val="00D546DB"/>
    <w:rsid w:val="00D54C5B"/>
    <w:rsid w:val="00D558D4"/>
    <w:rsid w:val="00D56B15"/>
    <w:rsid w:val="00D5768D"/>
    <w:rsid w:val="00D600F0"/>
    <w:rsid w:val="00D60F7A"/>
    <w:rsid w:val="00D61821"/>
    <w:rsid w:val="00D6223C"/>
    <w:rsid w:val="00D62489"/>
    <w:rsid w:val="00D627B8"/>
    <w:rsid w:val="00D62F3E"/>
    <w:rsid w:val="00D63985"/>
    <w:rsid w:val="00D66595"/>
    <w:rsid w:val="00D67942"/>
    <w:rsid w:val="00D67BD3"/>
    <w:rsid w:val="00D7288A"/>
    <w:rsid w:val="00D73C32"/>
    <w:rsid w:val="00D7466A"/>
    <w:rsid w:val="00D75B7C"/>
    <w:rsid w:val="00D762A4"/>
    <w:rsid w:val="00D7655F"/>
    <w:rsid w:val="00D80115"/>
    <w:rsid w:val="00D828A9"/>
    <w:rsid w:val="00D8444F"/>
    <w:rsid w:val="00D84BEF"/>
    <w:rsid w:val="00D850A4"/>
    <w:rsid w:val="00D85C21"/>
    <w:rsid w:val="00D86293"/>
    <w:rsid w:val="00D87C37"/>
    <w:rsid w:val="00D90E4B"/>
    <w:rsid w:val="00D911BA"/>
    <w:rsid w:val="00D91E97"/>
    <w:rsid w:val="00D929D0"/>
    <w:rsid w:val="00D93D91"/>
    <w:rsid w:val="00D94127"/>
    <w:rsid w:val="00D9468E"/>
    <w:rsid w:val="00D947F1"/>
    <w:rsid w:val="00D95842"/>
    <w:rsid w:val="00D95F66"/>
    <w:rsid w:val="00D96099"/>
    <w:rsid w:val="00D971B4"/>
    <w:rsid w:val="00D97B07"/>
    <w:rsid w:val="00DA017B"/>
    <w:rsid w:val="00DA0D32"/>
    <w:rsid w:val="00DA0FDF"/>
    <w:rsid w:val="00DA2562"/>
    <w:rsid w:val="00DA4E8F"/>
    <w:rsid w:val="00DA5042"/>
    <w:rsid w:val="00DA5533"/>
    <w:rsid w:val="00DA6096"/>
    <w:rsid w:val="00DA7032"/>
    <w:rsid w:val="00DA7322"/>
    <w:rsid w:val="00DB1E8B"/>
    <w:rsid w:val="00DB2450"/>
    <w:rsid w:val="00DB2CC2"/>
    <w:rsid w:val="00DB2CFA"/>
    <w:rsid w:val="00DB30AB"/>
    <w:rsid w:val="00DB5608"/>
    <w:rsid w:val="00DB646E"/>
    <w:rsid w:val="00DB651C"/>
    <w:rsid w:val="00DB6979"/>
    <w:rsid w:val="00DB6D24"/>
    <w:rsid w:val="00DB7A60"/>
    <w:rsid w:val="00DC01E3"/>
    <w:rsid w:val="00DC1CC3"/>
    <w:rsid w:val="00DC2B2B"/>
    <w:rsid w:val="00DC4EA5"/>
    <w:rsid w:val="00DC7038"/>
    <w:rsid w:val="00DC7AE5"/>
    <w:rsid w:val="00DD09C1"/>
    <w:rsid w:val="00DD18A5"/>
    <w:rsid w:val="00DD1D88"/>
    <w:rsid w:val="00DD38D3"/>
    <w:rsid w:val="00DD3ED7"/>
    <w:rsid w:val="00DD4785"/>
    <w:rsid w:val="00DD493F"/>
    <w:rsid w:val="00DD49BC"/>
    <w:rsid w:val="00DD4A83"/>
    <w:rsid w:val="00DD57DB"/>
    <w:rsid w:val="00DD6174"/>
    <w:rsid w:val="00DD65B8"/>
    <w:rsid w:val="00DD7B00"/>
    <w:rsid w:val="00DE0B43"/>
    <w:rsid w:val="00DE1035"/>
    <w:rsid w:val="00DE2713"/>
    <w:rsid w:val="00DE2AD7"/>
    <w:rsid w:val="00DE3E71"/>
    <w:rsid w:val="00DE4069"/>
    <w:rsid w:val="00DE4208"/>
    <w:rsid w:val="00DE4795"/>
    <w:rsid w:val="00DE7DB6"/>
    <w:rsid w:val="00DE7F81"/>
    <w:rsid w:val="00DF226C"/>
    <w:rsid w:val="00DF2930"/>
    <w:rsid w:val="00DF2EC4"/>
    <w:rsid w:val="00DF4CA7"/>
    <w:rsid w:val="00DF4CF2"/>
    <w:rsid w:val="00DF5C79"/>
    <w:rsid w:val="00DF5D22"/>
    <w:rsid w:val="00DF608F"/>
    <w:rsid w:val="00DF666F"/>
    <w:rsid w:val="00DF6EE5"/>
    <w:rsid w:val="00DF7F25"/>
    <w:rsid w:val="00DF7FB9"/>
    <w:rsid w:val="00E03FF2"/>
    <w:rsid w:val="00E04641"/>
    <w:rsid w:val="00E063E8"/>
    <w:rsid w:val="00E06DE9"/>
    <w:rsid w:val="00E07225"/>
    <w:rsid w:val="00E07CB1"/>
    <w:rsid w:val="00E07EE1"/>
    <w:rsid w:val="00E122C4"/>
    <w:rsid w:val="00E127EB"/>
    <w:rsid w:val="00E1288C"/>
    <w:rsid w:val="00E13028"/>
    <w:rsid w:val="00E134A9"/>
    <w:rsid w:val="00E14C3E"/>
    <w:rsid w:val="00E15855"/>
    <w:rsid w:val="00E16958"/>
    <w:rsid w:val="00E20598"/>
    <w:rsid w:val="00E20D34"/>
    <w:rsid w:val="00E21891"/>
    <w:rsid w:val="00E225F2"/>
    <w:rsid w:val="00E241C9"/>
    <w:rsid w:val="00E2478B"/>
    <w:rsid w:val="00E30D5C"/>
    <w:rsid w:val="00E312E5"/>
    <w:rsid w:val="00E31E3A"/>
    <w:rsid w:val="00E31FD9"/>
    <w:rsid w:val="00E324DB"/>
    <w:rsid w:val="00E328A3"/>
    <w:rsid w:val="00E33E09"/>
    <w:rsid w:val="00E351A1"/>
    <w:rsid w:val="00E35801"/>
    <w:rsid w:val="00E35DE3"/>
    <w:rsid w:val="00E36427"/>
    <w:rsid w:val="00E3720F"/>
    <w:rsid w:val="00E41B51"/>
    <w:rsid w:val="00E42221"/>
    <w:rsid w:val="00E438DA"/>
    <w:rsid w:val="00E43FD3"/>
    <w:rsid w:val="00E4419A"/>
    <w:rsid w:val="00E44529"/>
    <w:rsid w:val="00E4492A"/>
    <w:rsid w:val="00E450B2"/>
    <w:rsid w:val="00E4562F"/>
    <w:rsid w:val="00E45A69"/>
    <w:rsid w:val="00E47678"/>
    <w:rsid w:val="00E501C6"/>
    <w:rsid w:val="00E508D5"/>
    <w:rsid w:val="00E51691"/>
    <w:rsid w:val="00E5238C"/>
    <w:rsid w:val="00E523D1"/>
    <w:rsid w:val="00E524CE"/>
    <w:rsid w:val="00E534DB"/>
    <w:rsid w:val="00E55BC4"/>
    <w:rsid w:val="00E55BE2"/>
    <w:rsid w:val="00E5630C"/>
    <w:rsid w:val="00E563BE"/>
    <w:rsid w:val="00E57010"/>
    <w:rsid w:val="00E575A9"/>
    <w:rsid w:val="00E605B8"/>
    <w:rsid w:val="00E6099F"/>
    <w:rsid w:val="00E61749"/>
    <w:rsid w:val="00E62D7D"/>
    <w:rsid w:val="00E63F50"/>
    <w:rsid w:val="00E640EE"/>
    <w:rsid w:val="00E65177"/>
    <w:rsid w:val="00E66252"/>
    <w:rsid w:val="00E6650F"/>
    <w:rsid w:val="00E70085"/>
    <w:rsid w:val="00E703FF"/>
    <w:rsid w:val="00E713AA"/>
    <w:rsid w:val="00E74C31"/>
    <w:rsid w:val="00E757CC"/>
    <w:rsid w:val="00E75E42"/>
    <w:rsid w:val="00E7610C"/>
    <w:rsid w:val="00E76C4E"/>
    <w:rsid w:val="00E76DC4"/>
    <w:rsid w:val="00E76F13"/>
    <w:rsid w:val="00E772FD"/>
    <w:rsid w:val="00E808B1"/>
    <w:rsid w:val="00E81031"/>
    <w:rsid w:val="00E8438E"/>
    <w:rsid w:val="00E84FB1"/>
    <w:rsid w:val="00E85CCA"/>
    <w:rsid w:val="00E87762"/>
    <w:rsid w:val="00E901D9"/>
    <w:rsid w:val="00E918AB"/>
    <w:rsid w:val="00E92E8C"/>
    <w:rsid w:val="00E936CA"/>
    <w:rsid w:val="00E944E6"/>
    <w:rsid w:val="00E94907"/>
    <w:rsid w:val="00E94DBA"/>
    <w:rsid w:val="00E94E3E"/>
    <w:rsid w:val="00E978FE"/>
    <w:rsid w:val="00E97D77"/>
    <w:rsid w:val="00E97EAA"/>
    <w:rsid w:val="00EA0CF6"/>
    <w:rsid w:val="00EA1E6A"/>
    <w:rsid w:val="00EA2972"/>
    <w:rsid w:val="00EA2D3D"/>
    <w:rsid w:val="00EA3908"/>
    <w:rsid w:val="00EA3D0C"/>
    <w:rsid w:val="00EA470F"/>
    <w:rsid w:val="00EA4A4C"/>
    <w:rsid w:val="00EA51E8"/>
    <w:rsid w:val="00EA530E"/>
    <w:rsid w:val="00EA5763"/>
    <w:rsid w:val="00EA5BCF"/>
    <w:rsid w:val="00EA6088"/>
    <w:rsid w:val="00EA66F6"/>
    <w:rsid w:val="00EA6AA2"/>
    <w:rsid w:val="00EA6ACE"/>
    <w:rsid w:val="00EA6F33"/>
    <w:rsid w:val="00EA74D0"/>
    <w:rsid w:val="00EA78E1"/>
    <w:rsid w:val="00EA7961"/>
    <w:rsid w:val="00EB0729"/>
    <w:rsid w:val="00EB0C0C"/>
    <w:rsid w:val="00EB2513"/>
    <w:rsid w:val="00EB31B1"/>
    <w:rsid w:val="00EB4C12"/>
    <w:rsid w:val="00EB4C5F"/>
    <w:rsid w:val="00EB4CBD"/>
    <w:rsid w:val="00EB5515"/>
    <w:rsid w:val="00EB5C22"/>
    <w:rsid w:val="00EC1619"/>
    <w:rsid w:val="00EC42F5"/>
    <w:rsid w:val="00EC6105"/>
    <w:rsid w:val="00EC644C"/>
    <w:rsid w:val="00EC6E54"/>
    <w:rsid w:val="00EC771A"/>
    <w:rsid w:val="00EC78AD"/>
    <w:rsid w:val="00ED0672"/>
    <w:rsid w:val="00ED0CC2"/>
    <w:rsid w:val="00ED21AB"/>
    <w:rsid w:val="00ED2396"/>
    <w:rsid w:val="00ED257B"/>
    <w:rsid w:val="00ED2743"/>
    <w:rsid w:val="00ED3138"/>
    <w:rsid w:val="00ED4887"/>
    <w:rsid w:val="00ED70D3"/>
    <w:rsid w:val="00ED7E7A"/>
    <w:rsid w:val="00EE0B0A"/>
    <w:rsid w:val="00EE18DC"/>
    <w:rsid w:val="00EE1C73"/>
    <w:rsid w:val="00EE2D06"/>
    <w:rsid w:val="00EE2D11"/>
    <w:rsid w:val="00EE4594"/>
    <w:rsid w:val="00EE52E2"/>
    <w:rsid w:val="00EE5484"/>
    <w:rsid w:val="00EE5F40"/>
    <w:rsid w:val="00EE7AEE"/>
    <w:rsid w:val="00EF0442"/>
    <w:rsid w:val="00EF1312"/>
    <w:rsid w:val="00EF1F91"/>
    <w:rsid w:val="00EF2A1C"/>
    <w:rsid w:val="00EF44A5"/>
    <w:rsid w:val="00EF4655"/>
    <w:rsid w:val="00EF4AC5"/>
    <w:rsid w:val="00EF4FCB"/>
    <w:rsid w:val="00EF60C2"/>
    <w:rsid w:val="00F002EE"/>
    <w:rsid w:val="00F02383"/>
    <w:rsid w:val="00F02873"/>
    <w:rsid w:val="00F02AD4"/>
    <w:rsid w:val="00F04837"/>
    <w:rsid w:val="00F04AE2"/>
    <w:rsid w:val="00F054AD"/>
    <w:rsid w:val="00F0750D"/>
    <w:rsid w:val="00F07613"/>
    <w:rsid w:val="00F07972"/>
    <w:rsid w:val="00F1008A"/>
    <w:rsid w:val="00F1039D"/>
    <w:rsid w:val="00F1091D"/>
    <w:rsid w:val="00F12323"/>
    <w:rsid w:val="00F132BA"/>
    <w:rsid w:val="00F14EFC"/>
    <w:rsid w:val="00F15226"/>
    <w:rsid w:val="00F1526D"/>
    <w:rsid w:val="00F21A51"/>
    <w:rsid w:val="00F22F47"/>
    <w:rsid w:val="00F23261"/>
    <w:rsid w:val="00F240F4"/>
    <w:rsid w:val="00F24276"/>
    <w:rsid w:val="00F24D0B"/>
    <w:rsid w:val="00F25C6D"/>
    <w:rsid w:val="00F26077"/>
    <w:rsid w:val="00F262D5"/>
    <w:rsid w:val="00F26D28"/>
    <w:rsid w:val="00F276C9"/>
    <w:rsid w:val="00F277E9"/>
    <w:rsid w:val="00F27D74"/>
    <w:rsid w:val="00F30BEF"/>
    <w:rsid w:val="00F30F30"/>
    <w:rsid w:val="00F314C6"/>
    <w:rsid w:val="00F324D1"/>
    <w:rsid w:val="00F3280F"/>
    <w:rsid w:val="00F32C95"/>
    <w:rsid w:val="00F33591"/>
    <w:rsid w:val="00F344A3"/>
    <w:rsid w:val="00F34D85"/>
    <w:rsid w:val="00F36385"/>
    <w:rsid w:val="00F36C57"/>
    <w:rsid w:val="00F36FF1"/>
    <w:rsid w:val="00F40697"/>
    <w:rsid w:val="00F4235F"/>
    <w:rsid w:val="00F45F9C"/>
    <w:rsid w:val="00F4604F"/>
    <w:rsid w:val="00F463BE"/>
    <w:rsid w:val="00F47A0B"/>
    <w:rsid w:val="00F47D06"/>
    <w:rsid w:val="00F50017"/>
    <w:rsid w:val="00F50377"/>
    <w:rsid w:val="00F506BE"/>
    <w:rsid w:val="00F514D9"/>
    <w:rsid w:val="00F518AA"/>
    <w:rsid w:val="00F52DCD"/>
    <w:rsid w:val="00F565AD"/>
    <w:rsid w:val="00F610DC"/>
    <w:rsid w:val="00F61BA8"/>
    <w:rsid w:val="00F626B3"/>
    <w:rsid w:val="00F62A8D"/>
    <w:rsid w:val="00F62D03"/>
    <w:rsid w:val="00F62E3A"/>
    <w:rsid w:val="00F67B14"/>
    <w:rsid w:val="00F67D0B"/>
    <w:rsid w:val="00F7099F"/>
    <w:rsid w:val="00F71108"/>
    <w:rsid w:val="00F7144F"/>
    <w:rsid w:val="00F75ACA"/>
    <w:rsid w:val="00F761A7"/>
    <w:rsid w:val="00F76345"/>
    <w:rsid w:val="00F7643A"/>
    <w:rsid w:val="00F80C24"/>
    <w:rsid w:val="00F80CAA"/>
    <w:rsid w:val="00F81415"/>
    <w:rsid w:val="00F815DA"/>
    <w:rsid w:val="00F83495"/>
    <w:rsid w:val="00F856F4"/>
    <w:rsid w:val="00F85B5A"/>
    <w:rsid w:val="00F85F75"/>
    <w:rsid w:val="00F863C0"/>
    <w:rsid w:val="00F87428"/>
    <w:rsid w:val="00F903DC"/>
    <w:rsid w:val="00F92B61"/>
    <w:rsid w:val="00F932EA"/>
    <w:rsid w:val="00F93E18"/>
    <w:rsid w:val="00F9406E"/>
    <w:rsid w:val="00F941A7"/>
    <w:rsid w:val="00F9581D"/>
    <w:rsid w:val="00F95E51"/>
    <w:rsid w:val="00F95FCE"/>
    <w:rsid w:val="00F96B2C"/>
    <w:rsid w:val="00F96EAD"/>
    <w:rsid w:val="00F96EC7"/>
    <w:rsid w:val="00F97644"/>
    <w:rsid w:val="00F97EB5"/>
    <w:rsid w:val="00FA0516"/>
    <w:rsid w:val="00FA0EBF"/>
    <w:rsid w:val="00FA2AD5"/>
    <w:rsid w:val="00FA2C7A"/>
    <w:rsid w:val="00FA3782"/>
    <w:rsid w:val="00FA3B12"/>
    <w:rsid w:val="00FA501D"/>
    <w:rsid w:val="00FA554D"/>
    <w:rsid w:val="00FA557D"/>
    <w:rsid w:val="00FA7A11"/>
    <w:rsid w:val="00FB0AAC"/>
    <w:rsid w:val="00FB2509"/>
    <w:rsid w:val="00FB287F"/>
    <w:rsid w:val="00FB483C"/>
    <w:rsid w:val="00FB5053"/>
    <w:rsid w:val="00FB64FA"/>
    <w:rsid w:val="00FB6799"/>
    <w:rsid w:val="00FB6DB3"/>
    <w:rsid w:val="00FB6F5B"/>
    <w:rsid w:val="00FB7677"/>
    <w:rsid w:val="00FB77FC"/>
    <w:rsid w:val="00FC0389"/>
    <w:rsid w:val="00FC2038"/>
    <w:rsid w:val="00FC4042"/>
    <w:rsid w:val="00FC46EC"/>
    <w:rsid w:val="00FC4DFC"/>
    <w:rsid w:val="00FC778F"/>
    <w:rsid w:val="00FD002D"/>
    <w:rsid w:val="00FD0080"/>
    <w:rsid w:val="00FD0239"/>
    <w:rsid w:val="00FD0BF9"/>
    <w:rsid w:val="00FD35FE"/>
    <w:rsid w:val="00FD3872"/>
    <w:rsid w:val="00FD428E"/>
    <w:rsid w:val="00FD5B32"/>
    <w:rsid w:val="00FD61DC"/>
    <w:rsid w:val="00FD668D"/>
    <w:rsid w:val="00FD6ADA"/>
    <w:rsid w:val="00FD7495"/>
    <w:rsid w:val="00FD7533"/>
    <w:rsid w:val="00FD756D"/>
    <w:rsid w:val="00FE0752"/>
    <w:rsid w:val="00FE0F61"/>
    <w:rsid w:val="00FE4A1B"/>
    <w:rsid w:val="00FE4E30"/>
    <w:rsid w:val="00FE6C86"/>
    <w:rsid w:val="00FE7B6B"/>
    <w:rsid w:val="00FF0BF0"/>
    <w:rsid w:val="00FF1614"/>
    <w:rsid w:val="00FF2628"/>
    <w:rsid w:val="00FF334D"/>
    <w:rsid w:val="00FF4C84"/>
    <w:rsid w:val="00FF67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214"/>
    <w:pPr>
      <w:widowControl w:val="0"/>
      <w:spacing w:after="0" w:line="240" w:lineRule="auto"/>
      <w:jc w:val="both"/>
    </w:pPr>
    <w:rPr>
      <w:rFonts w:ascii="Times New Roman" w:eastAsia="宋体" w:hAnsi="Times New Roman" w:cs="Times New Roman"/>
      <w:kern w:val="2"/>
      <w:sz w:val="21"/>
      <w:szCs w:val="20"/>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14C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manodemonja.c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724</Words>
  <Characters>4132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2014-07-05T05:16:00Z</dcterms:created>
  <dcterms:modified xsi:type="dcterms:W3CDTF">2014-07-05T16:20:00Z</dcterms:modified>
</cp:coreProperties>
</file>