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767" w:rsidRDefault="00EB6745">
      <w:pPr>
        <w:pStyle w:val="Aaoeeu"/>
        <w:widowControl/>
        <w:rPr>
          <w:rFonts w:ascii="Arial Narrow" w:hAnsi="Arial Narrow"/>
          <w:lang w:val="it-IT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margin-left:194.2pt;margin-top:7.4pt;width:79.5pt;height:126.65pt;z-index:251660288;mso-position-horizontal-relative:text;mso-position-vertical-relative:text;mso-width-relative:page;mso-height-relative:page">
            <v:imagedata r:id="rId7" o:title="grazia1"/>
          </v:shape>
        </w:pic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484767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sz w:val="16"/>
                <w:lang w:val="it-IT"/>
              </w:rPr>
              <w:pict>
                <v:shape id="_x0000_i1029" type="#_x0000_t75" style="width:28.2pt;height:19.6pt" fillcolor="window">
                  <v:imagedata r:id="rId8" o:title="11"/>
                </v:shape>
              </w:pic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87ED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Cito  Grazia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87ED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Vico Spirito Santo 18  - 74015  Martina Franca (TA)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87ED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3286565466/3280104166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87ED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b/>
                <w:sz w:val="24"/>
                <w:lang w:val="it-IT"/>
              </w:rPr>
            </w:pPr>
            <w:r>
              <w:rPr>
                <w:rFonts w:ascii="Arial Narrow" w:hAnsi="Arial Narrow"/>
                <w:b/>
                <w:sz w:val="24"/>
                <w:lang w:val="it-IT"/>
              </w:rPr>
              <w:t>Artista.cg@libero.it</w:t>
            </w:r>
          </w:p>
        </w:tc>
      </w:tr>
    </w:tbl>
    <w:p w:rsidR="00484767" w:rsidRDefault="00484767">
      <w:pPr>
        <w:pStyle w:val="Aaoeeu"/>
        <w:widowControl/>
        <w:spacing w:before="120"/>
        <w:rPr>
          <w:rFonts w:ascii="Arial Narrow" w:hAnsi="Arial Narrow"/>
          <w:sz w:val="16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D87ED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Italiana 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230CF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08-12-197</w:t>
            </w:r>
            <w:r w:rsidR="00D87EDF">
              <w:rPr>
                <w:rFonts w:ascii="Arial Narrow" w:hAnsi="Arial Narrow"/>
                <w:smallCaps/>
                <w:lang w:val="it-IT"/>
              </w:rPr>
              <w:t>1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Dal 2010 al 2012</w:t>
            </w:r>
          </w:p>
        </w:tc>
      </w:tr>
      <w:tr w:rsidR="0048476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704F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IN ITALY, Viale Europa 125</w:t>
            </w:r>
          </w:p>
        </w:tc>
      </w:tr>
      <w:tr w:rsidR="0048476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704F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Tessile</w:t>
            </w:r>
          </w:p>
        </w:tc>
      </w:tr>
      <w:tr w:rsidR="0048476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704F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Operaia sarta</w:t>
            </w:r>
          </w:p>
        </w:tc>
      </w:tr>
      <w:tr w:rsidR="00484767" w:rsidTr="002704F7">
        <w:tblPrEx>
          <w:tblCellMar>
            <w:top w:w="0" w:type="dxa"/>
            <w:bottom w:w="0" w:type="dxa"/>
          </w:tblCellMar>
        </w:tblPrEx>
        <w:trPr>
          <w:trHeight w:val="52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2704F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Macchinista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2704F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Dal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2006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 20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09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>• 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Liuzzi Cosima, Via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Mottola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Z.ind.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Km 2,2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>• 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Tessile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(abbigliamento per bambini)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>• 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Operaia sarta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>• 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Macchinista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2704F7" w:rsidRDefault="002704F7" w:rsidP="002704F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Dal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1986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al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2002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Gioiello Ferruccio, Via Vittorini 45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Tessile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Operaia sarta</w:t>
            </w:r>
          </w:p>
        </w:tc>
      </w:tr>
      <w:tr w:rsidR="002704F7" w:rsidTr="002704F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704F7" w:rsidRPr="002704F7" w:rsidRDefault="002704F7" w:rsidP="005867C0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2704F7"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2704F7" w:rsidRDefault="002704F7" w:rsidP="005867C0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Macchinista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Tr="007230CF">
        <w:tblPrEx>
          <w:tblCellMar>
            <w:top w:w="0" w:type="dxa"/>
            <w:bottom w:w="0" w:type="dxa"/>
          </w:tblCellMar>
        </w:tblPrEx>
        <w:trPr>
          <w:trHeight w:val="87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 w:rsidTr="00EB6745">
        <w:tblPrEx>
          <w:tblCellMar>
            <w:top w:w="0" w:type="dxa"/>
            <w:bottom w:w="0" w:type="dxa"/>
          </w:tblCellMar>
        </w:tblPrEx>
        <w:trPr>
          <w:trHeight w:val="8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EB674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230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Diploma Scuola Superiore di 1^ gr.</w:t>
            </w:r>
          </w:p>
        </w:tc>
      </w:tr>
      <w:tr w:rsidR="00484767" w:rsidTr="00EB674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230CF" w:rsidP="007230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Buone conoscenze e competenze applicate al disegno artistico e tecnico</w:t>
            </w:r>
          </w:p>
        </w:tc>
      </w:tr>
      <w:tr w:rsidR="00484767" w:rsidTr="00EB674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7230C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  <w:r>
        <w:rPr>
          <w:rFonts w:ascii="Arial Narrow" w:hAnsi="Arial Narrow"/>
          <w:b/>
        </w:rPr>
        <w:br w:type="page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230CF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Italiana 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84767" w:rsidTr="00EB6745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EB674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EB6745" w:rsidRDefault="00EB6745" w:rsidP="00EB6745">
      <w:pPr>
        <w:pStyle w:val="Eaoaeaa"/>
        <w:widowControl/>
        <w:spacing w:before="20" w:after="20"/>
        <w:rPr>
          <w:rFonts w:ascii="Arial Narrow" w:hAnsi="Arial Narrow"/>
          <w:b/>
          <w:lang w:val="it-IT"/>
        </w:rPr>
      </w:pPr>
      <w:r>
        <w:rPr>
          <w:rFonts w:ascii="Arial Narrow" w:hAnsi="Arial Narrow"/>
          <w:b/>
          <w:smallCaps/>
          <w:lang w:val="it-IT"/>
        </w:rPr>
        <w:t xml:space="preserve">     </w:t>
      </w:r>
      <w:r>
        <w:rPr>
          <w:rFonts w:ascii="Arial Narrow" w:hAnsi="Arial Narrow"/>
          <w:b/>
          <w:smallCaps/>
          <w:lang w:val="it-IT"/>
        </w:rPr>
        <w:t>Francese</w:t>
      </w:r>
    </w:p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230CF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230CF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buono</w:t>
            </w:r>
          </w:p>
        </w:tc>
      </w:tr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>
              <w:rPr>
                <w:rFonts w:ascii="Arial Narrow" w:hAnsi="Arial Narrow"/>
                <w:b/>
                <w:lang w:val="it-IT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7230CF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buono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</w:p>
          <w:p w:rsidR="00484767" w:rsidRDefault="00484767" w:rsidP="00592E0D">
            <w:pPr>
              <w:pStyle w:val="Aaoeeu"/>
              <w:widowControl/>
              <w:spacing w:before="20" w:after="20"/>
              <w:ind w:right="33"/>
              <w:jc w:val="center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92E0D" w:rsidP="00592E0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L’ inserimento </w:t>
            </w:r>
            <w:r w:rsidR="007230CF">
              <w:rPr>
                <w:rFonts w:ascii="Arial Narrow" w:hAnsi="Arial Narrow"/>
                <w:smallCaps/>
                <w:lang w:val="it-IT"/>
              </w:rPr>
              <w:t>nel mondo del lavoro in</w:t>
            </w:r>
            <w:r>
              <w:rPr>
                <w:rFonts w:ascii="Arial Narrow" w:hAnsi="Arial Narrow"/>
                <w:smallCaps/>
                <w:lang w:val="it-IT"/>
              </w:rPr>
              <w:t xml:space="preserve"> età adolescenziale </w:t>
            </w:r>
            <w:r w:rsidR="007230CF">
              <w:rPr>
                <w:rFonts w:ascii="Arial Narrow" w:hAnsi="Arial Narrow"/>
                <w:smallCaps/>
                <w:lang w:val="it-IT"/>
              </w:rPr>
              <w:t>mi ha permesso di acqui</w:t>
            </w:r>
            <w:r>
              <w:rPr>
                <w:rFonts w:ascii="Arial Narrow" w:hAnsi="Arial Narrow"/>
                <w:smallCaps/>
                <w:lang w:val="it-IT"/>
              </w:rPr>
              <w:t xml:space="preserve">sire </w:t>
            </w:r>
            <w:r w:rsidR="007230CF">
              <w:rPr>
                <w:rFonts w:ascii="Arial Narrow" w:hAnsi="Arial Narrow"/>
                <w:smallCaps/>
                <w:lang w:val="it-IT"/>
              </w:rPr>
              <w:t xml:space="preserve">competenze </w:t>
            </w:r>
            <w:r>
              <w:rPr>
                <w:rFonts w:ascii="Arial Narrow" w:hAnsi="Arial Narrow"/>
                <w:smallCaps/>
                <w:lang w:val="it-IT"/>
              </w:rPr>
              <w:t>ottimali nelle relazioni interpersonali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Capacità e competenze organizzative </w:t>
            </w:r>
            <w:r>
              <w:rPr>
                <w:sz w:val="16"/>
                <w:lang w:val="it-IT"/>
              </w:rPr>
              <w:t xml:space="preserve"> </w:t>
            </w:r>
          </w:p>
          <w:p w:rsidR="00484767" w:rsidRDefault="00484767" w:rsidP="00592E0D">
            <w:pPr>
              <w:pStyle w:val="Aaoeeu"/>
              <w:widowControl/>
              <w:spacing w:before="20" w:after="20"/>
              <w:ind w:right="33"/>
              <w:jc w:val="center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92E0D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Buone capacità organizzative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592E0D" w:rsidRDefault="00484767" w:rsidP="00592E0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  <w:r>
              <w:rPr>
                <w:rFonts w:ascii="Arial Narrow" w:hAnsi="Arial Narrow"/>
                <w:b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592E0D" w:rsidP="00EB674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l’applicazione dei </w:t>
            </w:r>
            <w:r w:rsidR="00EB6745">
              <w:rPr>
                <w:rFonts w:ascii="Arial Narrow" w:hAnsi="Arial Narrow"/>
                <w:smallCaps/>
                <w:lang w:val="it-IT"/>
              </w:rPr>
              <w:t xml:space="preserve"> </w:t>
            </w:r>
            <w:r>
              <w:rPr>
                <w:rFonts w:ascii="Arial Narrow" w:hAnsi="Arial Narrow"/>
                <w:smallCaps/>
                <w:lang w:val="it-IT"/>
              </w:rPr>
              <w:t>macchinar</w:t>
            </w:r>
            <w:r w:rsidR="00EB6745">
              <w:rPr>
                <w:rFonts w:ascii="Arial Narrow" w:hAnsi="Arial Narrow"/>
                <w:smallCaps/>
                <w:lang w:val="it-IT"/>
              </w:rPr>
              <w:t xml:space="preserve">i </w:t>
            </w:r>
            <w:r>
              <w:rPr>
                <w:rFonts w:ascii="Arial Narrow" w:hAnsi="Arial Narrow"/>
                <w:smallCaps/>
                <w:lang w:val="it-IT"/>
              </w:rPr>
              <w:t xml:space="preserve">nel corso degli anni lavorativi mi  ha permesso di acquisire buone capacità tecniche  anche nel uso del computer in seguito a corsi </w:t>
            </w:r>
            <w:proofErr w:type="spellStart"/>
            <w:r>
              <w:rPr>
                <w:rFonts w:ascii="Arial Narrow" w:hAnsi="Arial Narrow"/>
                <w:smallCaps/>
                <w:lang w:val="it-IT"/>
              </w:rPr>
              <w:t>E.C.D.L.</w:t>
            </w:r>
            <w:proofErr w:type="spellEnd"/>
            <w:r>
              <w:rPr>
                <w:rFonts w:ascii="Arial Narrow" w:hAnsi="Arial Narrow"/>
                <w:smallCaps/>
                <w:lang w:val="it-IT"/>
              </w:rPr>
              <w:t xml:space="preserve"> effettuati negli anni a ritroso.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artistiche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Pr="00114C29" w:rsidRDefault="00182142" w:rsidP="00EB6745">
            <w:pPr>
              <w:pStyle w:val="Eaoaeaa"/>
              <w:widowControl/>
              <w:spacing w:before="20" w:after="20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Nonostante il lavoro abbia sempre occupato la maggior parte del mio tempo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sono riuscita a coltiva</w:t>
            </w:r>
            <w:r w:rsidR="00EB6745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re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con costanza la mia passione per l’arte e la pittura. 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N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el 1991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,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insieme ad a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ltri collaboratori e alla compartecipazione del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maestro Pino </w:t>
            </w:r>
            <w:proofErr w:type="spellStart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Calella</w:t>
            </w:r>
            <w:proofErr w:type="spellEnd"/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, avviai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un laboratorio-bottega denominato “il chiostro” 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dove era possibile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sviluppare la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propria 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passione per il disegno e la pittura.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Susseguirono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mostre e collaborazioni con il comune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di Martina Franca 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nella realizzazione di sagome in lamiera in occasione del natale.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Successivamente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ho avuto il piacere di conoscere, sperimentare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ed apprendere (anche se per poc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o tempo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)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diverse tecniche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esecutive 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con: pastelli, tempera e olio, dai maestri F. </w:t>
            </w:r>
            <w:proofErr w:type="spellStart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Cacace</w:t>
            </w:r>
            <w:proofErr w:type="spellEnd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, </w:t>
            </w:r>
            <w:proofErr w:type="spellStart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F.Zefferino</w:t>
            </w:r>
            <w:proofErr w:type="spellEnd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ottenendo apprezzamenti e 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esortazioni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nel </w:t>
            </w:r>
            <w:r w:rsid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continuare.</w:t>
            </w:r>
            <w:r w:rsidR="00114C29"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A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ttualmente frequento un corso di pittura con il maestro </w:t>
            </w:r>
            <w:proofErr w:type="spellStart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Igli</w:t>
            </w:r>
            <w:proofErr w:type="spellEnd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Arapi</w:t>
            </w:r>
            <w:proofErr w:type="spellEnd"/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continuando a perfezionare le mie competenze grafiche</w:t>
            </w:r>
            <w:r w:rsidR="00805F8A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–</w:t>
            </w:r>
            <w:r w:rsidRPr="00114C29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pittoriche</w:t>
            </w:r>
            <w:r w:rsidR="00EB6745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fino ad ottenere il</w:t>
            </w:r>
            <w:r w:rsidR="00EB6745">
              <w:rPr>
                <w:rFonts w:ascii="Arial Narrow" w:hAnsi="Arial Narrow"/>
                <w:lang w:val="it-IT"/>
              </w:rPr>
              <w:t xml:space="preserve"> “</w:t>
            </w:r>
            <w:r w:rsidR="00EB6745" w:rsidRPr="00805F8A">
              <w:rPr>
                <w:rFonts w:ascii="Arial Narrow" w:hAnsi="Arial Narrow"/>
                <w:b/>
                <w:lang w:val="it-IT"/>
              </w:rPr>
              <w:t xml:space="preserve">II premio PITTURA” </w:t>
            </w:r>
            <w:r w:rsidR="00EB6745">
              <w:rPr>
                <w:rFonts w:ascii="Arial Narrow" w:hAnsi="Arial Narrow"/>
                <w:lang w:val="it-IT"/>
              </w:rPr>
              <w:t xml:space="preserve">MOSTRARARTE’ </w:t>
            </w:r>
            <w:proofErr w:type="spellStart"/>
            <w:r w:rsidR="00EB6745">
              <w:rPr>
                <w:rFonts w:ascii="Arial Narrow" w:hAnsi="Arial Narrow"/>
                <w:lang w:val="it-IT"/>
              </w:rPr>
              <w:t>VI</w:t>
            </w:r>
            <w:proofErr w:type="spellEnd"/>
            <w:r w:rsidR="00EB6745">
              <w:rPr>
                <w:rFonts w:ascii="Arial Narrow" w:hAnsi="Arial Narrow"/>
                <w:lang w:val="it-IT"/>
              </w:rPr>
              <w:t xml:space="preserve"> edizione, organizzata a </w:t>
            </w:r>
            <w:proofErr w:type="spellStart"/>
            <w:r w:rsidR="00EB6745">
              <w:rPr>
                <w:rFonts w:ascii="Arial Narrow" w:hAnsi="Arial Narrow"/>
                <w:lang w:val="it-IT"/>
              </w:rPr>
              <w:t>Crispiano</w:t>
            </w:r>
            <w:proofErr w:type="spellEnd"/>
            <w:r w:rsidR="00EB6745">
              <w:rPr>
                <w:rFonts w:ascii="Arial Narrow" w:hAnsi="Arial Narrow"/>
                <w:lang w:val="it-IT"/>
              </w:rPr>
              <w:t xml:space="preserve"> (TA) il 26-27-28 luglio 2013.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Altre capacità e competenze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82142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Mi piace molto svolgere attività di hobbistica, giardinaggio e culinarie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82142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B </w:t>
            </w:r>
            <w:r w:rsidR="00805F8A">
              <w:rPr>
                <w:rFonts w:ascii="Arial Narrow" w:hAnsi="Arial Narrow"/>
                <w:lang w:val="it-IT"/>
              </w:rPr>
              <w:t>–</w:t>
            </w:r>
            <w:r>
              <w:rPr>
                <w:rFonts w:ascii="Arial Narrow" w:hAnsi="Arial Narrow"/>
                <w:lang w:val="it-IT"/>
              </w:rPr>
              <w:t xml:space="preserve"> Automobilistica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8476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805F8A" w:rsidP="00EB674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 xml:space="preserve"> Attualmente sposata con due figli, abito in una villetta in periferia di Martina franca.  Sono disposta a qualsiasi attività che venga incontro ai miei interessi. 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sectPr w:rsidR="00484767">
      <w:footerReference w:type="even" r:id="rId9"/>
      <w:footerReference w:type="default" r:id="rId10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697" w:rsidRDefault="00256697">
      <w:r>
        <w:separator/>
      </w:r>
    </w:p>
  </w:endnote>
  <w:endnote w:type="continuationSeparator" w:id="0">
    <w:p w:rsidR="00256697" w:rsidRDefault="00256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AAACF2A1-8C78-462B-9AD1-7A1A1F90553D}"/>
    <w:embedBold r:id="rId2" w:fontKey="{72337467-8548-4B8C-A67E-17280F0C1EF6}"/>
    <w:embedItalic r:id="rId3" w:fontKey="{3354D7DB-AE45-407E-B1B5-CA57136491A0}"/>
    <w:embedBoldItalic r:id="rId4" w:fontKey="{B1B22EFC-B382-4BDC-8226-C835E89C33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CAA193A-E8A0-4F75-A8FE-4B6A12F5C5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BEF07363-A3D2-4381-BBA9-053CCB4ED8D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/>
    </w:tblPr>
    <w:tblGrid>
      <w:gridCol w:w="2943"/>
      <w:gridCol w:w="284"/>
      <w:gridCol w:w="6095"/>
    </w:tblGrid>
    <w:tr w:rsidR="0048476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805F8A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Curriculum vitae di CITO Grazia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805F8A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805F8A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805F8A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697" w:rsidRDefault="00256697">
      <w:r>
        <w:separator/>
      </w:r>
    </w:p>
  </w:footnote>
  <w:footnote w:type="continuationSeparator" w:id="0">
    <w:p w:rsidR="00256697" w:rsidRDefault="002566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stylePaneFormatFilter w:val="3F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decimal"/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LW_DocType" w:val="NORMAL"/>
  </w:docVars>
  <w:rsids>
    <w:rsidRoot w:val="00484767"/>
    <w:rsid w:val="00114C29"/>
    <w:rsid w:val="00182142"/>
    <w:rsid w:val="00256697"/>
    <w:rsid w:val="002704F7"/>
    <w:rsid w:val="00484767"/>
    <w:rsid w:val="00592E0D"/>
    <w:rsid w:val="007230CF"/>
    <w:rsid w:val="00805F8A"/>
    <w:rsid w:val="00A1320A"/>
    <w:rsid w:val="00D87EDF"/>
    <w:rsid w:val="00DE38E6"/>
    <w:rsid w:val="00EB6745"/>
    <w:rsid w:val="00FB2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semiHidden/>
  </w:style>
  <w:style w:type="table" w:default="1" w:styleId="Tabellanorma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488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 </cp:lastModifiedBy>
  <cp:revision>2</cp:revision>
  <cp:lastPrinted>2002-03-11T13:09:00Z</cp:lastPrinted>
  <dcterms:created xsi:type="dcterms:W3CDTF">2013-10-02T17:30:00Z</dcterms:created>
  <dcterms:modified xsi:type="dcterms:W3CDTF">2013-10-02T17:30:00Z</dcterms:modified>
</cp:coreProperties>
</file>