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E5" w:rsidRDefault="004367E5" w:rsidP="004367E5">
      <w:pPr>
        <w:spacing w:after="0"/>
        <w:jc w:val="both"/>
        <w:rPr>
          <w:rFonts w:ascii="Verdana" w:hAnsi="Verdana"/>
          <w:sz w:val="24"/>
          <w:szCs w:val="24"/>
        </w:rPr>
      </w:pPr>
      <w:r>
        <w:rPr>
          <w:noProof/>
          <w:lang w:eastAsia="it-IT"/>
        </w:rPr>
        <w:drawing>
          <wp:anchor distT="0" distB="0" distL="114300" distR="114300" simplePos="0" relativeHeight="251779072" behindDoc="0" locked="0" layoutInCell="1" allowOverlap="1">
            <wp:simplePos x="0" y="0"/>
            <wp:positionH relativeFrom="column">
              <wp:posOffset>0</wp:posOffset>
            </wp:positionH>
            <wp:positionV relativeFrom="paragraph">
              <wp:posOffset>55245</wp:posOffset>
            </wp:positionV>
            <wp:extent cx="3000375" cy="3990975"/>
            <wp:effectExtent l="0" t="0" r="9525" b="9525"/>
            <wp:wrapSquare wrapText="bothSides"/>
            <wp:docPr id="160" name="Immagine 160" descr="CasaPasturan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Pasturana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399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76E">
        <w:rPr>
          <w:rFonts w:ascii="Verdana" w:hAnsi="Verdana"/>
          <w:sz w:val="24"/>
          <w:szCs w:val="24"/>
        </w:rPr>
        <w:t xml:space="preserve">Maria </w:t>
      </w:r>
      <w:proofErr w:type="spellStart"/>
      <w:r w:rsidRPr="00DA676E">
        <w:rPr>
          <w:rFonts w:ascii="Verdana" w:hAnsi="Verdana"/>
          <w:sz w:val="24"/>
          <w:szCs w:val="24"/>
        </w:rPr>
        <w:t>Zimari</w:t>
      </w:r>
      <w:proofErr w:type="spellEnd"/>
      <w:r w:rsidRPr="00DA676E">
        <w:rPr>
          <w:rFonts w:ascii="Verdana" w:hAnsi="Verdana"/>
          <w:sz w:val="24"/>
          <w:szCs w:val="24"/>
        </w:rPr>
        <w:t xml:space="preserve"> nasce </w:t>
      </w:r>
      <w:r>
        <w:rPr>
          <w:rFonts w:ascii="Verdana" w:hAnsi="Verdana"/>
          <w:sz w:val="24"/>
          <w:szCs w:val="24"/>
        </w:rPr>
        <w:t xml:space="preserve">il 17 giugno 1956 </w:t>
      </w:r>
      <w:r w:rsidRPr="00DA676E">
        <w:rPr>
          <w:rFonts w:ascii="Verdana" w:hAnsi="Verdana"/>
          <w:sz w:val="24"/>
          <w:szCs w:val="24"/>
        </w:rPr>
        <w:t xml:space="preserve">a Lecce e dall’infanzia ha mostrato passione e dedizione al disegno e alla creatività. Formata tecnicamente al Liceo Artistico "V. Ciardo" di Lecce, sotto la direzione del prof. Lorenzo </w:t>
      </w:r>
      <w:proofErr w:type="spellStart"/>
      <w:r w:rsidRPr="00DA676E">
        <w:rPr>
          <w:rFonts w:ascii="Verdana" w:hAnsi="Verdana"/>
          <w:sz w:val="24"/>
          <w:szCs w:val="24"/>
        </w:rPr>
        <w:t>Ciccarese</w:t>
      </w:r>
      <w:proofErr w:type="spellEnd"/>
      <w:r w:rsidRPr="00DA676E">
        <w:rPr>
          <w:rFonts w:ascii="Verdana" w:hAnsi="Verdana"/>
          <w:sz w:val="24"/>
          <w:szCs w:val="24"/>
        </w:rPr>
        <w:t xml:space="preserve">, scultore conosciuto in Italia e all’estero. Ha proseguito il suo percorso artistico negli anni alla ricerca di un mondo, dove il reale e il fantastico si incontrano con colori vivaci, ha sviluppato una notevole sensibilità nell'uso delle diverse tecniche e del colore, dando corpo alla sua passione, che le fa scoprire la bellezza di interpretare qualcosa di già esistente. Soltanto dal 2008 decide di iniziare ad esporre le sue opere, le prime risalgono ai primi anni novanta, cominciando da Locarno in Svizzera nel 2008, Alassio nel 2009 e ad oggi sono ormai </w:t>
      </w:r>
      <w:r>
        <w:rPr>
          <w:rFonts w:ascii="Verdana" w:hAnsi="Verdana"/>
          <w:sz w:val="24"/>
          <w:szCs w:val="24"/>
        </w:rPr>
        <w:t>molte</w:t>
      </w:r>
      <w:r w:rsidRPr="00DA676E">
        <w:rPr>
          <w:rFonts w:ascii="Verdana" w:hAnsi="Verdana"/>
          <w:sz w:val="24"/>
          <w:szCs w:val="24"/>
        </w:rPr>
        <w:t xml:space="preserve"> le </w:t>
      </w:r>
      <w:r>
        <w:rPr>
          <w:rFonts w:ascii="Verdana" w:hAnsi="Verdana"/>
          <w:sz w:val="24"/>
          <w:szCs w:val="24"/>
        </w:rPr>
        <w:t>mostre personali dell'artista.</w:t>
      </w:r>
    </w:p>
    <w:p w:rsidR="000113F9" w:rsidRDefault="000113F9" w:rsidP="000113F9">
      <w:pPr>
        <w:pStyle w:val="Nessunaspaziatura"/>
        <w:spacing w:line="276" w:lineRule="auto"/>
        <w:jc w:val="both"/>
        <w:rPr>
          <w:rFonts w:ascii="Verdana" w:hAnsi="Verdana"/>
          <w:sz w:val="24"/>
          <w:szCs w:val="24"/>
        </w:rPr>
      </w:pPr>
      <w:r>
        <w:rPr>
          <w:rFonts w:ascii="Verdana" w:hAnsi="Verdana"/>
          <w:sz w:val="24"/>
          <w:szCs w:val="24"/>
        </w:rPr>
        <w:t>Nel 2014 una tragedia familiare la spinge ad esprimere le proprie emozioni attraverso l’astrattismo.</w:t>
      </w:r>
    </w:p>
    <w:p w:rsidR="004367E5" w:rsidRDefault="004367E5" w:rsidP="004367E5">
      <w:pPr>
        <w:pStyle w:val="Nessunaspaziatura"/>
        <w:spacing w:line="276" w:lineRule="auto"/>
        <w:jc w:val="both"/>
        <w:rPr>
          <w:rFonts w:ascii="Verdana" w:hAnsi="Verdana"/>
          <w:sz w:val="24"/>
          <w:szCs w:val="24"/>
        </w:rPr>
      </w:pPr>
      <w:bookmarkStart w:id="0" w:name="_GoBack"/>
      <w:bookmarkEnd w:id="0"/>
      <w:r w:rsidRPr="00293AAF">
        <w:rPr>
          <w:rFonts w:ascii="Verdana" w:hAnsi="Verdana"/>
          <w:sz w:val="24"/>
          <w:szCs w:val="24"/>
        </w:rPr>
        <w:t>La sua esperienza artistica ed umana è maturata anche attraverso viaggi che l'hanno portata in vari paesi del mondo dove ha incontrato genti e culture diverse che spesso ritroviamo nei suoi quadri, attraverso un itinerario espressivo che diviene parte integrante del suo tempo</w:t>
      </w:r>
      <w:r>
        <w:rPr>
          <w:rFonts w:ascii="Verdana" w:hAnsi="Verdana"/>
          <w:sz w:val="24"/>
          <w:szCs w:val="24"/>
        </w:rPr>
        <w:t>.</w:t>
      </w:r>
    </w:p>
    <w:sectPr w:rsidR="004367E5" w:rsidSect="002E35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3C" w:rsidRDefault="00FD183C" w:rsidP="002E350A">
      <w:pPr>
        <w:spacing w:after="0" w:line="240" w:lineRule="auto"/>
      </w:pPr>
      <w:r>
        <w:separator/>
      </w:r>
    </w:p>
  </w:endnote>
  <w:endnote w:type="continuationSeparator" w:id="0">
    <w:p w:rsidR="00FD183C" w:rsidRDefault="00FD183C" w:rsidP="002E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124415">
      <w:tc>
        <w:tcPr>
          <w:tcW w:w="4500" w:type="pct"/>
          <w:tcBorders>
            <w:top w:val="single" w:sz="4" w:space="0" w:color="000000" w:themeColor="text1"/>
          </w:tcBorders>
        </w:tcPr>
        <w:p w:rsidR="00124415" w:rsidRDefault="00FD183C" w:rsidP="002E350A">
          <w:pPr>
            <w:pStyle w:val="Pidipagina"/>
            <w:jc w:val="right"/>
          </w:pPr>
          <w:sdt>
            <w:sdtPr>
              <w:alias w:val="Società"/>
              <w:id w:val="75971759"/>
              <w:placeholder>
                <w:docPart w:val="90D9543D53D54DF3BFD6310D4CFD2A90"/>
              </w:placeholder>
              <w:dataBinding w:prefixMappings="xmlns:ns0='http://schemas.openxmlformats.org/officeDocument/2006/extended-properties'" w:xpath="/ns0:Properties[1]/ns0:Company[1]" w:storeItemID="{6668398D-A668-4E3E-A5EB-62B293D839F1}"/>
              <w:text/>
            </w:sdtPr>
            <w:sdtEndPr/>
            <w:sdtContent>
              <w:r w:rsidR="00124415">
                <w:t>Maria ZIMARI – http://www.zimaria.it   mail: info@zimaria.it</w:t>
              </w:r>
            </w:sdtContent>
          </w:sdt>
          <w:r w:rsidR="00124415">
            <w:t xml:space="preserve"> | </w:t>
          </w:r>
        </w:p>
      </w:tc>
      <w:tc>
        <w:tcPr>
          <w:tcW w:w="500" w:type="pct"/>
          <w:tcBorders>
            <w:top w:val="single" w:sz="4" w:space="0" w:color="C0504D" w:themeColor="accent2"/>
          </w:tcBorders>
          <w:shd w:val="clear" w:color="auto" w:fill="943634" w:themeFill="accent2" w:themeFillShade="BF"/>
        </w:tcPr>
        <w:p w:rsidR="00124415" w:rsidRDefault="00124415">
          <w:pPr>
            <w:pStyle w:val="Intestazione"/>
            <w:rPr>
              <w:color w:val="FFFFFF" w:themeColor="background1"/>
            </w:rPr>
          </w:pPr>
        </w:p>
      </w:tc>
    </w:tr>
  </w:tbl>
  <w:p w:rsidR="00124415" w:rsidRDefault="001244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3C" w:rsidRDefault="00FD183C" w:rsidP="002E350A">
      <w:pPr>
        <w:spacing w:after="0" w:line="240" w:lineRule="auto"/>
      </w:pPr>
      <w:r>
        <w:separator/>
      </w:r>
    </w:p>
  </w:footnote>
  <w:footnote w:type="continuationSeparator" w:id="0">
    <w:p w:rsidR="00FD183C" w:rsidRDefault="00FD183C" w:rsidP="002E3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15" w:rsidRDefault="00124415" w:rsidP="00110131">
    <w:pPr>
      <w:pStyle w:val="Intestazione"/>
      <w:jc w:val="center"/>
    </w:pPr>
    <w:r>
      <w:rPr>
        <w:noProof/>
        <w:lang w:eastAsia="it-IT"/>
      </w:rPr>
      <w:drawing>
        <wp:inline distT="0" distB="0" distL="0" distR="0" wp14:anchorId="2AFB2408" wp14:editId="7FA21E7E">
          <wp:extent cx="1562100" cy="676275"/>
          <wp:effectExtent l="0" t="0" r="0" b="9525"/>
          <wp:docPr id="136" name="Immagine 136" descr="C:\Users\Sergio\Documents\My Dropbox\maria\FirmaZim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ergio\Documents\My Dropbox\maria\FirmaZima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76275"/>
                  </a:xfrm>
                  <a:prstGeom prst="rect">
                    <a:avLst/>
                  </a:prstGeom>
                  <a:noFill/>
                  <a:ln>
                    <a:noFill/>
                  </a:ln>
                  <a:effectLst>
                    <a:softEdge rad="63500"/>
                  </a:effectLst>
                </pic:spPr>
              </pic:pic>
            </a:graphicData>
          </a:graphic>
        </wp:inline>
      </w:drawing>
    </w:r>
  </w:p>
  <w:p w:rsidR="00124415" w:rsidRDefault="0012441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B7"/>
    <w:rsid w:val="000113F9"/>
    <w:rsid w:val="00027AE9"/>
    <w:rsid w:val="00077D50"/>
    <w:rsid w:val="000A54B7"/>
    <w:rsid w:val="00105D26"/>
    <w:rsid w:val="00106FBD"/>
    <w:rsid w:val="00110131"/>
    <w:rsid w:val="00124415"/>
    <w:rsid w:val="00124730"/>
    <w:rsid w:val="00142CBA"/>
    <w:rsid w:val="001C744B"/>
    <w:rsid w:val="001D5D4A"/>
    <w:rsid w:val="002D3FCE"/>
    <w:rsid w:val="002D6E1F"/>
    <w:rsid w:val="002E350A"/>
    <w:rsid w:val="002F672C"/>
    <w:rsid w:val="0038193A"/>
    <w:rsid w:val="003875C4"/>
    <w:rsid w:val="003D7BD2"/>
    <w:rsid w:val="00434C9A"/>
    <w:rsid w:val="004367E5"/>
    <w:rsid w:val="004742A2"/>
    <w:rsid w:val="004A0B03"/>
    <w:rsid w:val="004B158D"/>
    <w:rsid w:val="004C279E"/>
    <w:rsid w:val="00544DF0"/>
    <w:rsid w:val="005511FF"/>
    <w:rsid w:val="00602D64"/>
    <w:rsid w:val="00603B6B"/>
    <w:rsid w:val="006065D4"/>
    <w:rsid w:val="00671F39"/>
    <w:rsid w:val="00692A87"/>
    <w:rsid w:val="006D0167"/>
    <w:rsid w:val="00755122"/>
    <w:rsid w:val="00761226"/>
    <w:rsid w:val="00826890"/>
    <w:rsid w:val="00831036"/>
    <w:rsid w:val="00837E43"/>
    <w:rsid w:val="00837F85"/>
    <w:rsid w:val="0084529F"/>
    <w:rsid w:val="008941D4"/>
    <w:rsid w:val="00894C08"/>
    <w:rsid w:val="008B6903"/>
    <w:rsid w:val="00A721D3"/>
    <w:rsid w:val="00B64724"/>
    <w:rsid w:val="00C2318A"/>
    <w:rsid w:val="00DD122F"/>
    <w:rsid w:val="00E16366"/>
    <w:rsid w:val="00FA00AC"/>
    <w:rsid w:val="00FD1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A54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B7"/>
    <w:rPr>
      <w:rFonts w:ascii="Tahoma" w:hAnsi="Tahoma" w:cs="Tahoma"/>
      <w:sz w:val="16"/>
      <w:szCs w:val="16"/>
    </w:rPr>
  </w:style>
  <w:style w:type="paragraph" w:styleId="Intestazione">
    <w:name w:val="header"/>
    <w:basedOn w:val="Normale"/>
    <w:link w:val="IntestazioneCarattere"/>
    <w:uiPriority w:val="99"/>
    <w:unhideWhenUsed/>
    <w:rsid w:val="002E3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50A"/>
  </w:style>
  <w:style w:type="paragraph" w:styleId="Pidipagina">
    <w:name w:val="footer"/>
    <w:basedOn w:val="Normale"/>
    <w:link w:val="PidipaginaCarattere"/>
    <w:uiPriority w:val="99"/>
    <w:unhideWhenUsed/>
    <w:rsid w:val="002E3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350A"/>
  </w:style>
  <w:style w:type="paragraph" w:styleId="Nessunaspaziatura">
    <w:name w:val="No Spacing"/>
    <w:uiPriority w:val="1"/>
    <w:qFormat/>
    <w:rsid w:val="004367E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A54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B7"/>
    <w:rPr>
      <w:rFonts w:ascii="Tahoma" w:hAnsi="Tahoma" w:cs="Tahoma"/>
      <w:sz w:val="16"/>
      <w:szCs w:val="16"/>
    </w:rPr>
  </w:style>
  <w:style w:type="paragraph" w:styleId="Intestazione">
    <w:name w:val="header"/>
    <w:basedOn w:val="Normale"/>
    <w:link w:val="IntestazioneCarattere"/>
    <w:uiPriority w:val="99"/>
    <w:unhideWhenUsed/>
    <w:rsid w:val="002E3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50A"/>
  </w:style>
  <w:style w:type="paragraph" w:styleId="Pidipagina">
    <w:name w:val="footer"/>
    <w:basedOn w:val="Normale"/>
    <w:link w:val="PidipaginaCarattere"/>
    <w:uiPriority w:val="99"/>
    <w:unhideWhenUsed/>
    <w:rsid w:val="002E3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350A"/>
  </w:style>
  <w:style w:type="paragraph" w:styleId="Nessunaspaziatura">
    <w:name w:val="No Spacing"/>
    <w:uiPriority w:val="1"/>
    <w:qFormat/>
    <w:rsid w:val="004367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D9543D53D54DF3BFD6310D4CFD2A90"/>
        <w:category>
          <w:name w:val="Generale"/>
          <w:gallery w:val="placeholder"/>
        </w:category>
        <w:types>
          <w:type w:val="bbPlcHdr"/>
        </w:types>
        <w:behaviors>
          <w:behavior w:val="content"/>
        </w:behaviors>
        <w:guid w:val="{37CCD410-9FF9-4AC0-A761-FC408F494F41}"/>
      </w:docPartPr>
      <w:docPartBody>
        <w:p w:rsidR="0014271E" w:rsidRDefault="0014271E" w:rsidP="0014271E">
          <w:pPr>
            <w:pStyle w:val="90D9543D53D54DF3BFD6310D4CFD2A90"/>
          </w:pPr>
          <w:r>
            <w:t>[Digitare il nome della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1E"/>
    <w:rsid w:val="000A465A"/>
    <w:rsid w:val="0014271E"/>
    <w:rsid w:val="00C46B41"/>
    <w:rsid w:val="00F63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D9543D53D54DF3BFD6310D4CFD2A90">
    <w:name w:val="90D9543D53D54DF3BFD6310D4CFD2A90"/>
    <w:rsid w:val="0014271E"/>
  </w:style>
  <w:style w:type="paragraph" w:customStyle="1" w:styleId="50277B890C40416491D7424F02C7EB98">
    <w:name w:val="50277B890C40416491D7424F02C7EB98"/>
    <w:rsid w:val="001427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D9543D53D54DF3BFD6310D4CFD2A90">
    <w:name w:val="90D9543D53D54DF3BFD6310D4CFD2A90"/>
    <w:rsid w:val="0014271E"/>
  </w:style>
  <w:style w:type="paragraph" w:customStyle="1" w:styleId="50277B890C40416491D7424F02C7EB98">
    <w:name w:val="50277B890C40416491D7424F02C7EB98"/>
    <w:rsid w:val="00142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Maria ZIMARI – http://www.zimaria.it   mail: info@zimaria.it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cp:lastPrinted>2011-10-30T18:30:00Z</cp:lastPrinted>
  <dcterms:created xsi:type="dcterms:W3CDTF">2011-11-01T11:14:00Z</dcterms:created>
  <dcterms:modified xsi:type="dcterms:W3CDTF">2014-10-04T15:09:00Z</dcterms:modified>
</cp:coreProperties>
</file>