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3D" w:rsidRDefault="0006633D" w:rsidP="00391176">
      <w:pPr>
        <w:pStyle w:val="Nessunaspaziatura"/>
      </w:pPr>
      <w:r>
        <w:t>“Sara Zamperlin nasce a Legnago, una piccola città della provincia di Verona con un’importante rilevanza storica che caratterizza ed influenza le scelte di chi la sa vivere nel profondo.</w:t>
      </w:r>
    </w:p>
    <w:p w:rsidR="0006633D" w:rsidRDefault="0006633D" w:rsidP="00391176">
      <w:pPr>
        <w:pStyle w:val="Nessunaspaziatura"/>
      </w:pPr>
      <w:r>
        <w:t xml:space="preserve">L’artista inizia il suo percorso frequentando prima l'Istituto d'Arte Applicata di </w:t>
      </w:r>
      <w:proofErr w:type="spellStart"/>
      <w:r>
        <w:t>Castelmassa</w:t>
      </w:r>
      <w:proofErr w:type="spellEnd"/>
      <w:r>
        <w:t xml:space="preserve"> per  proseguire con corsi di antiquariato e restauro fino alla qualifica di Tecnico della Conservazione, Manutenzione e Restauro Beni Artistici.</w:t>
      </w:r>
    </w:p>
    <w:p w:rsidR="0006633D" w:rsidRDefault="0006633D" w:rsidP="00391176">
      <w:pPr>
        <w:pStyle w:val="Nessunaspaziatura"/>
      </w:pPr>
      <w:r>
        <w:t xml:space="preserve">Durante gli anni di formazione inizia la sua singolare ricerca di possibili legami fra pittura e restauro. La sperimentazione di nuovi materiali avvicina l’artista ai concetti più sottili della </w:t>
      </w:r>
      <w:proofErr w:type="spellStart"/>
      <w:r>
        <w:t>matericità</w:t>
      </w:r>
      <w:proofErr w:type="spellEnd"/>
      <w:r>
        <w:t xml:space="preserve"> nella pittura influenzando le opere di questo suo primo periodo.</w:t>
      </w:r>
    </w:p>
    <w:p w:rsidR="0006633D" w:rsidRDefault="0006633D" w:rsidP="00391176">
      <w:pPr>
        <w:pStyle w:val="Nessunaspaziatura"/>
      </w:pPr>
      <w:r>
        <w:t>Successivamente l’innato amore per l'arte visiva avvicina Sara alla fotografia e ai suoi concetti più tradizionali. I materiali, la tecnica pittorica e i concetti della fotografia si fond</w:t>
      </w:r>
      <w:r w:rsidR="003A0DB6">
        <w:t>o</w:t>
      </w:r>
      <w:r>
        <w:t>no insieme per dar vita ad un nuovo modo di comunicare, ad un nuovo stile pittorico. Questo è il periodo più importante dell’artista dove le sue opere comunicano magistralmente le emozioni più profonde da esse celate.</w:t>
      </w:r>
    </w:p>
    <w:p w:rsidR="0006633D" w:rsidRDefault="0006633D" w:rsidP="00391176">
      <w:pPr>
        <w:pStyle w:val="Nessunaspaziatura"/>
      </w:pPr>
      <w:r>
        <w:t> </w:t>
      </w:r>
    </w:p>
    <w:p w:rsidR="0006633D" w:rsidRDefault="0006633D" w:rsidP="00391176">
      <w:pPr>
        <w:pStyle w:val="Nessunaspaziatura"/>
      </w:pPr>
      <w:r>
        <w:t>Da più di dieci anni gestisce il suo Laboratorio Artistico “Arte &amp; Arte”  collaborando con noti studi d’architettura, gallerie, enti pubblici e privati.”</w:t>
      </w:r>
    </w:p>
    <w:p w:rsidR="00391176" w:rsidRDefault="00391176" w:rsidP="00391176">
      <w:pPr>
        <w:pStyle w:val="Nessunaspaziatura"/>
      </w:pPr>
    </w:p>
    <w:p w:rsidR="00C8786E" w:rsidRDefault="00391176" w:rsidP="00391176">
      <w:pPr>
        <w:pStyle w:val="Nessunaspaziatura"/>
      </w:pPr>
      <w:r>
        <w:t>-</w:t>
      </w:r>
      <w:r w:rsidR="00C8786E">
        <w:t xml:space="preserve"> Collettiva Novembre 2010</w:t>
      </w:r>
      <w:r w:rsidR="00DC4CE0">
        <w:t xml:space="preserve">  CARNE VIVA</w:t>
      </w:r>
      <w:r w:rsidR="00217926">
        <w:t xml:space="preserve"> presso</w:t>
      </w:r>
      <w:r w:rsidR="00C8786E">
        <w:t xml:space="preserve"> Galleria Testoni Verona</w:t>
      </w:r>
      <w:r w:rsidR="00DC4CE0">
        <w:t xml:space="preserve"> curatore Fabio </w:t>
      </w:r>
      <w:proofErr w:type="spellStart"/>
      <w:r w:rsidR="00DC4CE0">
        <w:t>Bertillo</w:t>
      </w:r>
      <w:proofErr w:type="spellEnd"/>
    </w:p>
    <w:p w:rsidR="00391176" w:rsidRDefault="00391176">
      <w:r>
        <w:t xml:space="preserve">- Collettiva </w:t>
      </w:r>
      <w:r w:rsidR="00DC4CE0">
        <w:t>Febbraio 2014</w:t>
      </w:r>
      <w:r>
        <w:t xml:space="preserve"> Ex-Alt New</w:t>
      </w:r>
      <w:r w:rsidR="00DC4CE0">
        <w:t xml:space="preserve">  Art </w:t>
      </w:r>
      <w:r>
        <w:t xml:space="preserve"> presso Torre Branca Milano</w:t>
      </w:r>
      <w:r w:rsidR="00DC4CE0">
        <w:t xml:space="preserve"> curatore Carlo Greco</w:t>
      </w:r>
    </w:p>
    <w:p w:rsidR="003135A6" w:rsidRDefault="00391176">
      <w:r>
        <w:t>- Collettiva</w:t>
      </w:r>
      <w:r w:rsidR="00217926">
        <w:t xml:space="preserve"> Marzo 2014 ON THE ROAD </w:t>
      </w:r>
      <w:r>
        <w:t xml:space="preserve"> presso</w:t>
      </w:r>
      <w:r w:rsidR="00217926">
        <w:t xml:space="preserve"> Galleria Coronari 111 Art Gallery</w:t>
      </w:r>
      <w:r>
        <w:t xml:space="preserve"> Roma</w:t>
      </w:r>
      <w:r w:rsidR="00217926">
        <w:t xml:space="preserve"> curatrice Sabrina Rizzo</w:t>
      </w:r>
      <w:r w:rsidR="00B16B6A">
        <w:br/>
        <w:t>-Collettiva</w:t>
      </w:r>
      <w:r w:rsidR="00217926">
        <w:t xml:space="preserve"> Aprile 2014 </w:t>
      </w:r>
      <w:proofErr w:type="spellStart"/>
      <w:r w:rsidR="00217926">
        <w:t>F.AR.C</w:t>
      </w:r>
      <w:proofErr w:type="spellEnd"/>
      <w:r w:rsidR="00217926">
        <w:t xml:space="preserve"> festival dell’arte contemporanea presso</w:t>
      </w:r>
      <w:r w:rsidR="00B16B6A">
        <w:t xml:space="preserve"> Museo MIIT Torino </w:t>
      </w:r>
      <w:r w:rsidR="00217926">
        <w:t xml:space="preserve">curatore Guido </w:t>
      </w:r>
      <w:proofErr w:type="spellStart"/>
      <w:r w:rsidR="00217926">
        <w:t>Folco</w:t>
      </w:r>
      <w:proofErr w:type="spellEnd"/>
    </w:p>
    <w:p w:rsidR="00741978" w:rsidRDefault="00217926">
      <w:r>
        <w:t>-Collettiva</w:t>
      </w:r>
      <w:r w:rsidR="00741978">
        <w:t xml:space="preserve"> Maggio 2014 VOLTI E MEMORIE URBANE presso</w:t>
      </w:r>
      <w:r w:rsidR="003135A6">
        <w:t xml:space="preserve"> Galler</w:t>
      </w:r>
      <w:r w:rsidR="00741978">
        <w:t>ia La Cornice Verona curatore Riccardo Steccanella</w:t>
      </w:r>
    </w:p>
    <w:p w:rsidR="00741978" w:rsidRDefault="00741978" w:rsidP="00741978">
      <w:r>
        <w:t xml:space="preserve">- Esposizione permanente  Galleria Art &amp; Co  Caserta responsabili Andrea Esposito,Gerardo </w:t>
      </w:r>
      <w:proofErr w:type="spellStart"/>
      <w:r>
        <w:t>Giurin</w:t>
      </w:r>
      <w:proofErr w:type="spellEnd"/>
    </w:p>
    <w:p w:rsidR="00391176" w:rsidRDefault="00B16B6A">
      <w:r>
        <w:t>- Contratto di collaborazione</w:t>
      </w:r>
      <w:r w:rsidR="00741978" w:rsidRPr="00741978">
        <w:t xml:space="preserve"> </w:t>
      </w:r>
      <w:r w:rsidR="00741978">
        <w:t xml:space="preserve">da Gennaio 2014 </w:t>
      </w:r>
      <w:r>
        <w:t xml:space="preserve"> con ORLER </w:t>
      </w:r>
      <w:r w:rsidR="00741978">
        <w:t>responsabile Emanuela Orler</w:t>
      </w:r>
    </w:p>
    <w:sectPr w:rsidR="00391176" w:rsidSect="008C5A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6633D"/>
    <w:rsid w:val="0006633D"/>
    <w:rsid w:val="00217926"/>
    <w:rsid w:val="002C4722"/>
    <w:rsid w:val="003135A6"/>
    <w:rsid w:val="00391176"/>
    <w:rsid w:val="003A0DB6"/>
    <w:rsid w:val="00433D14"/>
    <w:rsid w:val="005278AE"/>
    <w:rsid w:val="00627968"/>
    <w:rsid w:val="00741978"/>
    <w:rsid w:val="008C5A61"/>
    <w:rsid w:val="00A54100"/>
    <w:rsid w:val="00AD7441"/>
    <w:rsid w:val="00B16B6A"/>
    <w:rsid w:val="00B659F3"/>
    <w:rsid w:val="00C8786E"/>
    <w:rsid w:val="00DC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33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9117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419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Zamperlin</dc:creator>
  <cp:lastModifiedBy>Sara Zamperlin</cp:lastModifiedBy>
  <cp:revision>2</cp:revision>
  <cp:lastPrinted>2014-04-29T11:44:00Z</cp:lastPrinted>
  <dcterms:created xsi:type="dcterms:W3CDTF">2014-06-30T15:58:00Z</dcterms:created>
  <dcterms:modified xsi:type="dcterms:W3CDTF">2014-06-30T15:58:00Z</dcterms:modified>
</cp:coreProperties>
</file>