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67" w:rsidRPr="00447DB5" w:rsidRDefault="001E35BB">
      <w:pPr>
        <w:rPr>
          <w:sz w:val="36"/>
          <w:szCs w:val="36"/>
        </w:rPr>
      </w:pPr>
      <w:r w:rsidRPr="00447DB5">
        <w:rPr>
          <w:sz w:val="36"/>
          <w:szCs w:val="36"/>
        </w:rPr>
        <w:t>Thoughts about reality perception</w:t>
      </w:r>
    </w:p>
    <w:p w:rsidR="001E35BB" w:rsidRDefault="001E35BB"/>
    <w:p w:rsidR="001E35BB" w:rsidRDefault="001E35BB" w:rsidP="0088502D">
      <w:r>
        <w:t xml:space="preserve">Human beings have very limited sight. An eagle can </w:t>
      </w:r>
      <w:r w:rsidR="00EC0EC1">
        <w:t>spot a</w:t>
      </w:r>
      <w:r w:rsidR="0088502D">
        <w:t xml:space="preserve"> fish in the water from 300 </w:t>
      </w:r>
      <w:proofErr w:type="gramStart"/>
      <w:r w:rsidR="0088502D">
        <w:t>feet,</w:t>
      </w:r>
      <w:proofErr w:type="gramEnd"/>
      <w:r w:rsidR="0088502D">
        <w:t xml:space="preserve"> its vision sharpness is 400% than human sight.</w:t>
      </w:r>
    </w:p>
    <w:p w:rsidR="001E35BB" w:rsidRDefault="001E35BB" w:rsidP="00EC0EC1">
      <w:r>
        <w:t xml:space="preserve">Human </w:t>
      </w:r>
      <w:r w:rsidR="00EC0EC1">
        <w:t>being</w:t>
      </w:r>
      <w:r w:rsidR="00447DB5">
        <w:t xml:space="preserve"> </w:t>
      </w:r>
      <w:r>
        <w:t>hearing span</w:t>
      </w:r>
      <w:r w:rsidR="006E2380">
        <w:t xml:space="preserve"> is between 20-20</w:t>
      </w:r>
      <w:r w:rsidR="00EC0EC1">
        <w:t>,</w:t>
      </w:r>
      <w:r w:rsidR="006E2380">
        <w:t>000 Hertz, bats hearin</w:t>
      </w:r>
      <w:r w:rsidR="00EC0EC1">
        <w:t>g span</w:t>
      </w:r>
      <w:r w:rsidR="006E2380">
        <w:t xml:space="preserve"> is 15-90</w:t>
      </w:r>
      <w:r w:rsidR="00EC0EC1">
        <w:t>,</w:t>
      </w:r>
      <w:r w:rsidR="006E2380">
        <w:t>000 Hertz</w:t>
      </w:r>
      <w:r>
        <w:t xml:space="preserve">. </w:t>
      </w:r>
    </w:p>
    <w:p w:rsidR="001E35BB" w:rsidRDefault="001E35BB" w:rsidP="006E2380">
      <w:r>
        <w:t xml:space="preserve">Human beings have almost unnoticed smell sense. </w:t>
      </w:r>
      <w:r w:rsidR="00EC0EC1">
        <w:t>The</w:t>
      </w:r>
      <w:r w:rsidR="006E2380">
        <w:t xml:space="preserve"> bear’s sense of smell is 2</w:t>
      </w:r>
      <w:r w:rsidR="00EC0EC1">
        <w:t>,</w:t>
      </w:r>
      <w:r w:rsidR="006E2380">
        <w:t>100 times better than humans.</w:t>
      </w:r>
    </w:p>
    <w:p w:rsidR="001E35BB" w:rsidRDefault="001E35BB">
      <w:r>
        <w:t>So how can we say something about reality?</w:t>
      </w:r>
    </w:p>
    <w:p w:rsidR="009677C0" w:rsidRDefault="001E35BB">
      <w:r>
        <w:t>The reality we encounter is extremely narrow perception of very limited senses that translate the outer world to our brain. If the world is 1000</w:t>
      </w:r>
      <w:r w:rsidR="009677C0">
        <w:t xml:space="preserve"> we encompass</w:t>
      </w:r>
      <w:r w:rsidR="00EC0EC1">
        <w:t xml:space="preserve"> less than</w:t>
      </w:r>
      <w:r w:rsidR="009677C0">
        <w:t xml:space="preserve"> 1 and claim we know the world around us.</w:t>
      </w:r>
    </w:p>
    <w:p w:rsidR="009677C0" w:rsidRDefault="009677C0" w:rsidP="00EC0EC1">
      <w:r>
        <w:t>We are not only limited by o</w:t>
      </w:r>
      <w:r w:rsidR="00EC0EC1">
        <w:t>ur senses, we are limited by our</w:t>
      </w:r>
      <w:r>
        <w:t xml:space="preserve"> short life span. There are about 20 years of growth </w:t>
      </w:r>
      <w:proofErr w:type="spellStart"/>
      <w:r>
        <w:t>then</w:t>
      </w:r>
      <w:proofErr w:type="spellEnd"/>
      <w:r>
        <w:t xml:space="preserve"> 40 years of function and practice then 20 years of decay and that </w:t>
      </w:r>
      <w:r w:rsidR="00447DB5">
        <w:t>i</w:t>
      </w:r>
      <w:r>
        <w:t>s it</w:t>
      </w:r>
      <w:r w:rsidR="00EC0EC1">
        <w:t>,</w:t>
      </w:r>
      <w:r>
        <w:t xml:space="preserve"> life is over</w:t>
      </w:r>
      <w:r w:rsidR="00447DB5">
        <w:t>.</w:t>
      </w:r>
      <w:r>
        <w:t xml:space="preserve"> </w:t>
      </w:r>
      <w:proofErr w:type="gramStart"/>
      <w:r>
        <w:t>what</w:t>
      </w:r>
      <w:proofErr w:type="gramEnd"/>
      <w:r>
        <w:t xml:space="preserve"> is consumed is the life encapsulated in our given physical body on this one time journey on planet Earth.</w:t>
      </w:r>
    </w:p>
    <w:p w:rsidR="00712E01" w:rsidRDefault="009677C0" w:rsidP="009677C0">
      <w:r>
        <w:t>The only extremely developed organ in the human body is the brain that though all physical deficiencies manages to</w:t>
      </w:r>
      <w:r w:rsidR="00712E01">
        <w:t xml:space="preserve"> depict contemplations that are much higher than the immediate human environment.</w:t>
      </w:r>
    </w:p>
    <w:p w:rsidR="001E35BB" w:rsidRDefault="00712E01" w:rsidP="00712E01">
      <w:r>
        <w:t>The question is why is the senses – brain dynamic architected in this way? What has it to do with the human natural function and essence and why is it that so many human beings ask themselves those questions.</w:t>
      </w:r>
    </w:p>
    <w:p w:rsidR="00712E01" w:rsidRDefault="00712E01" w:rsidP="00EC0EC1">
      <w:r>
        <w:t xml:space="preserve">It </w:t>
      </w:r>
      <w:r w:rsidR="00447DB5">
        <w:t>i</w:t>
      </w:r>
      <w:r>
        <w:t>s evident in animals that evolution strengthens the main animal feature so it will be fit to survive, the bear has powerful claws and excellent sense of smell, the Puma is the fastest runner, nomad birds develop natural navigation</w:t>
      </w:r>
      <w:r w:rsidR="00E22D75">
        <w:t xml:space="preserve"> skills so they could cross continents in their search for food and mating places, human</w:t>
      </w:r>
      <w:r w:rsidR="00EC0EC1">
        <w:t xml:space="preserve"> beings</w:t>
      </w:r>
      <w:r w:rsidR="00E22D75">
        <w:t xml:space="preserve"> have the ability to think and develop </w:t>
      </w:r>
      <w:proofErr w:type="gramStart"/>
      <w:r w:rsidR="00E22D75">
        <w:t>its  brain</w:t>
      </w:r>
      <w:proofErr w:type="gramEnd"/>
      <w:r w:rsidR="00E22D75">
        <w:t>.</w:t>
      </w:r>
    </w:p>
    <w:p w:rsidR="00E22D75" w:rsidRDefault="00E22D75" w:rsidP="00E22D75">
      <w:r>
        <w:t>All the universe is in an eternal process of evolvement and change, planets can turn to stars, stars to white dwarfs or black holes, stars are born explode and die, the universal measurements and cycles are measured in Billions of light years, the human cycle is less than 100 years and with that about 480 months of function.</w:t>
      </w:r>
    </w:p>
    <w:p w:rsidR="00E22D75" w:rsidRDefault="00E22D75" w:rsidP="00E22D75">
      <w:r>
        <w:t xml:space="preserve">The human natural source of evolution is its brain, but most human beings on planet Earth cherish the physical body. About 3 trillion dollars are spent every year around the globe in the revitalized industry including cosmetics and supplements </w:t>
      </w:r>
      <w:r w:rsidR="00872453">
        <w:t>less than a billion is spent on brain research.</w:t>
      </w:r>
    </w:p>
    <w:p w:rsidR="00872453" w:rsidRDefault="00872453" w:rsidP="00E22D75">
      <w:r>
        <w:lastRenderedPageBreak/>
        <w:t xml:space="preserve">Human beings </w:t>
      </w:r>
      <w:r w:rsidR="00447DB5">
        <w:t>won’t</w:t>
      </w:r>
      <w:r>
        <w:t xml:space="preserve"> turn happier by living longer but by living a productive life, productive means to search what is the true nature of our species and turn all energies to meet </w:t>
      </w:r>
      <w:r w:rsidR="00447DB5">
        <w:t>this destination</w:t>
      </w:r>
      <w:r>
        <w:t>.</w:t>
      </w:r>
    </w:p>
    <w:p w:rsidR="00872453" w:rsidRDefault="00872453" w:rsidP="00E22D75">
      <w:r>
        <w:t>It is not a coincidence that there are no solitary stars, there are solar systems all around the universe, stars and solar systems are gathered in galaxies, galaxies are gathered in clusters.</w:t>
      </w:r>
    </w:p>
    <w:p w:rsidR="00872453" w:rsidRDefault="00872453" w:rsidP="00E22D75">
      <w:r>
        <w:t>It is not a coincidence that there are about 7 billion human being</w:t>
      </w:r>
      <w:r w:rsidR="00447DB5">
        <w:t>s</w:t>
      </w:r>
      <w:r>
        <w:t xml:space="preserve"> on this planet there are 7 billion brains that somehow have to be connected to enhance a greater universal entity.</w:t>
      </w:r>
    </w:p>
    <w:p w:rsidR="00872453" w:rsidRDefault="00FF52B0" w:rsidP="00447DB5">
      <w:r>
        <w:t>I’m</w:t>
      </w:r>
      <w:r w:rsidR="00872453">
        <w:t xml:space="preserve"> very careful in my articles</w:t>
      </w:r>
      <w:r w:rsidR="00447DB5">
        <w:t xml:space="preserve"> about the usage of the term</w:t>
      </w:r>
      <w:r w:rsidR="00872453">
        <w:t xml:space="preserve"> GOD, because</w:t>
      </w:r>
      <w:r w:rsidR="00447DB5">
        <w:t xml:space="preserve"> the name</w:t>
      </w:r>
      <w:r w:rsidR="00872453">
        <w:t xml:space="preserve"> GO</w:t>
      </w:r>
      <w:r w:rsidR="00447DB5">
        <w:t>D can be misunderstood</w:t>
      </w:r>
      <w:r w:rsidR="00872453">
        <w:t xml:space="preserve"> because the </w:t>
      </w:r>
      <w:r>
        <w:t>religious</w:t>
      </w:r>
      <w:r w:rsidR="00872453">
        <w:t xml:space="preserve"> doctrine</w:t>
      </w:r>
      <w:r>
        <w:t xml:space="preserve">s </w:t>
      </w:r>
      <w:r w:rsidR="00872453">
        <w:t>tend to define a private personal G</w:t>
      </w:r>
      <w:r w:rsidR="00447DB5">
        <w:t>OD for each religion: GOD is but</w:t>
      </w:r>
      <w:r w:rsidR="00872453">
        <w:t xml:space="preserve"> the </w:t>
      </w:r>
      <w:r>
        <w:t xml:space="preserve">term that defines the </w:t>
      </w:r>
      <w:r w:rsidR="00872453">
        <w:t>human limited perception</w:t>
      </w:r>
      <w:r>
        <w:t xml:space="preserve"> of the miniscule existence within vastness beyond measures. What is greater than our perception, what is originally unexplained, what is the source of all sources is defined as GOD.</w:t>
      </w:r>
      <w:r w:rsidR="00872453">
        <w:t xml:space="preserve">  </w:t>
      </w:r>
    </w:p>
    <w:p w:rsidR="00FF52B0" w:rsidRDefault="00FF52B0" w:rsidP="00447DB5">
      <w:r>
        <w:t>It is not what we are now that matters it is what we can become that counts and for that each brain is a local GOD that should be connected with other brain/GOD in order to form a universal net of human brain energy that can take off the camouflage before our eyes and give us a wider perception of what reality really is.</w:t>
      </w:r>
    </w:p>
    <w:p w:rsidR="00FF52B0" w:rsidRDefault="00FF52B0" w:rsidP="00FF52B0"/>
    <w:p w:rsidR="00FF52B0" w:rsidRDefault="00FF52B0" w:rsidP="00FF52B0">
      <w:r>
        <w:t>Have magic in your life</w:t>
      </w:r>
    </w:p>
    <w:p w:rsidR="00FF52B0" w:rsidRDefault="00FF52B0" w:rsidP="00FF52B0"/>
    <w:p w:rsidR="00FF52B0" w:rsidRDefault="00FF52B0" w:rsidP="00FF52B0">
      <w:r>
        <w:t>Ted Barr, Paris. January 2013</w:t>
      </w:r>
    </w:p>
    <w:p w:rsidR="00712E01" w:rsidRDefault="00712E01" w:rsidP="00712E01">
      <w:bookmarkStart w:id="0" w:name="_GoBack"/>
      <w:bookmarkEnd w:id="0"/>
    </w:p>
    <w:p w:rsidR="00C00EAC" w:rsidRDefault="00C00EAC" w:rsidP="00712E01"/>
    <w:sectPr w:rsidR="00C00E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BB"/>
    <w:rsid w:val="001E35BB"/>
    <w:rsid w:val="00254F1E"/>
    <w:rsid w:val="00447DB5"/>
    <w:rsid w:val="00603767"/>
    <w:rsid w:val="006E2380"/>
    <w:rsid w:val="00712E01"/>
    <w:rsid w:val="00872453"/>
    <w:rsid w:val="0088502D"/>
    <w:rsid w:val="009677C0"/>
    <w:rsid w:val="00C00EAC"/>
    <w:rsid w:val="00DA2D62"/>
    <w:rsid w:val="00E22D75"/>
    <w:rsid w:val="00EC0EC1"/>
    <w:rsid w:val="00FF5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558</Words>
  <Characters>3182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2013-01-18T11:03:00Z</dcterms:created>
  <dcterms:modified xsi:type="dcterms:W3CDTF">2013-01-20T07:30:00Z</dcterms:modified>
</cp:coreProperties>
</file>