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2F4C3" w14:textId="77777777" w:rsidR="00FC5C91" w:rsidRP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  <w:lang w:val="en-US"/>
        </w:rPr>
      </w:pPr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>Niklaus Manuel Güdel</w:t>
      </w:r>
    </w:p>
    <w:p w14:paraId="5A048839" w14:textId="77777777" w:rsidR="00FC5C91" w:rsidRP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  <w:lang w:val="en-US"/>
        </w:rPr>
      </w:pPr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 xml:space="preserve">was born in 1988 in </w:t>
      </w:r>
      <w:proofErr w:type="spellStart"/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>Delémont</w:t>
      </w:r>
      <w:proofErr w:type="spellEnd"/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>, Switzerland,</w:t>
      </w:r>
    </w:p>
    <w:p w14:paraId="7AEAD310" w14:textId="77777777" w:rsidR="00FC5C91" w:rsidRP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  <w:lang w:val="en-US"/>
        </w:rPr>
      </w:pPr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>and holds duel Swiss and Costa Rican citizenship.</w:t>
      </w:r>
    </w:p>
    <w:p w14:paraId="1DAFFD48" w14:textId="77777777" w:rsidR="00FC5C91" w:rsidRP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  <w:lang w:val="en-US"/>
        </w:rPr>
      </w:pPr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> </w:t>
      </w:r>
    </w:p>
    <w:p w14:paraId="03947F5D" w14:textId="77777777" w:rsidR="00FC5C91" w:rsidRP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  <w:lang w:val="en-US"/>
        </w:rPr>
      </w:pPr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>SELECTED SOLO EXHIBITIONS</w:t>
      </w:r>
      <w:bookmarkStart w:id="0" w:name="_GoBack"/>
      <w:bookmarkEnd w:id="0"/>
    </w:p>
    <w:p w14:paraId="72E6BBD8" w14:textId="77777777" w:rsidR="00FC5C91" w:rsidRP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  <w:lang w:val="en-US"/>
        </w:rPr>
      </w:pPr>
      <w:r w:rsidRPr="00FC5C91">
        <w:rPr>
          <w:rFonts w:ascii="Arial" w:hAnsi="Arial" w:cs="Arial"/>
          <w:color w:val="062134"/>
          <w:sz w:val="20"/>
          <w:szCs w:val="20"/>
          <w:lang w:val="en-US"/>
        </w:rPr>
        <w:t> </w:t>
      </w:r>
    </w:p>
    <w:p w14:paraId="18C13BFE" w14:textId="77777777" w:rsidR="00FC5C91" w:rsidRP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  <w:lang w:val="en-US"/>
        </w:rPr>
      </w:pPr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>2016 –</w:t>
      </w:r>
      <w:r w:rsidRPr="00FC5C91">
        <w:rPr>
          <w:rStyle w:val="apple-converted-space"/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> </w:t>
      </w:r>
      <w:r w:rsidRPr="00FC5C91">
        <w:rPr>
          <w:rFonts w:ascii="Helvetica" w:hAnsi="Helvetica" w:cs="Arial"/>
          <w:i/>
          <w:iCs/>
          <w:color w:val="062134"/>
          <w:sz w:val="20"/>
          <w:szCs w:val="20"/>
          <w:bdr w:val="none" w:sz="0" w:space="0" w:color="auto" w:frame="1"/>
          <w:lang w:val="en-US"/>
        </w:rPr>
        <w:t>Niklaus Manuel Güdel – </w:t>
      </w:r>
      <w:proofErr w:type="spellStart"/>
      <w:r w:rsidRPr="00FC5C91">
        <w:rPr>
          <w:rFonts w:ascii="Helvetica" w:hAnsi="Helvetica" w:cs="Arial"/>
          <w:i/>
          <w:iCs/>
          <w:color w:val="062134"/>
          <w:sz w:val="20"/>
          <w:szCs w:val="20"/>
          <w:bdr w:val="none" w:sz="0" w:space="0" w:color="auto" w:frame="1"/>
          <w:lang w:val="en-US"/>
        </w:rPr>
        <w:t>Lebenstanz</w:t>
      </w:r>
      <w:proofErr w:type="spellEnd"/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 xml:space="preserve">, da </w:t>
      </w:r>
      <w:proofErr w:type="spellStart"/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>Mihi</w:t>
      </w:r>
      <w:proofErr w:type="spellEnd"/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 xml:space="preserve"> Gallery, Bern – Switzerland</w:t>
      </w:r>
    </w:p>
    <w:p w14:paraId="48272FC0" w14:textId="77777777" w:rsidR="00FC5C91" w:rsidRP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  <w:lang w:val="es-ES"/>
        </w:rPr>
      </w:pPr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>         </w:t>
      </w:r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s-ES"/>
        </w:rPr>
        <w:t>–</w:t>
      </w:r>
      <w:r w:rsidRPr="00FC5C91">
        <w:rPr>
          <w:rStyle w:val="apple-converted-space"/>
          <w:rFonts w:ascii="Helvetica" w:hAnsi="Helvetica" w:cs="Arial"/>
          <w:color w:val="062134"/>
          <w:sz w:val="20"/>
          <w:szCs w:val="20"/>
          <w:bdr w:val="none" w:sz="0" w:space="0" w:color="auto" w:frame="1"/>
          <w:lang w:val="es-ES"/>
        </w:rPr>
        <w:t> </w:t>
      </w:r>
      <w:proofErr w:type="spellStart"/>
      <w:r w:rsidRPr="00FC5C91">
        <w:rPr>
          <w:rFonts w:ascii="Helvetica" w:hAnsi="Helvetica" w:cs="Arial"/>
          <w:i/>
          <w:iCs/>
          <w:color w:val="062134"/>
          <w:sz w:val="20"/>
          <w:szCs w:val="20"/>
          <w:bdr w:val="none" w:sz="0" w:space="0" w:color="auto" w:frame="1"/>
          <w:lang w:val="es-ES"/>
        </w:rPr>
        <w:t>Trees</w:t>
      </w:r>
      <w:proofErr w:type="spellEnd"/>
      <w:r w:rsidRPr="00FC5C91">
        <w:rPr>
          <w:rFonts w:ascii="Helvetica" w:hAnsi="Helvetica" w:cs="Arial"/>
          <w:i/>
          <w:iCs/>
          <w:color w:val="062134"/>
          <w:sz w:val="20"/>
          <w:szCs w:val="20"/>
          <w:bdr w:val="none" w:sz="0" w:space="0" w:color="auto" w:frame="1"/>
          <w:lang w:val="es-ES"/>
        </w:rPr>
        <w:t xml:space="preserve"> </w:t>
      </w:r>
      <w:proofErr w:type="spellStart"/>
      <w:r w:rsidRPr="00FC5C91">
        <w:rPr>
          <w:rFonts w:ascii="Helvetica" w:hAnsi="Helvetica" w:cs="Arial"/>
          <w:i/>
          <w:iCs/>
          <w:color w:val="062134"/>
          <w:sz w:val="20"/>
          <w:szCs w:val="20"/>
          <w:bdr w:val="none" w:sz="0" w:space="0" w:color="auto" w:frame="1"/>
          <w:lang w:val="es-ES"/>
        </w:rPr>
        <w:t>Remember</w:t>
      </w:r>
      <w:proofErr w:type="spellEnd"/>
      <w:r w:rsidRPr="00FC5C91">
        <w:rPr>
          <w:rFonts w:ascii="Helvetica" w:hAnsi="Helvetica" w:cs="Arial"/>
          <w:i/>
          <w:iCs/>
          <w:color w:val="062134"/>
          <w:sz w:val="20"/>
          <w:szCs w:val="20"/>
          <w:bdr w:val="none" w:sz="0" w:space="0" w:color="auto" w:frame="1"/>
          <w:lang w:val="es-ES"/>
        </w:rPr>
        <w:t xml:space="preserve"> </w:t>
      </w:r>
      <w:proofErr w:type="spellStart"/>
      <w:r w:rsidRPr="00FC5C91">
        <w:rPr>
          <w:rFonts w:ascii="Helvetica" w:hAnsi="Helvetica" w:cs="Arial"/>
          <w:i/>
          <w:iCs/>
          <w:color w:val="062134"/>
          <w:sz w:val="20"/>
          <w:szCs w:val="20"/>
          <w:bdr w:val="none" w:sz="0" w:space="0" w:color="auto" w:frame="1"/>
          <w:lang w:val="es-ES"/>
        </w:rPr>
        <w:t>Too</w:t>
      </w:r>
      <w:proofErr w:type="spellEnd"/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s-ES"/>
        </w:rPr>
        <w:t>, Museo de Arte y Diseño Contemporáneo, San José – Costa Rica*</w:t>
      </w:r>
    </w:p>
    <w:p w14:paraId="225FC699" w14:textId="77777777" w:rsid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</w:rPr>
      </w:pPr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s-ES"/>
        </w:rPr>
        <w:t>         </w:t>
      </w:r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– </w:t>
      </w:r>
      <w:r>
        <w:rPr>
          <w:rFonts w:ascii="Helvetica" w:hAnsi="Helvetica" w:cs="Arial"/>
          <w:i/>
          <w:iCs/>
          <w:color w:val="062134"/>
          <w:sz w:val="20"/>
          <w:szCs w:val="20"/>
          <w:bdr w:val="none" w:sz="0" w:space="0" w:color="auto" w:frame="1"/>
        </w:rPr>
        <w:t>Comme un blanc</w:t>
      </w:r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, Galerie Valérie Delaunay, Paris – France</w:t>
      </w:r>
    </w:p>
    <w:p w14:paraId="4F5299FF" w14:textId="77777777" w:rsid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</w:rPr>
      </w:pPr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2015 –</w:t>
      </w:r>
      <w:r>
        <w:rPr>
          <w:rStyle w:val="apple-converted-space"/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 </w:t>
      </w:r>
      <w:r>
        <w:rPr>
          <w:rFonts w:ascii="Helvetica" w:hAnsi="Helvetica" w:cs="Arial"/>
          <w:i/>
          <w:iCs/>
          <w:color w:val="062134"/>
          <w:sz w:val="20"/>
          <w:szCs w:val="20"/>
          <w:bdr w:val="none" w:sz="0" w:space="0" w:color="auto" w:frame="1"/>
        </w:rPr>
        <w:t>Le Silence de la guerre</w:t>
      </w:r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 xml:space="preserve">, Musée jurassien d'art et d'histoire, Delémont – </w:t>
      </w:r>
      <w:proofErr w:type="spellStart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Switzerland</w:t>
      </w:r>
      <w:proofErr w:type="spellEnd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*</w:t>
      </w:r>
    </w:p>
    <w:p w14:paraId="2EEAB13E" w14:textId="77777777" w:rsid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</w:rPr>
      </w:pPr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         –</w:t>
      </w:r>
      <w:r>
        <w:rPr>
          <w:rStyle w:val="apple-converted-space"/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 </w:t>
      </w:r>
      <w:r>
        <w:rPr>
          <w:rFonts w:ascii="Helvetica" w:hAnsi="Helvetica" w:cs="Arial"/>
          <w:i/>
          <w:iCs/>
          <w:color w:val="062134"/>
          <w:sz w:val="20"/>
          <w:szCs w:val="20"/>
          <w:bdr w:val="none" w:sz="0" w:space="0" w:color="auto" w:frame="1"/>
        </w:rPr>
        <w:t>Le Silence de la guerre</w:t>
      </w:r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 xml:space="preserve">, </w:t>
      </w:r>
      <w:proofErr w:type="spellStart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Artsenal</w:t>
      </w:r>
      <w:proofErr w:type="spellEnd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 xml:space="preserve"> espace d'art contemporain, Delémont – </w:t>
      </w:r>
      <w:proofErr w:type="spellStart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Switzerland</w:t>
      </w:r>
      <w:proofErr w:type="spellEnd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*</w:t>
      </w:r>
    </w:p>
    <w:p w14:paraId="7C9E56AF" w14:textId="77777777" w:rsid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</w:rPr>
      </w:pPr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2013 –</w:t>
      </w:r>
      <w:r>
        <w:rPr>
          <w:rStyle w:val="apple-converted-space"/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 </w:t>
      </w:r>
      <w:proofErr w:type="spellStart"/>
      <w:r>
        <w:rPr>
          <w:rFonts w:ascii="Helvetica" w:hAnsi="Helvetica" w:cs="Arial"/>
          <w:i/>
          <w:iCs/>
          <w:color w:val="062134"/>
          <w:sz w:val="20"/>
          <w:szCs w:val="20"/>
          <w:bdr w:val="none" w:sz="0" w:space="0" w:color="auto" w:frame="1"/>
        </w:rPr>
        <w:t>Oeuvres</w:t>
      </w:r>
      <w:proofErr w:type="spellEnd"/>
      <w:r>
        <w:rPr>
          <w:rFonts w:ascii="Helvetica" w:hAnsi="Helvetica" w:cs="Arial"/>
          <w:i/>
          <w:iCs/>
          <w:color w:val="062134"/>
          <w:sz w:val="20"/>
          <w:szCs w:val="20"/>
          <w:bdr w:val="none" w:sz="0" w:space="0" w:color="auto" w:frame="1"/>
        </w:rPr>
        <w:t xml:space="preserve"> récentes</w:t>
      </w:r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 xml:space="preserve">, Galerie Rosa </w:t>
      </w:r>
      <w:proofErr w:type="spellStart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Turetsky</w:t>
      </w:r>
      <w:proofErr w:type="spellEnd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 xml:space="preserve">, Geneva – </w:t>
      </w:r>
      <w:proofErr w:type="spellStart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Switzerland</w:t>
      </w:r>
      <w:proofErr w:type="spellEnd"/>
    </w:p>
    <w:p w14:paraId="61707C7F" w14:textId="77777777" w:rsid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</w:rPr>
      </w:pPr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2012 –</w:t>
      </w:r>
      <w:r>
        <w:rPr>
          <w:rStyle w:val="apple-converted-space"/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 </w:t>
      </w:r>
      <w:r>
        <w:rPr>
          <w:rFonts w:ascii="Helvetica" w:hAnsi="Helvetica" w:cs="Arial"/>
          <w:i/>
          <w:iCs/>
          <w:color w:val="062134"/>
          <w:sz w:val="20"/>
          <w:szCs w:val="20"/>
          <w:bdr w:val="none" w:sz="0" w:space="0" w:color="auto" w:frame="1"/>
        </w:rPr>
        <w:t>Le Cycle de la mémoire</w:t>
      </w:r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 xml:space="preserve">, SELZ art contemporain, </w:t>
      </w:r>
      <w:proofErr w:type="spellStart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Perrefitte</w:t>
      </w:r>
      <w:proofErr w:type="spellEnd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 xml:space="preserve"> – </w:t>
      </w:r>
      <w:proofErr w:type="spellStart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Switzerland</w:t>
      </w:r>
      <w:proofErr w:type="spellEnd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*</w:t>
      </w:r>
    </w:p>
    <w:p w14:paraId="3364F6F8" w14:textId="77777777" w:rsid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</w:rPr>
      </w:pPr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2006 –</w:t>
      </w:r>
      <w:r>
        <w:rPr>
          <w:rStyle w:val="apple-converted-space"/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 </w:t>
      </w:r>
      <w:r>
        <w:rPr>
          <w:rFonts w:ascii="Helvetica" w:hAnsi="Helvetica" w:cs="Arial"/>
          <w:i/>
          <w:iCs/>
          <w:color w:val="062134"/>
          <w:sz w:val="20"/>
          <w:szCs w:val="20"/>
          <w:bdr w:val="none" w:sz="0" w:space="0" w:color="auto" w:frame="1"/>
        </w:rPr>
        <w:t>Dialogues</w:t>
      </w:r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 xml:space="preserve">, Fondation Anne et Robert Bloch, Delémont – </w:t>
      </w:r>
      <w:proofErr w:type="spellStart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Switzerland</w:t>
      </w:r>
      <w:proofErr w:type="spellEnd"/>
    </w:p>
    <w:p w14:paraId="436351F9" w14:textId="77777777" w:rsid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</w:rPr>
      </w:pPr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2005 –</w:t>
      </w:r>
      <w:r>
        <w:rPr>
          <w:rStyle w:val="apple-converted-space"/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 </w:t>
      </w:r>
      <w:r>
        <w:rPr>
          <w:rFonts w:ascii="Helvetica" w:hAnsi="Helvetica" w:cs="Arial"/>
          <w:i/>
          <w:iCs/>
          <w:color w:val="062134"/>
          <w:sz w:val="20"/>
          <w:szCs w:val="20"/>
          <w:bdr w:val="none" w:sz="0" w:space="0" w:color="auto" w:frame="1"/>
        </w:rPr>
        <w:t xml:space="preserve">Die </w:t>
      </w:r>
      <w:proofErr w:type="spellStart"/>
      <w:r>
        <w:rPr>
          <w:rFonts w:ascii="Helvetica" w:hAnsi="Helvetica" w:cs="Arial"/>
          <w:i/>
          <w:iCs/>
          <w:color w:val="062134"/>
          <w:sz w:val="20"/>
          <w:szCs w:val="20"/>
          <w:bdr w:val="none" w:sz="0" w:space="0" w:color="auto" w:frame="1"/>
        </w:rPr>
        <w:t>Aareschlucht</w:t>
      </w:r>
      <w:proofErr w:type="spellEnd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 xml:space="preserve">, Galerie Arcane, Neuchâtel – </w:t>
      </w:r>
      <w:proofErr w:type="spellStart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Switzerland</w:t>
      </w:r>
      <w:proofErr w:type="spellEnd"/>
    </w:p>
    <w:p w14:paraId="544C9B0B" w14:textId="77777777" w:rsid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</w:rPr>
      </w:pPr>
      <w:r>
        <w:rPr>
          <w:rFonts w:ascii="Arial" w:hAnsi="Arial" w:cs="Arial"/>
          <w:color w:val="062134"/>
          <w:sz w:val="20"/>
          <w:szCs w:val="20"/>
        </w:rPr>
        <w:t> </w:t>
      </w:r>
    </w:p>
    <w:p w14:paraId="19E4C9D1" w14:textId="77777777" w:rsidR="00FC5C91" w:rsidRP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  <w:lang w:val="en-US"/>
        </w:rPr>
      </w:pPr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>SELECTED GROUP EXHIBITIONS</w:t>
      </w:r>
    </w:p>
    <w:p w14:paraId="791F2213" w14:textId="77777777" w:rsidR="00FC5C91" w:rsidRP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  <w:lang w:val="en-US"/>
        </w:rPr>
      </w:pPr>
      <w:r w:rsidRPr="00FC5C91">
        <w:rPr>
          <w:rFonts w:ascii="Arial" w:hAnsi="Arial" w:cs="Arial"/>
          <w:color w:val="062134"/>
          <w:sz w:val="20"/>
          <w:szCs w:val="20"/>
          <w:lang w:val="en-US"/>
        </w:rPr>
        <w:t> </w:t>
      </w:r>
    </w:p>
    <w:p w14:paraId="3A6B3A39" w14:textId="77777777" w:rsidR="00FC5C91" w:rsidRP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  <w:lang w:val="en-US"/>
        </w:rPr>
      </w:pPr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>2017 –</w:t>
      </w:r>
      <w:r w:rsidRPr="00FC5C91">
        <w:rPr>
          <w:rStyle w:val="apple-converted-space"/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> </w:t>
      </w:r>
      <w:proofErr w:type="spellStart"/>
      <w:r w:rsidRPr="00FC5C91">
        <w:rPr>
          <w:rFonts w:ascii="Helvetica" w:hAnsi="Helvetica" w:cs="Arial"/>
          <w:i/>
          <w:iCs/>
          <w:color w:val="062134"/>
          <w:sz w:val="20"/>
          <w:szCs w:val="20"/>
          <w:bdr w:val="none" w:sz="0" w:space="0" w:color="auto" w:frame="1"/>
          <w:lang w:val="en-US"/>
        </w:rPr>
        <w:t>Premio</w:t>
      </w:r>
      <w:proofErr w:type="spellEnd"/>
      <w:r w:rsidRPr="00FC5C91">
        <w:rPr>
          <w:rFonts w:ascii="Helvetica" w:hAnsi="Helvetica" w:cs="Arial"/>
          <w:i/>
          <w:iCs/>
          <w:color w:val="062134"/>
          <w:sz w:val="20"/>
          <w:szCs w:val="20"/>
          <w:bdr w:val="none" w:sz="0" w:space="0" w:color="auto" w:frame="1"/>
          <w:lang w:val="en-US"/>
        </w:rPr>
        <w:t xml:space="preserve"> Combat 2017</w:t>
      </w:r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 xml:space="preserve">, </w:t>
      </w:r>
      <w:proofErr w:type="spellStart"/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>Museo</w:t>
      </w:r>
      <w:proofErr w:type="spellEnd"/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 xml:space="preserve"> Civico Giovanni </w:t>
      </w:r>
      <w:proofErr w:type="spellStart"/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>Fattore</w:t>
      </w:r>
      <w:proofErr w:type="spellEnd"/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>, Livorno – Italy*</w:t>
      </w:r>
    </w:p>
    <w:p w14:paraId="3EA57858" w14:textId="77777777" w:rsid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</w:rPr>
      </w:pPr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2016 –</w:t>
      </w:r>
      <w:r>
        <w:rPr>
          <w:rStyle w:val="apple-converted-space"/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 </w:t>
      </w:r>
      <w:proofErr w:type="spellStart"/>
      <w:r>
        <w:rPr>
          <w:rFonts w:ascii="Helvetica" w:hAnsi="Helvetica" w:cs="Arial"/>
          <w:i/>
          <w:iCs/>
          <w:color w:val="062134"/>
          <w:sz w:val="20"/>
          <w:szCs w:val="20"/>
          <w:bdr w:val="none" w:sz="0" w:space="0" w:color="auto" w:frame="1"/>
        </w:rPr>
        <w:t>MdM</w:t>
      </w:r>
      <w:proofErr w:type="spellEnd"/>
      <w:r>
        <w:rPr>
          <w:rFonts w:ascii="Helvetica" w:hAnsi="Helvetica" w:cs="Arial"/>
          <w:i/>
          <w:iCs/>
          <w:color w:val="062134"/>
          <w:sz w:val="20"/>
          <w:szCs w:val="20"/>
          <w:bdr w:val="none" w:sz="0" w:space="0" w:color="auto" w:frame="1"/>
        </w:rPr>
        <w:t>. Du rêve à l'utopie</w:t>
      </w:r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 xml:space="preserve">, Galerie C, Neuchâtel – </w:t>
      </w:r>
      <w:proofErr w:type="spellStart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Switzerland</w:t>
      </w:r>
      <w:proofErr w:type="spellEnd"/>
    </w:p>
    <w:p w14:paraId="6D06A76D" w14:textId="77777777" w:rsid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</w:rPr>
      </w:pPr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         –</w:t>
      </w:r>
      <w:r>
        <w:rPr>
          <w:rStyle w:val="apple-converted-space"/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 </w:t>
      </w:r>
      <w:r>
        <w:rPr>
          <w:rFonts w:ascii="Helvetica" w:hAnsi="Helvetica" w:cs="Arial"/>
          <w:i/>
          <w:iCs/>
          <w:color w:val="062134"/>
          <w:sz w:val="20"/>
          <w:szCs w:val="20"/>
          <w:bdr w:val="none" w:sz="0" w:space="0" w:color="auto" w:frame="1"/>
        </w:rPr>
        <w:t>Figuration 2.0</w:t>
      </w:r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 xml:space="preserve">, Centre d'art contemporain Bouvet </w:t>
      </w:r>
      <w:proofErr w:type="spellStart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Ladubay</w:t>
      </w:r>
      <w:proofErr w:type="spellEnd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, Saumur – France</w:t>
      </w:r>
    </w:p>
    <w:p w14:paraId="3351EA2C" w14:textId="77777777" w:rsidR="00FC5C91" w:rsidRP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  <w:lang w:val="en-US"/>
        </w:rPr>
      </w:pPr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>2015 –</w:t>
      </w:r>
      <w:r w:rsidRPr="00FC5C91">
        <w:rPr>
          <w:rStyle w:val="apple-converted-space"/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> </w:t>
      </w:r>
      <w:proofErr w:type="spellStart"/>
      <w:r w:rsidRPr="00FC5C91">
        <w:rPr>
          <w:rFonts w:ascii="Helvetica" w:hAnsi="Helvetica" w:cs="Arial"/>
          <w:i/>
          <w:iCs/>
          <w:color w:val="062134"/>
          <w:sz w:val="20"/>
          <w:szCs w:val="20"/>
          <w:bdr w:val="none" w:sz="0" w:space="0" w:color="auto" w:frame="1"/>
          <w:lang w:val="en-US"/>
        </w:rPr>
        <w:t>Cantonale</w:t>
      </w:r>
      <w:proofErr w:type="spellEnd"/>
      <w:r w:rsidRPr="00FC5C91">
        <w:rPr>
          <w:rFonts w:ascii="Helvetica" w:hAnsi="Helvetica" w:cs="Arial"/>
          <w:i/>
          <w:iCs/>
          <w:color w:val="062134"/>
          <w:sz w:val="20"/>
          <w:szCs w:val="20"/>
          <w:bdr w:val="none" w:sz="0" w:space="0" w:color="auto" w:frame="1"/>
          <w:lang w:val="en-US"/>
        </w:rPr>
        <w:t xml:space="preserve"> Berne Jura</w:t>
      </w:r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 xml:space="preserve">, </w:t>
      </w:r>
      <w:proofErr w:type="spellStart"/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>Kunsthaus</w:t>
      </w:r>
      <w:proofErr w:type="spellEnd"/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 xml:space="preserve"> Interlaken, Interlaken – Switzerland</w:t>
      </w:r>
    </w:p>
    <w:p w14:paraId="68917146" w14:textId="77777777" w:rsidR="00FC5C91" w:rsidRP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  <w:lang w:val="en-US"/>
        </w:rPr>
      </w:pPr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>         –</w:t>
      </w:r>
      <w:r w:rsidRPr="00FC5C91">
        <w:rPr>
          <w:rStyle w:val="apple-converted-space"/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> </w:t>
      </w:r>
      <w:r w:rsidRPr="00FC5C91">
        <w:rPr>
          <w:rFonts w:ascii="Helvetica" w:hAnsi="Helvetica" w:cs="Arial"/>
          <w:i/>
          <w:iCs/>
          <w:color w:val="062134"/>
          <w:sz w:val="20"/>
          <w:szCs w:val="20"/>
          <w:bdr w:val="none" w:sz="0" w:space="0" w:color="auto" w:frame="1"/>
          <w:lang w:val="en-US"/>
        </w:rPr>
        <w:t xml:space="preserve">10 </w:t>
      </w:r>
      <w:proofErr w:type="spellStart"/>
      <w:r w:rsidRPr="00FC5C91">
        <w:rPr>
          <w:rFonts w:ascii="Helvetica" w:hAnsi="Helvetica" w:cs="Arial"/>
          <w:i/>
          <w:iCs/>
          <w:color w:val="062134"/>
          <w:sz w:val="20"/>
          <w:szCs w:val="20"/>
          <w:bdr w:val="none" w:sz="0" w:space="0" w:color="auto" w:frame="1"/>
          <w:lang w:val="en-US"/>
        </w:rPr>
        <w:t>Jahre</w:t>
      </w:r>
      <w:proofErr w:type="spellEnd"/>
      <w:r w:rsidRPr="00FC5C91">
        <w:rPr>
          <w:rFonts w:ascii="Helvetica" w:hAnsi="Helvetica" w:cs="Arial"/>
          <w:i/>
          <w:iCs/>
          <w:color w:val="062134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FC5C91">
        <w:rPr>
          <w:rFonts w:ascii="Helvetica" w:hAnsi="Helvetica" w:cs="Arial"/>
          <w:i/>
          <w:iCs/>
          <w:color w:val="062134"/>
          <w:sz w:val="20"/>
          <w:szCs w:val="20"/>
          <w:bdr w:val="none" w:sz="0" w:space="0" w:color="auto" w:frame="1"/>
          <w:lang w:val="en-US"/>
        </w:rPr>
        <w:t>Jungkunst</w:t>
      </w:r>
      <w:proofErr w:type="spellEnd"/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 xml:space="preserve">, </w:t>
      </w:r>
      <w:proofErr w:type="spellStart"/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>Containermuseum</w:t>
      </w:r>
      <w:proofErr w:type="spellEnd"/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 xml:space="preserve">, </w:t>
      </w:r>
      <w:proofErr w:type="spellStart"/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>Jungkunt</w:t>
      </w:r>
      <w:proofErr w:type="spellEnd"/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>, Winterthur – Switzerland*</w:t>
      </w:r>
    </w:p>
    <w:p w14:paraId="2EB37BB9" w14:textId="77777777" w:rsid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</w:rPr>
      </w:pPr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2014 –</w:t>
      </w:r>
      <w:r>
        <w:rPr>
          <w:rStyle w:val="apple-converted-space"/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 </w:t>
      </w:r>
      <w:r>
        <w:rPr>
          <w:rFonts w:ascii="Helvetica" w:hAnsi="Helvetica" w:cs="Arial"/>
          <w:i/>
          <w:iCs/>
          <w:color w:val="062134"/>
          <w:sz w:val="20"/>
          <w:szCs w:val="20"/>
          <w:bdr w:val="none" w:sz="0" w:space="0" w:color="auto" w:frame="1"/>
        </w:rPr>
        <w:t>Cantonale Berne Jura</w:t>
      </w:r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 xml:space="preserve">, Musée jurassien des arts, Moutier – </w:t>
      </w:r>
      <w:proofErr w:type="spellStart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Switzerland</w:t>
      </w:r>
      <w:proofErr w:type="spellEnd"/>
    </w:p>
    <w:p w14:paraId="369E3443" w14:textId="77777777" w:rsid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</w:rPr>
      </w:pPr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         –</w:t>
      </w:r>
      <w:r>
        <w:rPr>
          <w:rStyle w:val="apple-converted-space"/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 </w:t>
      </w:r>
      <w:r>
        <w:rPr>
          <w:rFonts w:ascii="Helvetica" w:hAnsi="Helvetica" w:cs="Arial"/>
          <w:i/>
          <w:iCs/>
          <w:color w:val="062134"/>
          <w:sz w:val="20"/>
          <w:szCs w:val="20"/>
          <w:bdr w:val="none" w:sz="0" w:space="0" w:color="auto" w:frame="1"/>
        </w:rPr>
        <w:t>Allégorie</w:t>
      </w:r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 xml:space="preserve">, Villa </w:t>
      </w:r>
      <w:proofErr w:type="spellStart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Dutoit</w:t>
      </w:r>
      <w:proofErr w:type="spellEnd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 xml:space="preserve">, Geneva – </w:t>
      </w:r>
      <w:proofErr w:type="spellStart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Switzerland</w:t>
      </w:r>
      <w:proofErr w:type="spellEnd"/>
    </w:p>
    <w:p w14:paraId="6E47AFD3" w14:textId="77777777" w:rsid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</w:rPr>
      </w:pPr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         –</w:t>
      </w:r>
      <w:r>
        <w:rPr>
          <w:rStyle w:val="apple-converted-space"/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 </w:t>
      </w:r>
      <w:r>
        <w:rPr>
          <w:rFonts w:ascii="Helvetica" w:hAnsi="Helvetica" w:cs="Arial"/>
          <w:i/>
          <w:iCs/>
          <w:color w:val="062134"/>
          <w:sz w:val="20"/>
          <w:szCs w:val="20"/>
          <w:bdr w:val="none" w:sz="0" w:space="0" w:color="auto" w:frame="1"/>
        </w:rPr>
        <w:t>XVI CALL</w:t>
      </w:r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 xml:space="preserve">, </w:t>
      </w:r>
      <w:proofErr w:type="spellStart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Galeria</w:t>
      </w:r>
      <w:proofErr w:type="spellEnd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 xml:space="preserve"> Luis </w:t>
      </w:r>
      <w:proofErr w:type="spellStart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Adelantado</w:t>
      </w:r>
      <w:proofErr w:type="spellEnd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, Valencia – Spain</w:t>
      </w:r>
    </w:p>
    <w:p w14:paraId="4F31286A" w14:textId="77777777" w:rsid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</w:rPr>
      </w:pPr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         –</w:t>
      </w:r>
      <w:r>
        <w:rPr>
          <w:rStyle w:val="apple-converted-space"/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 </w:t>
      </w:r>
      <w:proofErr w:type="spellStart"/>
      <w:r>
        <w:rPr>
          <w:rFonts w:ascii="Helvetica" w:hAnsi="Helvetica" w:cs="Arial"/>
          <w:i/>
          <w:iCs/>
          <w:color w:val="062134"/>
          <w:sz w:val="20"/>
          <w:szCs w:val="20"/>
          <w:bdr w:val="none" w:sz="0" w:space="0" w:color="auto" w:frame="1"/>
        </w:rPr>
        <w:t>Végétalus</w:t>
      </w:r>
      <w:proofErr w:type="spellEnd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 xml:space="preserve">, Galerie C, Neuchâtel – </w:t>
      </w:r>
      <w:proofErr w:type="spellStart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Switzerland</w:t>
      </w:r>
      <w:proofErr w:type="spellEnd"/>
    </w:p>
    <w:p w14:paraId="2BE8409A" w14:textId="77777777" w:rsid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</w:rPr>
      </w:pPr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2013 –</w:t>
      </w:r>
      <w:r>
        <w:rPr>
          <w:rStyle w:val="apple-converted-space"/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 </w:t>
      </w:r>
      <w:r>
        <w:rPr>
          <w:rFonts w:ascii="Helvetica" w:hAnsi="Helvetica" w:cs="Arial"/>
          <w:i/>
          <w:iCs/>
          <w:color w:val="062134"/>
          <w:sz w:val="20"/>
          <w:szCs w:val="20"/>
          <w:bdr w:val="none" w:sz="0" w:space="0" w:color="auto" w:frame="1"/>
        </w:rPr>
        <w:t>71e Biennale d'art contemporain</w:t>
      </w:r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 xml:space="preserve">, Musée des Beaux-Arts, La Chaux-de-Fonds – </w:t>
      </w:r>
      <w:proofErr w:type="spellStart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Switzerland</w:t>
      </w:r>
      <w:proofErr w:type="spellEnd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*</w:t>
      </w:r>
    </w:p>
    <w:p w14:paraId="08032279" w14:textId="77777777" w:rsid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</w:rPr>
      </w:pPr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         –</w:t>
      </w:r>
      <w:r>
        <w:rPr>
          <w:rStyle w:val="apple-converted-space"/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 </w:t>
      </w:r>
      <w:r>
        <w:rPr>
          <w:rFonts w:ascii="Helvetica" w:hAnsi="Helvetica" w:cs="Arial"/>
          <w:i/>
          <w:iCs/>
          <w:color w:val="062134"/>
          <w:sz w:val="20"/>
          <w:szCs w:val="20"/>
          <w:bdr w:val="none" w:sz="0" w:space="0" w:color="auto" w:frame="1"/>
        </w:rPr>
        <w:t>Cantonale Berne Jura</w:t>
      </w:r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 xml:space="preserve">, </w:t>
      </w:r>
      <w:proofErr w:type="spellStart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Kunsthaus</w:t>
      </w:r>
      <w:proofErr w:type="spellEnd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 xml:space="preserve"> Interlaken, Interlaken – </w:t>
      </w:r>
      <w:proofErr w:type="spellStart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Switzerland</w:t>
      </w:r>
      <w:proofErr w:type="spellEnd"/>
    </w:p>
    <w:p w14:paraId="7B4E3D37" w14:textId="77777777" w:rsid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</w:rPr>
      </w:pPr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         –</w:t>
      </w:r>
      <w:r>
        <w:rPr>
          <w:rStyle w:val="apple-converted-space"/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 </w:t>
      </w:r>
      <w:r>
        <w:rPr>
          <w:rFonts w:ascii="Helvetica" w:hAnsi="Helvetica" w:cs="Arial"/>
          <w:i/>
          <w:iCs/>
          <w:color w:val="062134"/>
          <w:sz w:val="20"/>
          <w:szCs w:val="20"/>
          <w:bdr w:val="none" w:sz="0" w:space="0" w:color="auto" w:frame="1"/>
        </w:rPr>
        <w:t>Cantonale Berne Jura</w:t>
      </w:r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 xml:space="preserve">, La Nef, Le </w:t>
      </w:r>
      <w:proofErr w:type="spellStart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Noirmont</w:t>
      </w:r>
      <w:proofErr w:type="spellEnd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 xml:space="preserve"> – </w:t>
      </w:r>
      <w:proofErr w:type="spellStart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Switzerland</w:t>
      </w:r>
      <w:proofErr w:type="spellEnd"/>
    </w:p>
    <w:p w14:paraId="038F6F34" w14:textId="77777777" w:rsid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</w:rPr>
      </w:pPr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 xml:space="preserve">         – </w:t>
      </w:r>
      <w:proofErr w:type="spellStart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Jungkunst</w:t>
      </w:r>
      <w:proofErr w:type="spellEnd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 xml:space="preserve">, Halle 52, Winterthur – </w:t>
      </w:r>
      <w:proofErr w:type="spellStart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Switzerland</w:t>
      </w:r>
      <w:proofErr w:type="spellEnd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*</w:t>
      </w:r>
    </w:p>
    <w:p w14:paraId="30A9DA0F" w14:textId="77777777" w:rsid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</w:rPr>
      </w:pPr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2010 –</w:t>
      </w:r>
      <w:r>
        <w:rPr>
          <w:rStyle w:val="apple-converted-space"/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 </w:t>
      </w:r>
      <w:r>
        <w:rPr>
          <w:rFonts w:ascii="Helvetica" w:hAnsi="Helvetica" w:cs="Arial"/>
          <w:i/>
          <w:iCs/>
          <w:color w:val="062134"/>
          <w:sz w:val="20"/>
          <w:szCs w:val="20"/>
          <w:bdr w:val="none" w:sz="0" w:space="0" w:color="auto" w:frame="1"/>
        </w:rPr>
        <w:t>Exposition de Noël des artistes jurassiens</w:t>
      </w:r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 xml:space="preserve">, Musée jurassien des arts, Moutier – </w:t>
      </w:r>
      <w:proofErr w:type="spellStart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Switzerland</w:t>
      </w:r>
      <w:proofErr w:type="spellEnd"/>
    </w:p>
    <w:p w14:paraId="7F1F45D1" w14:textId="77777777" w:rsid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</w:rPr>
      </w:pPr>
      <w:r>
        <w:rPr>
          <w:rFonts w:ascii="Arial" w:hAnsi="Arial" w:cs="Arial"/>
          <w:color w:val="062134"/>
          <w:sz w:val="20"/>
          <w:szCs w:val="20"/>
        </w:rPr>
        <w:t> </w:t>
      </w:r>
    </w:p>
    <w:p w14:paraId="6DC650FE" w14:textId="77777777" w:rsidR="00FC5C91" w:rsidRP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  <w:lang w:val="en-US"/>
        </w:rPr>
      </w:pPr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>ART FAIRS</w:t>
      </w:r>
    </w:p>
    <w:p w14:paraId="6C1E1A08" w14:textId="77777777" w:rsidR="00FC5C91" w:rsidRP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  <w:lang w:val="en-US"/>
        </w:rPr>
      </w:pPr>
      <w:r w:rsidRPr="00FC5C91">
        <w:rPr>
          <w:rFonts w:ascii="Arial" w:hAnsi="Arial" w:cs="Arial"/>
          <w:color w:val="062134"/>
          <w:sz w:val="20"/>
          <w:szCs w:val="20"/>
          <w:lang w:val="en-US"/>
        </w:rPr>
        <w:t> </w:t>
      </w:r>
    </w:p>
    <w:p w14:paraId="59D98530" w14:textId="77777777" w:rsidR="00FC5C91" w:rsidRP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  <w:lang w:val="en-US"/>
        </w:rPr>
      </w:pPr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>2016 – The Solo Project (</w:t>
      </w:r>
      <w:proofErr w:type="spellStart"/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>Galerie</w:t>
      </w:r>
      <w:proofErr w:type="spellEnd"/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>Valérie</w:t>
      </w:r>
      <w:proofErr w:type="spellEnd"/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 xml:space="preserve"> Delaunay), Basel – Switzerland*</w:t>
      </w:r>
    </w:p>
    <w:p w14:paraId="08D76C04" w14:textId="77777777" w:rsidR="00FC5C91" w:rsidRP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  <w:lang w:val="en-US"/>
        </w:rPr>
      </w:pPr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>         – Art Paris Art Fair (</w:t>
      </w:r>
      <w:proofErr w:type="spellStart"/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>Galerie</w:t>
      </w:r>
      <w:proofErr w:type="spellEnd"/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>Valérie</w:t>
      </w:r>
      <w:proofErr w:type="spellEnd"/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 xml:space="preserve"> Delaunay), Paris – France*</w:t>
      </w:r>
    </w:p>
    <w:p w14:paraId="4B57864E" w14:textId="77777777" w:rsid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</w:rPr>
      </w:pPr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 xml:space="preserve">2014 – </w:t>
      </w:r>
      <w:proofErr w:type="spellStart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Artgenève</w:t>
      </w:r>
      <w:proofErr w:type="spellEnd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 xml:space="preserve"> (Galerie Rosa </w:t>
      </w:r>
      <w:proofErr w:type="spellStart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Turetsky</w:t>
      </w:r>
      <w:proofErr w:type="spellEnd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 xml:space="preserve">), Geneva – </w:t>
      </w:r>
      <w:proofErr w:type="spellStart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Switzerland</w:t>
      </w:r>
      <w:proofErr w:type="spellEnd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*</w:t>
      </w:r>
    </w:p>
    <w:p w14:paraId="77C848A8" w14:textId="77777777" w:rsid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</w:rPr>
      </w:pPr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 xml:space="preserve">2013 – </w:t>
      </w:r>
      <w:proofErr w:type="spellStart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Artgenève</w:t>
      </w:r>
      <w:proofErr w:type="spellEnd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 xml:space="preserve"> (Galerie Rosa </w:t>
      </w:r>
      <w:proofErr w:type="spellStart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Turetsky</w:t>
      </w:r>
      <w:proofErr w:type="spellEnd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 xml:space="preserve">), Geneva – </w:t>
      </w:r>
      <w:proofErr w:type="spellStart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Switzerland</w:t>
      </w:r>
      <w:proofErr w:type="spellEnd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*</w:t>
      </w:r>
    </w:p>
    <w:p w14:paraId="59984B91" w14:textId="77777777" w:rsid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</w:rPr>
      </w:pPr>
      <w:r>
        <w:rPr>
          <w:rFonts w:ascii="Arial" w:hAnsi="Arial" w:cs="Arial"/>
          <w:color w:val="062134"/>
          <w:sz w:val="20"/>
          <w:szCs w:val="20"/>
        </w:rPr>
        <w:t> </w:t>
      </w:r>
    </w:p>
    <w:p w14:paraId="4297E14D" w14:textId="77777777" w:rsid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</w:rPr>
      </w:pPr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COLLECTIONS</w:t>
      </w:r>
    </w:p>
    <w:p w14:paraId="57AB28D4" w14:textId="77777777" w:rsidR="00FC5C91" w:rsidRP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  <w:lang w:val="es-ES"/>
        </w:rPr>
      </w:pPr>
      <w:r w:rsidRPr="00FC5C91">
        <w:rPr>
          <w:rFonts w:ascii="Arial" w:hAnsi="Arial" w:cs="Arial"/>
          <w:color w:val="062134"/>
          <w:sz w:val="20"/>
          <w:szCs w:val="20"/>
          <w:lang w:val="es-ES"/>
        </w:rPr>
        <w:lastRenderedPageBreak/>
        <w:t> </w:t>
      </w:r>
    </w:p>
    <w:p w14:paraId="5C4A2F65" w14:textId="77777777" w:rsidR="00FC5C91" w:rsidRP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  <w:lang w:val="es-ES"/>
        </w:rPr>
      </w:pPr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s-ES"/>
        </w:rPr>
        <w:t>Museo de Arte y Diseño Contemporáneo, San José – Costa Rica</w:t>
      </w:r>
    </w:p>
    <w:p w14:paraId="2509227D" w14:textId="77777777" w:rsidR="00FC5C91" w:rsidRP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  <w:lang w:val="es-ES"/>
        </w:rPr>
      </w:pPr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s-ES"/>
        </w:rPr>
        <w:t xml:space="preserve">Luis Adelantado </w:t>
      </w:r>
      <w:proofErr w:type="spellStart"/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s-ES"/>
        </w:rPr>
        <w:t>Collection</w:t>
      </w:r>
      <w:proofErr w:type="spellEnd"/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s-ES"/>
        </w:rPr>
        <w:t>, Valencia-</w:t>
      </w:r>
      <w:proofErr w:type="spellStart"/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s-ES"/>
        </w:rPr>
        <w:t>Mexico</w:t>
      </w:r>
      <w:proofErr w:type="spellEnd"/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s-ES"/>
        </w:rPr>
        <w:t xml:space="preserve"> – </w:t>
      </w:r>
      <w:proofErr w:type="spellStart"/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s-ES"/>
        </w:rPr>
        <w:t>Spain-Mexico</w:t>
      </w:r>
      <w:proofErr w:type="spellEnd"/>
    </w:p>
    <w:p w14:paraId="6A7CE55B" w14:textId="77777777" w:rsid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</w:rPr>
      </w:pPr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 xml:space="preserve">Collection cantonale des beaux-arts, République et Canton du Jura, Porrentruy – </w:t>
      </w:r>
      <w:proofErr w:type="spellStart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Switzerland</w:t>
      </w:r>
      <w:proofErr w:type="spellEnd"/>
    </w:p>
    <w:p w14:paraId="5477CCFE" w14:textId="77777777" w:rsid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</w:rPr>
      </w:pPr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 xml:space="preserve">Musée jurassien d'art et d'histoire, Delémont – </w:t>
      </w:r>
      <w:proofErr w:type="spellStart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Switzerland</w:t>
      </w:r>
      <w:proofErr w:type="spellEnd"/>
    </w:p>
    <w:p w14:paraId="13000C8F" w14:textId="77777777" w:rsid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</w:rPr>
      </w:pPr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 xml:space="preserve">Municipalité de Delémont – </w:t>
      </w:r>
      <w:proofErr w:type="spellStart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Switzerland</w:t>
      </w:r>
      <w:proofErr w:type="spellEnd"/>
    </w:p>
    <w:p w14:paraId="03EE8D17" w14:textId="77777777" w:rsid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</w:rPr>
      </w:pPr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 xml:space="preserve">International </w:t>
      </w:r>
      <w:proofErr w:type="spellStart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private</w:t>
      </w:r>
      <w:proofErr w:type="spellEnd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 xml:space="preserve"> collections</w:t>
      </w:r>
      <w:r>
        <w:rPr>
          <w:rFonts w:ascii="Arial" w:hAnsi="Arial" w:cs="Arial"/>
          <w:color w:val="062134"/>
          <w:sz w:val="20"/>
          <w:szCs w:val="20"/>
        </w:rPr>
        <w:br/>
        <w:t> </w:t>
      </w:r>
    </w:p>
    <w:p w14:paraId="71A7553D" w14:textId="77777777" w:rsidR="00FC5C91" w:rsidRP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  <w:lang w:val="en-US"/>
        </w:rPr>
      </w:pPr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>AWARDS</w:t>
      </w:r>
    </w:p>
    <w:p w14:paraId="3B7DF39B" w14:textId="77777777" w:rsidR="00FC5C91" w:rsidRP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  <w:lang w:val="en-US"/>
        </w:rPr>
      </w:pPr>
      <w:r w:rsidRPr="00FC5C91">
        <w:rPr>
          <w:rStyle w:val="wixguard"/>
          <w:rFonts w:ascii="Arial" w:hAnsi="Arial" w:cs="Arial"/>
          <w:color w:val="062134"/>
          <w:sz w:val="20"/>
          <w:szCs w:val="20"/>
          <w:bdr w:val="none" w:sz="0" w:space="0" w:color="auto" w:frame="1"/>
          <w:lang w:val="en-US"/>
        </w:rPr>
        <w:t>​</w:t>
      </w:r>
    </w:p>
    <w:p w14:paraId="69F75141" w14:textId="77777777" w:rsidR="00FC5C91" w:rsidRP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  <w:lang w:val="en-US"/>
        </w:rPr>
      </w:pPr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 xml:space="preserve">2017 – Combat Prize, </w:t>
      </w:r>
      <w:proofErr w:type="spellStart"/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>Museo</w:t>
      </w:r>
      <w:proofErr w:type="spellEnd"/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 xml:space="preserve"> Civico Giovanni </w:t>
      </w:r>
      <w:proofErr w:type="spellStart"/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>Fattore</w:t>
      </w:r>
      <w:proofErr w:type="spellEnd"/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>, Livorno (Italy), finalist*</w:t>
      </w:r>
    </w:p>
    <w:p w14:paraId="4FF5238C" w14:textId="77777777" w:rsidR="00FC5C91" w:rsidRP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  <w:lang w:val="en-US"/>
        </w:rPr>
      </w:pPr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 xml:space="preserve">2015 – Combat Prize, </w:t>
      </w:r>
      <w:proofErr w:type="spellStart"/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>Museo</w:t>
      </w:r>
      <w:proofErr w:type="spellEnd"/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 xml:space="preserve"> Civico Giovanni </w:t>
      </w:r>
      <w:proofErr w:type="spellStart"/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>Fattore</w:t>
      </w:r>
      <w:proofErr w:type="spellEnd"/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>, Livorno (Italy), shortlisted*</w:t>
      </w:r>
    </w:p>
    <w:p w14:paraId="0A619225" w14:textId="77777777" w:rsid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</w:rPr>
      </w:pPr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 xml:space="preserve">2014 – </w:t>
      </w:r>
      <w:proofErr w:type="spellStart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Premio</w:t>
      </w:r>
      <w:proofErr w:type="spellEnd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 xml:space="preserve"> Franc Vila, Valencia (Spain), </w:t>
      </w:r>
      <w:proofErr w:type="spellStart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special</w:t>
      </w:r>
      <w:proofErr w:type="spellEnd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 xml:space="preserve"> mention</w:t>
      </w:r>
    </w:p>
    <w:p w14:paraId="5C305893" w14:textId="77777777" w:rsid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</w:rPr>
      </w:pPr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         – Prix du Conseil Consultatif des Jurassiens de l'extérieur (</w:t>
      </w:r>
      <w:proofErr w:type="spellStart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Switzerland</w:t>
      </w:r>
      <w:proofErr w:type="spellEnd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 xml:space="preserve">), </w:t>
      </w:r>
      <w:proofErr w:type="spellStart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finalist</w:t>
      </w:r>
      <w:proofErr w:type="spellEnd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*</w:t>
      </w:r>
    </w:p>
    <w:p w14:paraId="45C2F604" w14:textId="77777777" w:rsid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</w:rPr>
      </w:pPr>
      <w:r>
        <w:rPr>
          <w:rFonts w:ascii="Arial" w:hAnsi="Arial" w:cs="Arial"/>
          <w:color w:val="062134"/>
          <w:sz w:val="20"/>
          <w:szCs w:val="20"/>
        </w:rPr>
        <w:t> </w:t>
      </w:r>
    </w:p>
    <w:p w14:paraId="6364BF88" w14:textId="77777777" w:rsid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</w:rPr>
      </w:pPr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MONOGRAPHS</w:t>
      </w:r>
    </w:p>
    <w:p w14:paraId="2B14BA92" w14:textId="77777777" w:rsid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</w:rPr>
      </w:pPr>
      <w:r>
        <w:rPr>
          <w:rFonts w:ascii="Arial" w:hAnsi="Arial" w:cs="Arial"/>
          <w:color w:val="062134"/>
          <w:sz w:val="20"/>
          <w:szCs w:val="20"/>
        </w:rPr>
        <w:t> </w:t>
      </w:r>
    </w:p>
    <w:p w14:paraId="554637AC" w14:textId="77777777" w:rsidR="00FC5C91" w:rsidRDefault="00FC5C91" w:rsidP="00FC5C91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62134"/>
          <w:sz w:val="20"/>
          <w:szCs w:val="20"/>
        </w:rPr>
      </w:pPr>
      <w:proofErr w:type="spellStart"/>
      <w:r>
        <w:rPr>
          <w:rFonts w:ascii="Helvetica" w:hAnsi="Helvetica" w:cs="Arial"/>
          <w:i/>
          <w:iCs/>
          <w:color w:val="062134"/>
          <w:sz w:val="20"/>
          <w:szCs w:val="20"/>
          <w:bdr w:val="none" w:sz="0" w:space="0" w:color="auto" w:frame="1"/>
        </w:rPr>
        <w:t>Trees</w:t>
      </w:r>
      <w:proofErr w:type="spellEnd"/>
      <w:r>
        <w:rPr>
          <w:rFonts w:ascii="Helvetica" w:hAnsi="Helvetica" w:cs="Arial"/>
          <w:i/>
          <w:iCs/>
          <w:color w:val="06213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Arial"/>
          <w:i/>
          <w:iCs/>
          <w:color w:val="062134"/>
          <w:sz w:val="20"/>
          <w:szCs w:val="20"/>
          <w:bdr w:val="none" w:sz="0" w:space="0" w:color="auto" w:frame="1"/>
        </w:rPr>
        <w:t>Remember</w:t>
      </w:r>
      <w:proofErr w:type="spellEnd"/>
      <w:r>
        <w:rPr>
          <w:rFonts w:ascii="Helvetica" w:hAnsi="Helvetica" w:cs="Arial"/>
          <w:i/>
          <w:iCs/>
          <w:color w:val="06213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Arial"/>
          <w:i/>
          <w:iCs/>
          <w:color w:val="062134"/>
          <w:sz w:val="20"/>
          <w:szCs w:val="20"/>
          <w:bdr w:val="none" w:sz="0" w:space="0" w:color="auto" w:frame="1"/>
        </w:rPr>
        <w:t>Too</w:t>
      </w:r>
      <w:proofErr w:type="spellEnd"/>
      <w:r>
        <w:rPr>
          <w:rFonts w:ascii="Helvetica" w:hAnsi="Helvetica" w:cs="Arial"/>
          <w:i/>
          <w:iCs/>
          <w:color w:val="062134"/>
          <w:sz w:val="20"/>
          <w:szCs w:val="20"/>
          <w:bdr w:val="none" w:sz="0" w:space="0" w:color="auto" w:frame="1"/>
        </w:rPr>
        <w:t>. Niklaus Manuel Güdel</w:t>
      </w:r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 xml:space="preserve">, </w:t>
      </w:r>
      <w:proofErr w:type="spellStart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with</w:t>
      </w:r>
      <w:proofErr w:type="spellEnd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 xml:space="preserve"> contributions by </w:t>
      </w:r>
      <w:proofErr w:type="spellStart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Fiorella</w:t>
      </w:r>
      <w:proofErr w:type="spellEnd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Resenterra</w:t>
      </w:r>
      <w:proofErr w:type="spellEnd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 xml:space="preserve">, Adriana </w:t>
      </w:r>
      <w:proofErr w:type="spellStart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Collado</w:t>
      </w:r>
      <w:proofErr w:type="spellEnd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Chaves</w:t>
      </w:r>
      <w:proofErr w:type="spellEnd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 xml:space="preserve">, Niklaus Manuel Güdel and Sophie </w:t>
      </w:r>
      <w:proofErr w:type="spellStart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Vantieghem</w:t>
      </w:r>
      <w:proofErr w:type="spellEnd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 xml:space="preserve">, San José, </w:t>
      </w:r>
      <w:proofErr w:type="spellStart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Museo</w:t>
      </w:r>
      <w:proofErr w:type="spellEnd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 xml:space="preserve"> de Arte y </w:t>
      </w:r>
      <w:proofErr w:type="spellStart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Diseño</w:t>
      </w:r>
      <w:proofErr w:type="spellEnd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Contemporáneo</w:t>
      </w:r>
      <w:proofErr w:type="spellEnd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, 2016.</w:t>
      </w:r>
    </w:p>
    <w:p w14:paraId="01D2AA03" w14:textId="77777777" w:rsidR="00FC5C91" w:rsidRPr="00FC5C91" w:rsidRDefault="00FC5C91" w:rsidP="00FC5C91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62134"/>
          <w:sz w:val="20"/>
          <w:szCs w:val="20"/>
          <w:lang w:val="en-US"/>
        </w:rPr>
      </w:pPr>
      <w:r w:rsidRPr="00FC5C91">
        <w:rPr>
          <w:rStyle w:val="wixguard"/>
          <w:rFonts w:ascii="Arial" w:hAnsi="Arial" w:cs="Arial"/>
          <w:color w:val="062134"/>
          <w:sz w:val="20"/>
          <w:szCs w:val="20"/>
          <w:bdr w:val="none" w:sz="0" w:space="0" w:color="auto" w:frame="1"/>
          <w:lang w:val="en-US"/>
        </w:rPr>
        <w:t>​</w:t>
      </w:r>
    </w:p>
    <w:p w14:paraId="09D0F77B" w14:textId="77777777" w:rsidR="00FC5C91" w:rsidRP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  <w:lang w:val="en-US"/>
        </w:rPr>
      </w:pPr>
      <w:r w:rsidRPr="00FC5C91">
        <w:rPr>
          <w:rFonts w:ascii="Helvetica" w:hAnsi="Helvetica" w:cs="Arial"/>
          <w:i/>
          <w:iCs/>
          <w:color w:val="062134"/>
          <w:sz w:val="20"/>
          <w:szCs w:val="20"/>
          <w:bdr w:val="none" w:sz="0" w:space="0" w:color="auto" w:frame="1"/>
          <w:lang w:val="en-US"/>
        </w:rPr>
        <w:t>Niklaus Manuel Güdel. The Memory of Silence</w:t>
      </w:r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>, with contributions by Dominique de Font-</w:t>
      </w:r>
      <w:proofErr w:type="spellStart"/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>Réaulx</w:t>
      </w:r>
      <w:proofErr w:type="spellEnd"/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 xml:space="preserve">, Nathalie Fleury, Yves </w:t>
      </w:r>
      <w:proofErr w:type="spellStart"/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>Guignard</w:t>
      </w:r>
      <w:proofErr w:type="spellEnd"/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 xml:space="preserve">, Diane </w:t>
      </w:r>
      <w:proofErr w:type="spellStart"/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>Antille</w:t>
      </w:r>
      <w:proofErr w:type="spellEnd"/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 xml:space="preserve">, </w:t>
      </w:r>
      <w:proofErr w:type="spellStart"/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>Léa</w:t>
      </w:r>
      <w:proofErr w:type="spellEnd"/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 xml:space="preserve"> Bismuth, Sophie </w:t>
      </w:r>
      <w:proofErr w:type="spellStart"/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>Vantieghem</w:t>
      </w:r>
      <w:proofErr w:type="spellEnd"/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 xml:space="preserve">, </w:t>
      </w:r>
      <w:proofErr w:type="spellStart"/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>Karine</w:t>
      </w:r>
      <w:proofErr w:type="spellEnd"/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>Tissot</w:t>
      </w:r>
      <w:proofErr w:type="spellEnd"/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 xml:space="preserve"> and an interview by </w:t>
      </w:r>
      <w:proofErr w:type="spellStart"/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>Chus</w:t>
      </w:r>
      <w:proofErr w:type="spellEnd"/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 xml:space="preserve"> Martinez, </w:t>
      </w:r>
      <w:proofErr w:type="spellStart"/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>Ostfildern</w:t>
      </w:r>
      <w:proofErr w:type="spellEnd"/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 xml:space="preserve">, </w:t>
      </w:r>
      <w:proofErr w:type="spellStart"/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>Hatje</w:t>
      </w:r>
      <w:proofErr w:type="spellEnd"/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>Cantz</w:t>
      </w:r>
      <w:proofErr w:type="spellEnd"/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>, 2015.</w:t>
      </w:r>
    </w:p>
    <w:p w14:paraId="30B2DA9E" w14:textId="77777777" w:rsidR="00FC5C91" w:rsidRP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  <w:lang w:val="en-US"/>
        </w:rPr>
      </w:pPr>
      <w:r w:rsidRPr="00FC5C91">
        <w:rPr>
          <w:rFonts w:ascii="Arial" w:hAnsi="Arial" w:cs="Arial"/>
          <w:color w:val="062134"/>
          <w:sz w:val="20"/>
          <w:szCs w:val="20"/>
          <w:lang w:val="en-US"/>
        </w:rPr>
        <w:t> </w:t>
      </w:r>
    </w:p>
    <w:p w14:paraId="58799AF5" w14:textId="77777777" w:rsidR="00FC5C91" w:rsidRP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  <w:lang w:val="en-US"/>
        </w:rPr>
      </w:pPr>
      <w:r w:rsidRPr="00FC5C91">
        <w:rPr>
          <w:rFonts w:ascii="Helvetica" w:hAnsi="Helvetica" w:cs="Arial"/>
          <w:i/>
          <w:iCs/>
          <w:color w:val="062134"/>
          <w:sz w:val="20"/>
          <w:szCs w:val="20"/>
          <w:bdr w:val="none" w:sz="0" w:space="0" w:color="auto" w:frame="1"/>
          <w:lang w:val="en-US"/>
        </w:rPr>
        <w:t xml:space="preserve">Niklaus Manuel Güdel. </w:t>
      </w:r>
      <w:proofErr w:type="spellStart"/>
      <w:r w:rsidRPr="00FC5C91">
        <w:rPr>
          <w:rFonts w:ascii="Helvetica" w:hAnsi="Helvetica" w:cs="Arial"/>
          <w:i/>
          <w:iCs/>
          <w:color w:val="062134"/>
          <w:sz w:val="20"/>
          <w:szCs w:val="20"/>
          <w:bdr w:val="none" w:sz="0" w:space="0" w:color="auto" w:frame="1"/>
          <w:lang w:val="en-US"/>
        </w:rPr>
        <w:t>Mémoire</w:t>
      </w:r>
      <w:proofErr w:type="spellEnd"/>
      <w:r w:rsidRPr="00FC5C91">
        <w:rPr>
          <w:rFonts w:ascii="Helvetica" w:hAnsi="Helvetica" w:cs="Arial"/>
          <w:i/>
          <w:iCs/>
          <w:color w:val="062134"/>
          <w:sz w:val="20"/>
          <w:szCs w:val="20"/>
          <w:bdr w:val="none" w:sz="0" w:space="0" w:color="auto" w:frame="1"/>
          <w:lang w:val="en-US"/>
        </w:rPr>
        <w:t xml:space="preserve"> – Souvenir – Histoire</w:t>
      </w:r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 xml:space="preserve">, with contributions by Pierre </w:t>
      </w:r>
      <w:proofErr w:type="spellStart"/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>Péju</w:t>
      </w:r>
      <w:proofErr w:type="spellEnd"/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 xml:space="preserve">, Yves </w:t>
      </w:r>
      <w:proofErr w:type="spellStart"/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>Guignard</w:t>
      </w:r>
      <w:proofErr w:type="spellEnd"/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 xml:space="preserve"> and Diane </w:t>
      </w:r>
      <w:proofErr w:type="spellStart"/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>Antille</w:t>
      </w:r>
      <w:proofErr w:type="spellEnd"/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 xml:space="preserve">, photographs by Augustin </w:t>
      </w:r>
      <w:proofErr w:type="spellStart"/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>Rebetez</w:t>
      </w:r>
      <w:proofErr w:type="spellEnd"/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 xml:space="preserve">, Geneva, Editions </w:t>
      </w:r>
      <w:proofErr w:type="spellStart"/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>Notari</w:t>
      </w:r>
      <w:proofErr w:type="spellEnd"/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>, 2012.</w:t>
      </w:r>
    </w:p>
    <w:p w14:paraId="4C3A831B" w14:textId="77777777" w:rsidR="00FC5C91" w:rsidRP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  <w:lang w:val="es-ES"/>
        </w:rPr>
      </w:pPr>
      <w:r w:rsidRPr="00FC5C91">
        <w:rPr>
          <w:rStyle w:val="wixguard"/>
          <w:rFonts w:ascii="Helvetica" w:hAnsi="Helvetica" w:cs="Arial"/>
          <w:color w:val="062134"/>
          <w:sz w:val="20"/>
          <w:szCs w:val="20"/>
          <w:bdr w:val="none" w:sz="0" w:space="0" w:color="auto" w:frame="1"/>
          <w:lang w:val="es-ES"/>
        </w:rPr>
        <w:t>​</w:t>
      </w:r>
    </w:p>
    <w:p w14:paraId="7BC479B9" w14:textId="77777777" w:rsidR="00FC5C91" w:rsidRP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  <w:lang w:val="es-ES"/>
        </w:rPr>
      </w:pPr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s-ES"/>
        </w:rPr>
        <w:t>SELECTED PRESS REVIEW</w:t>
      </w:r>
    </w:p>
    <w:p w14:paraId="3B7EA305" w14:textId="77777777" w:rsidR="00FC5C91" w:rsidRP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  <w:lang w:val="es-ES"/>
        </w:rPr>
      </w:pPr>
      <w:r w:rsidRPr="00FC5C91">
        <w:rPr>
          <w:rFonts w:ascii="Arial" w:hAnsi="Arial" w:cs="Arial"/>
          <w:color w:val="062134"/>
          <w:sz w:val="20"/>
          <w:szCs w:val="20"/>
          <w:lang w:val="es-ES"/>
        </w:rPr>
        <w:t> </w:t>
      </w:r>
    </w:p>
    <w:p w14:paraId="0440D78E" w14:textId="77777777" w:rsidR="00FC5C91" w:rsidRP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  <w:lang w:val="es-ES"/>
        </w:rPr>
      </w:pPr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s-ES"/>
        </w:rPr>
        <w:t xml:space="preserve">Fernando Chaves </w:t>
      </w:r>
      <w:proofErr w:type="spellStart"/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s-ES"/>
        </w:rPr>
        <w:t>Espinach</w:t>
      </w:r>
      <w:proofErr w:type="spellEnd"/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s-ES"/>
        </w:rPr>
        <w:t>, “Guerra y paz en medio del bosque”, in:</w:t>
      </w:r>
      <w:r w:rsidRPr="00FC5C91">
        <w:rPr>
          <w:rStyle w:val="apple-converted-space"/>
          <w:rFonts w:ascii="Helvetica" w:hAnsi="Helvetica" w:cs="Arial"/>
          <w:color w:val="062134"/>
          <w:sz w:val="20"/>
          <w:szCs w:val="20"/>
          <w:bdr w:val="none" w:sz="0" w:space="0" w:color="auto" w:frame="1"/>
          <w:lang w:val="es-ES"/>
        </w:rPr>
        <w:t> </w:t>
      </w:r>
      <w:r w:rsidRPr="00FC5C91">
        <w:rPr>
          <w:rFonts w:ascii="Helvetica" w:hAnsi="Helvetica" w:cs="Arial"/>
          <w:i/>
          <w:iCs/>
          <w:color w:val="062134"/>
          <w:sz w:val="20"/>
          <w:szCs w:val="20"/>
          <w:bdr w:val="none" w:sz="0" w:space="0" w:color="auto" w:frame="1"/>
          <w:lang w:val="es-ES"/>
        </w:rPr>
        <w:t>La Nación, Áncora</w:t>
      </w:r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s-ES"/>
        </w:rPr>
        <w:t xml:space="preserve">, </w:t>
      </w:r>
      <w:proofErr w:type="spellStart"/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s-ES"/>
        </w:rPr>
        <w:t>September</w:t>
      </w:r>
      <w:proofErr w:type="spellEnd"/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s-ES"/>
        </w:rPr>
        <w:t xml:space="preserve"> 18, 2016, p. 8.</w:t>
      </w:r>
      <w:r w:rsidRPr="00FC5C91">
        <w:rPr>
          <w:rFonts w:ascii="Arial" w:hAnsi="Arial" w:cs="Arial"/>
          <w:color w:val="062134"/>
          <w:sz w:val="20"/>
          <w:szCs w:val="20"/>
          <w:lang w:val="es-ES"/>
        </w:rPr>
        <w:t xml:space="preserve"> </w:t>
      </w:r>
    </w:p>
    <w:p w14:paraId="469A02CE" w14:textId="77777777" w:rsidR="00FC5C91" w:rsidRP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  <w:lang w:val="es-ES"/>
        </w:rPr>
      </w:pPr>
      <w:r w:rsidRPr="00FC5C91">
        <w:rPr>
          <w:rFonts w:ascii="Arial" w:hAnsi="Arial" w:cs="Arial"/>
          <w:color w:val="062134"/>
          <w:sz w:val="20"/>
          <w:szCs w:val="20"/>
          <w:lang w:val="es-ES"/>
        </w:rPr>
        <w:t> </w:t>
      </w:r>
    </w:p>
    <w:p w14:paraId="1D6A76B9" w14:textId="77777777" w:rsid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</w:rPr>
      </w:pPr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 xml:space="preserve">Yves Guignard, "Niklaus Manuel Güdel. Une vie rythmée à coups de pinceaux", </w:t>
      </w:r>
      <w:proofErr w:type="gramStart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in:</w:t>
      </w:r>
      <w:proofErr w:type="gramEnd"/>
      <w:r>
        <w:rPr>
          <w:rStyle w:val="apple-converted-space"/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 </w:t>
      </w:r>
      <w:r>
        <w:rPr>
          <w:rFonts w:ascii="Helvetica" w:hAnsi="Helvetica" w:cs="Arial"/>
          <w:i/>
          <w:iCs/>
          <w:color w:val="062134"/>
          <w:sz w:val="20"/>
          <w:szCs w:val="20"/>
          <w:bdr w:val="none" w:sz="0" w:space="0" w:color="auto" w:frame="1"/>
        </w:rPr>
        <w:t>Jura l'original</w:t>
      </w:r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,</w:t>
      </w:r>
    </w:p>
    <w:p w14:paraId="1859618A" w14:textId="77777777" w:rsidR="00FC5C91" w:rsidRP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  <w:lang w:val="en-US"/>
        </w:rPr>
      </w:pPr>
      <w:r w:rsidRPr="00FC5C91">
        <w:rPr>
          <w:rFonts w:ascii="Helvetica" w:hAnsi="Helvetica" w:cs="Arial"/>
          <w:color w:val="062134"/>
          <w:sz w:val="20"/>
          <w:szCs w:val="20"/>
          <w:bdr w:val="none" w:sz="0" w:space="0" w:color="auto" w:frame="1"/>
          <w:lang w:val="en-US"/>
        </w:rPr>
        <w:t>n° 9, June 2016, p. 26-29.</w:t>
      </w:r>
      <w:r w:rsidRPr="00FC5C91">
        <w:rPr>
          <w:rFonts w:ascii="Arial" w:hAnsi="Arial" w:cs="Arial"/>
          <w:color w:val="062134"/>
          <w:sz w:val="20"/>
          <w:szCs w:val="20"/>
          <w:lang w:val="en-US"/>
        </w:rPr>
        <w:t xml:space="preserve"> </w:t>
      </w:r>
    </w:p>
    <w:p w14:paraId="37FFA5CD" w14:textId="77777777" w:rsid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</w:rPr>
      </w:pPr>
      <w:r>
        <w:rPr>
          <w:rStyle w:val="wixguard"/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​</w:t>
      </w:r>
    </w:p>
    <w:p w14:paraId="65888BED" w14:textId="77777777" w:rsid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</w:rPr>
      </w:pPr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 xml:space="preserve">Lucien </w:t>
      </w:r>
      <w:proofErr w:type="spellStart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Rieul</w:t>
      </w:r>
      <w:proofErr w:type="spellEnd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 xml:space="preserve">, "Niklaus Manuel Güdel", </w:t>
      </w:r>
      <w:proofErr w:type="gramStart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in:</w:t>
      </w:r>
      <w:proofErr w:type="gramEnd"/>
      <w:r>
        <w:rPr>
          <w:rStyle w:val="apple-converted-space"/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 </w:t>
      </w:r>
      <w:r>
        <w:rPr>
          <w:rFonts w:ascii="Helvetica" w:hAnsi="Helvetica" w:cs="Arial"/>
          <w:i/>
          <w:iCs/>
          <w:color w:val="062134"/>
          <w:sz w:val="20"/>
          <w:szCs w:val="20"/>
          <w:bdr w:val="none" w:sz="0" w:space="0" w:color="auto" w:frame="1"/>
        </w:rPr>
        <w:t>L'</w:t>
      </w:r>
      <w:proofErr w:type="spellStart"/>
      <w:r>
        <w:rPr>
          <w:rFonts w:ascii="Helvetica" w:hAnsi="Helvetica" w:cs="Arial"/>
          <w:i/>
          <w:iCs/>
          <w:color w:val="062134"/>
          <w:sz w:val="20"/>
          <w:szCs w:val="20"/>
          <w:bdr w:val="none" w:sz="0" w:space="0" w:color="auto" w:frame="1"/>
        </w:rPr>
        <w:t>Oeil</w:t>
      </w:r>
      <w:proofErr w:type="spellEnd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, n° 690, May 2016, p. 117.</w:t>
      </w:r>
      <w:r>
        <w:rPr>
          <w:rFonts w:ascii="Arial" w:hAnsi="Arial" w:cs="Arial"/>
          <w:color w:val="062134"/>
          <w:sz w:val="20"/>
          <w:szCs w:val="20"/>
        </w:rPr>
        <w:t xml:space="preserve"> </w:t>
      </w:r>
    </w:p>
    <w:p w14:paraId="426CF6DD" w14:textId="77777777" w:rsid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</w:rPr>
      </w:pPr>
      <w:r>
        <w:rPr>
          <w:rStyle w:val="wixguard"/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​</w:t>
      </w:r>
    </w:p>
    <w:p w14:paraId="6947481C" w14:textId="77777777" w:rsid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</w:rPr>
      </w:pPr>
      <w:proofErr w:type="spellStart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Hüseyin</w:t>
      </w:r>
      <w:proofErr w:type="spellEnd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Dinçarslan</w:t>
      </w:r>
      <w:proofErr w:type="spellEnd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 xml:space="preserve">, "La souffrance silencieuse de la guerre", </w:t>
      </w:r>
      <w:proofErr w:type="gramStart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in:</w:t>
      </w:r>
      <w:proofErr w:type="gramEnd"/>
      <w:r>
        <w:rPr>
          <w:rStyle w:val="apple-converted-space"/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 </w:t>
      </w:r>
      <w:r>
        <w:rPr>
          <w:rFonts w:ascii="Helvetica" w:hAnsi="Helvetica" w:cs="Arial"/>
          <w:i/>
          <w:iCs/>
          <w:color w:val="062134"/>
          <w:sz w:val="20"/>
          <w:szCs w:val="20"/>
          <w:bdr w:val="none" w:sz="0" w:space="0" w:color="auto" w:frame="1"/>
        </w:rPr>
        <w:t>Le Quotidien Jurassien</w:t>
      </w:r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, 9 mai 2015, p. 7.</w:t>
      </w:r>
      <w:r>
        <w:rPr>
          <w:rFonts w:ascii="Arial" w:hAnsi="Arial" w:cs="Arial"/>
          <w:color w:val="062134"/>
          <w:sz w:val="20"/>
          <w:szCs w:val="20"/>
        </w:rPr>
        <w:t xml:space="preserve"> </w:t>
      </w:r>
    </w:p>
    <w:p w14:paraId="6EA6537A" w14:textId="77777777" w:rsid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</w:rPr>
      </w:pPr>
      <w:r>
        <w:rPr>
          <w:rStyle w:val="wixguard"/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​</w:t>
      </w:r>
    </w:p>
    <w:p w14:paraId="7DDD7271" w14:textId="77777777" w:rsid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</w:rPr>
      </w:pPr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 xml:space="preserve">Etienne Dumont, "Découvrez-donc Güdel !", </w:t>
      </w:r>
      <w:proofErr w:type="gramStart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in:</w:t>
      </w:r>
      <w:proofErr w:type="gramEnd"/>
      <w:r>
        <w:rPr>
          <w:rStyle w:val="apple-converted-space"/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 </w:t>
      </w:r>
      <w:r>
        <w:rPr>
          <w:rFonts w:ascii="Helvetica" w:hAnsi="Helvetica" w:cs="Arial"/>
          <w:i/>
          <w:iCs/>
          <w:color w:val="062134"/>
          <w:sz w:val="20"/>
          <w:szCs w:val="20"/>
          <w:bdr w:val="none" w:sz="0" w:space="0" w:color="auto" w:frame="1"/>
        </w:rPr>
        <w:t>La Tribune de Genève</w:t>
      </w:r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, 25 janvier 2013, p. 22. </w:t>
      </w:r>
      <w:r>
        <w:rPr>
          <w:rFonts w:ascii="Arial" w:hAnsi="Arial" w:cs="Arial"/>
          <w:color w:val="062134"/>
          <w:sz w:val="20"/>
          <w:szCs w:val="20"/>
        </w:rPr>
        <w:t xml:space="preserve"> </w:t>
      </w:r>
    </w:p>
    <w:p w14:paraId="337C5475" w14:textId="77777777" w:rsid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</w:rPr>
      </w:pPr>
      <w:r>
        <w:rPr>
          <w:rStyle w:val="wixguard"/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​</w:t>
      </w:r>
    </w:p>
    <w:p w14:paraId="43C0ECA3" w14:textId="77777777" w:rsid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</w:rPr>
      </w:pPr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 xml:space="preserve">Jean-Pierre Girod, "L'imaginaire en creux de Niklaus Manuel Güdel", </w:t>
      </w:r>
      <w:proofErr w:type="gramStart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in:</w:t>
      </w:r>
      <w:proofErr w:type="gramEnd"/>
      <w:r>
        <w:rPr>
          <w:rStyle w:val="apple-converted-space"/>
          <w:rFonts w:ascii="Helvetica" w:hAnsi="Helvetica" w:cs="Arial"/>
          <w:i/>
          <w:iCs/>
          <w:color w:val="062134"/>
          <w:sz w:val="20"/>
          <w:szCs w:val="20"/>
          <w:bdr w:val="none" w:sz="0" w:space="0" w:color="auto" w:frame="1"/>
        </w:rPr>
        <w:t> </w:t>
      </w:r>
      <w:r>
        <w:rPr>
          <w:rFonts w:ascii="Helvetica" w:hAnsi="Helvetica" w:cs="Arial"/>
          <w:i/>
          <w:iCs/>
          <w:color w:val="062134"/>
          <w:sz w:val="20"/>
          <w:szCs w:val="20"/>
          <w:bdr w:val="none" w:sz="0" w:space="0" w:color="auto" w:frame="1"/>
        </w:rPr>
        <w:t>Le Quotidien Jurassien</w:t>
      </w:r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 xml:space="preserve">, </w:t>
      </w:r>
      <w:proofErr w:type="spellStart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September</w:t>
      </w:r>
      <w:proofErr w:type="spellEnd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 xml:space="preserve"> 15, 2012, p. 34.</w:t>
      </w:r>
      <w:r>
        <w:rPr>
          <w:rFonts w:ascii="Arial" w:hAnsi="Arial" w:cs="Arial"/>
          <w:color w:val="062134"/>
          <w:sz w:val="20"/>
          <w:szCs w:val="20"/>
        </w:rPr>
        <w:t xml:space="preserve"> </w:t>
      </w:r>
    </w:p>
    <w:p w14:paraId="5B4304C7" w14:textId="77777777" w:rsid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</w:rPr>
      </w:pPr>
      <w:r>
        <w:rPr>
          <w:rStyle w:val="wixguard"/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​</w:t>
      </w:r>
    </w:p>
    <w:p w14:paraId="351B1EC9" w14:textId="77777777" w:rsid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</w:rPr>
      </w:pPr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–</w:t>
      </w:r>
    </w:p>
    <w:p w14:paraId="6C78CC59" w14:textId="77777777" w:rsidR="00FC5C91" w:rsidRDefault="00FC5C91" w:rsidP="00FC5C91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0"/>
          <w:szCs w:val="20"/>
        </w:rPr>
      </w:pPr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* exhibitions/</w:t>
      </w:r>
      <w:proofErr w:type="spellStart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awards</w:t>
      </w:r>
      <w:proofErr w:type="spellEnd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>with</w:t>
      </w:r>
      <w:proofErr w:type="spellEnd"/>
      <w:r>
        <w:rPr>
          <w:rFonts w:ascii="Helvetica" w:hAnsi="Helvetica" w:cs="Arial"/>
          <w:color w:val="062134"/>
          <w:sz w:val="20"/>
          <w:szCs w:val="20"/>
          <w:bdr w:val="none" w:sz="0" w:space="0" w:color="auto" w:frame="1"/>
        </w:rPr>
        <w:t xml:space="preserve"> catalogue/publication.</w:t>
      </w:r>
    </w:p>
    <w:p w14:paraId="71446F89" w14:textId="77777777" w:rsidR="006A6DCB" w:rsidRDefault="00FC5C91"/>
    <w:sectPr w:rsidR="006A6DCB" w:rsidSect="00C60DE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dobe Jenson Pro">
    <w:panose1 w:val="020A0503050201030203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C91"/>
    <w:rsid w:val="000F60FF"/>
    <w:rsid w:val="0041666C"/>
    <w:rsid w:val="004C57A5"/>
    <w:rsid w:val="00567B30"/>
    <w:rsid w:val="00A31B08"/>
    <w:rsid w:val="00C60DE9"/>
    <w:rsid w:val="00FC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BAD13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3"/>
        <w:szCs w:val="23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dobe Jenson Pro" w:hAnsi="Adobe Jenson Pro" w:cstheme="minorBidi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ont8">
    <w:name w:val="font_8"/>
    <w:basedOn w:val="Normal"/>
    <w:rsid w:val="00FC5C91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FC5C91"/>
  </w:style>
  <w:style w:type="character" w:customStyle="1" w:styleId="wixguard">
    <w:name w:val="wixguard"/>
    <w:basedOn w:val="Policepardfaut"/>
    <w:rsid w:val="00FC5C91"/>
  </w:style>
  <w:style w:type="character" w:styleId="Lienhypertexte">
    <w:name w:val="Hyperlink"/>
    <w:basedOn w:val="Policepardfaut"/>
    <w:uiPriority w:val="99"/>
    <w:semiHidden/>
    <w:unhideWhenUsed/>
    <w:rsid w:val="00FC5C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</Words>
  <Characters>3637</Characters>
  <Application>Microsoft Macintosh Word</Application>
  <DocSecurity>0</DocSecurity>
  <Lines>30</Lines>
  <Paragraphs>8</Paragraphs>
  <ScaleCrop>false</ScaleCrop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 Hodler 1918 / 2018</dc:creator>
  <cp:keywords/>
  <dc:description/>
  <cp:lastModifiedBy>Ferdinand Hodler 1918 / 2018</cp:lastModifiedBy>
  <cp:revision>1</cp:revision>
  <dcterms:created xsi:type="dcterms:W3CDTF">2017-06-03T14:26:00Z</dcterms:created>
  <dcterms:modified xsi:type="dcterms:W3CDTF">2017-06-03T14:26:00Z</dcterms:modified>
</cp:coreProperties>
</file>