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ED" w:rsidRDefault="00FA70ED" w:rsidP="00FA70ED">
      <w:pPr>
        <w:rPr>
          <w:i/>
        </w:rPr>
      </w:pPr>
      <w:r>
        <w:rPr>
          <w:i/>
        </w:rPr>
        <w:t>tematica:</w:t>
      </w:r>
      <w:r>
        <w:rPr>
          <w:rFonts w:ascii="Helvetica" w:hAnsi="Helvetica" w:cs="Helvetica"/>
          <w:i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i/>
          <w:color w:val="141823"/>
          <w:sz w:val="21"/>
          <w:szCs w:val="21"/>
          <w:shd w:val="clear" w:color="auto" w:fill="FFFFFF"/>
        </w:rPr>
        <w:t>e-mo-zio-ne</w:t>
      </w:r>
      <w:proofErr w:type="spellEnd"/>
      <w:r>
        <w:rPr>
          <w:rFonts w:ascii="Helvetica" w:hAnsi="Helvetica" w:cs="Helvetica"/>
          <w:i/>
          <w:color w:val="141823"/>
          <w:sz w:val="21"/>
          <w:szCs w:val="21"/>
        </w:rPr>
        <w:br/>
      </w:r>
      <w:r>
        <w:rPr>
          <w:rFonts w:ascii="Helvetica" w:hAnsi="Helvetica" w:cs="Helvetica"/>
          <w:i/>
          <w:color w:val="141823"/>
          <w:sz w:val="21"/>
          <w:szCs w:val="21"/>
          <w:shd w:val="clear" w:color="auto" w:fill="FFFFFF"/>
        </w:rPr>
        <w:t xml:space="preserve">dal latino: e fuori </w:t>
      </w:r>
      <w:proofErr w:type="spellStart"/>
      <w:r>
        <w:rPr>
          <w:rFonts w:ascii="Helvetica" w:hAnsi="Helvetica" w:cs="Helvetica"/>
          <w:i/>
          <w:color w:val="141823"/>
          <w:sz w:val="21"/>
          <w:szCs w:val="21"/>
          <w:shd w:val="clear" w:color="auto" w:fill="FFFFFF"/>
        </w:rPr>
        <w:t>moveo</w:t>
      </w:r>
      <w:proofErr w:type="spellEnd"/>
      <w:r>
        <w:rPr>
          <w:rFonts w:ascii="Helvetica" w:hAnsi="Helvetica" w:cs="Helvetica"/>
          <w:i/>
          <w:color w:val="141823"/>
          <w:sz w:val="21"/>
          <w:szCs w:val="21"/>
          <w:shd w:val="clear" w:color="auto" w:fill="FFFFFF"/>
        </w:rPr>
        <w:t xml:space="preserve"> muovo, agito.</w:t>
      </w:r>
      <w:r>
        <w:rPr>
          <w:rFonts w:ascii="Helvetica" w:hAnsi="Helvetica" w:cs="Helvetica"/>
          <w:i/>
          <w:color w:val="141823"/>
          <w:sz w:val="21"/>
          <w:szCs w:val="21"/>
        </w:rPr>
        <w:br/>
      </w:r>
      <w:r>
        <w:rPr>
          <w:rFonts w:ascii="Helvetica" w:hAnsi="Helvetica" w:cs="Helvetica"/>
          <w:i/>
          <w:color w:val="141823"/>
          <w:sz w:val="21"/>
          <w:szCs w:val="21"/>
          <w:shd w:val="clear" w:color="auto" w:fill="FFFFFF"/>
        </w:rPr>
        <w:t>È il nesso fra un universo puramente interno e il mondo di tutti. È la manifestazione diretta dell'inconoscibile agitazione che è il nostro primo movente, il primo motore. È ciò che dissimulato, alterato, sofisticato, incompreso fuori di sé, genera i mostri dell'animo umano, che non conoscono ma potranno conoscere la compassione, complicità, partecipazione - e quindi, libertà. È il picco più potente dell'animo.</w:t>
      </w:r>
    </w:p>
    <w:p w:rsidR="005B6DAE" w:rsidRPr="005D13D1" w:rsidRDefault="005B6DAE" w:rsidP="005D13D1"/>
    <w:p w:rsidR="005B6DAE" w:rsidRPr="005D13D1" w:rsidRDefault="005B6DAE" w:rsidP="00835D4B">
      <w:pPr>
        <w:jc w:val="both"/>
      </w:pPr>
      <w:r w:rsidRPr="005D13D1">
        <w:t xml:space="preserve">CLARA BURGIO </w:t>
      </w:r>
    </w:p>
    <w:p w:rsidR="008969CA" w:rsidRPr="005D13D1" w:rsidRDefault="005B6DAE" w:rsidP="00835D4B">
      <w:pPr>
        <w:jc w:val="both"/>
      </w:pPr>
      <w:r w:rsidRPr="005D13D1">
        <w:t>Performer</w:t>
      </w:r>
    </w:p>
    <w:p w:rsidR="009D5A90" w:rsidRDefault="005B6DAE" w:rsidP="005C3343">
      <w:r w:rsidRPr="005D13D1">
        <w:t xml:space="preserve"> Inizia a studiare sin da piccola danza classica e moderna, successivamente studia pittura presso Belle Arti laureandosi </w:t>
      </w:r>
      <w:r w:rsidR="00F375E8">
        <w:t xml:space="preserve"> col massimo dei volti e la lode </w:t>
      </w:r>
      <w:r w:rsidRPr="005D13D1">
        <w:t>a Palermo.</w:t>
      </w:r>
      <w:r w:rsidR="008969CA" w:rsidRPr="005D13D1">
        <w:t xml:space="preserve"> La tesi</w:t>
      </w:r>
      <w:r w:rsidRPr="005D13D1">
        <w:t xml:space="preserve"> successivamente si sta trasformando in un libro sul </w:t>
      </w:r>
      <w:proofErr w:type="spellStart"/>
      <w:r w:rsidRPr="005D13D1">
        <w:t>butoh</w:t>
      </w:r>
      <w:proofErr w:type="spellEnd"/>
      <w:r w:rsidRPr="005D13D1">
        <w:t xml:space="preserve"> e l’immagine. Studia a Valencia</w:t>
      </w:r>
      <w:r w:rsidR="00E222F1">
        <w:t xml:space="preserve"> avendo vinto la  borsa</w:t>
      </w:r>
      <w:r w:rsidR="00F375E8">
        <w:t xml:space="preserve"> di studio-</w:t>
      </w:r>
      <w:r w:rsidR="00CA7A2C">
        <w:t xml:space="preserve"> </w:t>
      </w:r>
      <w:proofErr w:type="spellStart"/>
      <w:r w:rsidR="00F375E8">
        <w:t>Erasmus</w:t>
      </w:r>
      <w:proofErr w:type="spellEnd"/>
      <w:r w:rsidR="00F375E8">
        <w:t>;</w:t>
      </w:r>
      <w:r w:rsidRPr="005D13D1">
        <w:t xml:space="preserve"> un</w:t>
      </w:r>
      <w:r w:rsidR="00F375E8">
        <w:t>isce</w:t>
      </w:r>
      <w:r w:rsidR="00CA7A2C">
        <w:t xml:space="preserve">  </w:t>
      </w:r>
      <w:r w:rsidRPr="005D13D1">
        <w:t xml:space="preserve"> così le immagini all’a</w:t>
      </w:r>
      <w:r w:rsidR="008969CA" w:rsidRPr="005D13D1">
        <w:t>zione performativa. Conosce il T</w:t>
      </w:r>
      <w:r w:rsidRPr="005D13D1">
        <w:t xml:space="preserve">eatro Danza </w:t>
      </w:r>
      <w:proofErr w:type="spellStart"/>
      <w:r w:rsidRPr="005D13D1">
        <w:t>Butoh</w:t>
      </w:r>
      <w:proofErr w:type="spellEnd"/>
      <w:r w:rsidRPr="005D13D1">
        <w:t xml:space="preserve"> nel 1999. Studia con Julia Matera, Valentina </w:t>
      </w:r>
      <w:proofErr w:type="spellStart"/>
      <w:r w:rsidRPr="005D13D1">
        <w:t>Samonà</w:t>
      </w:r>
      <w:proofErr w:type="spellEnd"/>
      <w:r w:rsidRPr="005D13D1">
        <w:t xml:space="preserve"> e </w:t>
      </w:r>
      <w:proofErr w:type="spellStart"/>
      <w:r w:rsidRPr="005D13D1">
        <w:t>Sayoko</w:t>
      </w:r>
      <w:proofErr w:type="spellEnd"/>
      <w:r w:rsidRPr="005D13D1">
        <w:t xml:space="preserve"> </w:t>
      </w:r>
      <w:proofErr w:type="spellStart"/>
      <w:r w:rsidRPr="005D13D1">
        <w:t>Onishi</w:t>
      </w:r>
      <w:proofErr w:type="spellEnd"/>
      <w:r w:rsidRPr="005D13D1">
        <w:t xml:space="preserve">. Si diploma presso </w:t>
      </w:r>
      <w:r w:rsidRPr="00640338">
        <w:rPr>
          <w:b/>
        </w:rPr>
        <w:t xml:space="preserve">la scuola Internazionale di </w:t>
      </w:r>
      <w:proofErr w:type="spellStart"/>
      <w:r w:rsidRPr="00640338">
        <w:rPr>
          <w:b/>
        </w:rPr>
        <w:t>Butoh</w:t>
      </w:r>
      <w:proofErr w:type="spellEnd"/>
      <w:r w:rsidRPr="005D13D1">
        <w:t>,</w:t>
      </w:r>
      <w:r w:rsidR="00386F51">
        <w:t xml:space="preserve"> </w:t>
      </w:r>
      <w:r w:rsidRPr="005D13D1">
        <w:t xml:space="preserve">scuola riconosciuta da </w:t>
      </w:r>
      <w:proofErr w:type="spellStart"/>
      <w:r w:rsidRPr="005D13D1">
        <w:t>Yoshito</w:t>
      </w:r>
      <w:proofErr w:type="spellEnd"/>
      <w:r w:rsidRPr="005D13D1">
        <w:t xml:space="preserve"> </w:t>
      </w:r>
      <w:proofErr w:type="spellStart"/>
      <w:r w:rsidRPr="005D13D1">
        <w:t>Ono</w:t>
      </w:r>
      <w:proofErr w:type="spellEnd"/>
      <w:r w:rsidRPr="005D13D1">
        <w:t xml:space="preserve">, col quale studia in vari stage formativi. Si forma anche con altri Maestri: Ko </w:t>
      </w:r>
      <w:proofErr w:type="spellStart"/>
      <w:r w:rsidRPr="005D13D1">
        <w:t>Muro</w:t>
      </w:r>
      <w:r w:rsidR="008969CA" w:rsidRPr="005D13D1">
        <w:t>bushi</w:t>
      </w:r>
      <w:proofErr w:type="spellEnd"/>
      <w:r w:rsidR="008969CA" w:rsidRPr="005D13D1">
        <w:t xml:space="preserve">, </w:t>
      </w:r>
      <w:proofErr w:type="spellStart"/>
      <w:r w:rsidR="008969CA" w:rsidRPr="005D13D1">
        <w:t>Masaki</w:t>
      </w:r>
      <w:proofErr w:type="spellEnd"/>
      <w:r w:rsidR="008969CA" w:rsidRPr="005D13D1">
        <w:t xml:space="preserve">, </w:t>
      </w:r>
      <w:proofErr w:type="spellStart"/>
      <w:r w:rsidR="008969CA" w:rsidRPr="005D13D1">
        <w:t>Takenouchi</w:t>
      </w:r>
      <w:proofErr w:type="spellEnd"/>
      <w:r w:rsidR="008969CA" w:rsidRPr="005D13D1">
        <w:t>,</w:t>
      </w:r>
      <w:r w:rsidR="00386F51">
        <w:t xml:space="preserve"> </w:t>
      </w:r>
      <w:r w:rsidR="008969CA" w:rsidRPr="005D13D1">
        <w:t xml:space="preserve">e </w:t>
      </w:r>
      <w:r w:rsidRPr="005D13D1">
        <w:t>con Maestri occidentali quali Giorg</w:t>
      </w:r>
      <w:r w:rsidR="008969CA" w:rsidRPr="005D13D1">
        <w:t xml:space="preserve">io Rossi e Giovanna </w:t>
      </w:r>
      <w:proofErr w:type="spellStart"/>
      <w:r w:rsidR="008969CA" w:rsidRPr="005D13D1">
        <w:t>Amarù</w:t>
      </w:r>
      <w:proofErr w:type="spellEnd"/>
      <w:r w:rsidR="008969CA" w:rsidRPr="005D13D1">
        <w:t xml:space="preserve"> ,</w:t>
      </w:r>
      <w:r w:rsidR="00386F51">
        <w:t xml:space="preserve"> </w:t>
      </w:r>
      <w:proofErr w:type="spellStart"/>
      <w:r w:rsidR="008969CA" w:rsidRPr="005D13D1">
        <w:t>Marigi</w:t>
      </w:r>
      <w:r w:rsidRPr="005D13D1">
        <w:t>a</w:t>
      </w:r>
      <w:proofErr w:type="spellEnd"/>
      <w:r w:rsidRPr="005D13D1">
        <w:t xml:space="preserve"> </w:t>
      </w:r>
      <w:proofErr w:type="spellStart"/>
      <w:r w:rsidRPr="005D13D1">
        <w:t>Mag</w:t>
      </w:r>
      <w:r w:rsidR="008969CA" w:rsidRPr="005D13D1">
        <w:t>g</w:t>
      </w:r>
      <w:r w:rsidRPr="005D13D1">
        <w:t>i</w:t>
      </w:r>
      <w:r w:rsidR="008969CA" w:rsidRPr="005D13D1">
        <w:t>pinto</w:t>
      </w:r>
      <w:proofErr w:type="spellEnd"/>
      <w:r w:rsidRPr="005D13D1">
        <w:t>.</w:t>
      </w:r>
      <w:r w:rsidR="008969CA" w:rsidRPr="005D13D1">
        <w:t xml:space="preserve"> Da anni studia e  Pratica </w:t>
      </w:r>
      <w:r w:rsidRPr="005D13D1">
        <w:t xml:space="preserve">l’energia della danza con la Monaca Zen </w:t>
      </w:r>
      <w:proofErr w:type="spellStart"/>
      <w:r w:rsidRPr="005D13D1">
        <w:t>Soto</w:t>
      </w:r>
      <w:proofErr w:type="spellEnd"/>
      <w:r w:rsidRPr="005D13D1">
        <w:t xml:space="preserve"> Annamaria</w:t>
      </w:r>
      <w:r w:rsidR="005C42FC" w:rsidRPr="005D13D1">
        <w:t xml:space="preserve"> </w:t>
      </w:r>
      <w:proofErr w:type="spellStart"/>
      <w:r w:rsidR="005C42FC" w:rsidRPr="005D13D1">
        <w:t>Gyoetsu</w:t>
      </w:r>
      <w:proofErr w:type="spellEnd"/>
      <w:r w:rsidRPr="005D13D1">
        <w:t xml:space="preserve"> Epifania,danzando nel 2012-13</w:t>
      </w:r>
      <w:r w:rsidR="008969CA" w:rsidRPr="005D13D1">
        <w:t xml:space="preserve"> e 2014 al Monastero</w:t>
      </w:r>
      <w:r w:rsidR="009D5A90">
        <w:t xml:space="preserve"> Zen </w:t>
      </w:r>
      <w:proofErr w:type="spellStart"/>
      <w:r w:rsidR="009D5A90">
        <w:t>Soto</w:t>
      </w:r>
      <w:proofErr w:type="spellEnd"/>
      <w:r w:rsidR="009D5A90">
        <w:t xml:space="preserve"> </w:t>
      </w:r>
      <w:r w:rsidR="005C3343">
        <w:t>a Roma</w:t>
      </w:r>
      <w:r w:rsidR="009D5A90">
        <w:t>,</w:t>
      </w:r>
      <w:r w:rsidR="005C3343">
        <w:t xml:space="preserve"> Monastero in cui ha danzato e condotto stage di </w:t>
      </w:r>
      <w:proofErr w:type="spellStart"/>
      <w:r w:rsidR="005C3343">
        <w:t>butoh</w:t>
      </w:r>
      <w:proofErr w:type="spellEnd"/>
      <w:r w:rsidRPr="005D13D1">
        <w:t>. Le sue performance</w:t>
      </w:r>
      <w:r w:rsidR="00640338">
        <w:t xml:space="preserve"> e quadri in movimento,</w:t>
      </w:r>
      <w:r w:rsidRPr="005D13D1">
        <w:t xml:space="preserve"> sono state presentate nell’ambito di prestigiosi festival in Italia e all’estero: fra gli ultimi lavori, la partecipazione al Festival Danza di Confine a Sarzana in Toscana, al </w:t>
      </w:r>
      <w:proofErr w:type="spellStart"/>
      <w:r w:rsidRPr="005D13D1">
        <w:t>Huesca</w:t>
      </w:r>
      <w:proofErr w:type="spellEnd"/>
      <w:r w:rsidRPr="005D13D1">
        <w:t xml:space="preserve"> Festival di </w:t>
      </w:r>
      <w:proofErr w:type="spellStart"/>
      <w:r w:rsidRPr="005D13D1">
        <w:t>Hobuxo</w:t>
      </w:r>
      <w:proofErr w:type="spellEnd"/>
      <w:r w:rsidRPr="005D13D1">
        <w:t xml:space="preserve"> in Spagna</w:t>
      </w:r>
      <w:r w:rsidR="005C3343">
        <w:t>,</w:t>
      </w:r>
      <w:r w:rsidR="00CA7A2C">
        <w:t xml:space="preserve"> </w:t>
      </w:r>
      <w:r w:rsidR="005C3343">
        <w:t>Alto Adige,Bologna,Francia</w:t>
      </w:r>
      <w:r w:rsidRPr="005D13D1">
        <w:t xml:space="preserve">. A </w:t>
      </w:r>
      <w:r w:rsidR="008969CA" w:rsidRPr="005D13D1">
        <w:t xml:space="preserve"> Palermo , Firenze,</w:t>
      </w:r>
      <w:r w:rsidRPr="005D13D1">
        <w:t xml:space="preserve"> Pontassieve e Perugia</w:t>
      </w:r>
      <w:r w:rsidR="005C3343">
        <w:t xml:space="preserve">,Roma,San </w:t>
      </w:r>
      <w:proofErr w:type="spellStart"/>
      <w:r w:rsidR="005C3343">
        <w:t>Vigilio</w:t>
      </w:r>
      <w:proofErr w:type="spellEnd"/>
      <w:r w:rsidR="005C3343">
        <w:t xml:space="preserve"> di </w:t>
      </w:r>
      <w:proofErr w:type="spellStart"/>
      <w:r w:rsidR="005C3343">
        <w:t>Marebbe</w:t>
      </w:r>
      <w:proofErr w:type="spellEnd"/>
      <w:r w:rsidR="005C3343">
        <w:t>,</w:t>
      </w:r>
      <w:r w:rsidRPr="005D13D1">
        <w:t xml:space="preserve"> conduce laboratori</w:t>
      </w:r>
      <w:r w:rsidR="009D5A90">
        <w:t>-happening  e coreografie.</w:t>
      </w:r>
    </w:p>
    <w:p w:rsidR="009D5A90" w:rsidRDefault="005B6DAE" w:rsidP="005C3343">
      <w:r w:rsidRPr="005D13D1">
        <w:t xml:space="preserve"> </w:t>
      </w:r>
      <w:r w:rsidR="009D5A90" w:rsidRPr="005D13D1">
        <w:t>L</w:t>
      </w:r>
      <w:r w:rsidRPr="005D13D1">
        <w:t>avora</w:t>
      </w:r>
      <w:r w:rsidR="009D5A90">
        <w:t xml:space="preserve"> da anni parallelamente </w:t>
      </w:r>
      <w:r w:rsidRPr="005D13D1">
        <w:t xml:space="preserve"> anche in contesti di disagio sociale</w:t>
      </w:r>
      <w:r w:rsidR="00640338">
        <w:t xml:space="preserve"> danzando con i ragazzi-e </w:t>
      </w:r>
      <w:r w:rsidRPr="005D13D1">
        <w:t xml:space="preserve"> allo ZEN,</w:t>
      </w:r>
      <w:r w:rsidR="00386F51">
        <w:t xml:space="preserve"> </w:t>
      </w:r>
      <w:proofErr w:type="spellStart"/>
      <w:r w:rsidRPr="005D13D1">
        <w:t>Vucciria</w:t>
      </w:r>
      <w:proofErr w:type="spellEnd"/>
      <w:r w:rsidRPr="005D13D1">
        <w:t>,</w:t>
      </w:r>
      <w:r w:rsidR="00386F51">
        <w:t xml:space="preserve"> </w:t>
      </w:r>
      <w:r w:rsidRPr="005D13D1">
        <w:t>Magione,P</w:t>
      </w:r>
      <w:r w:rsidR="008969CA" w:rsidRPr="005D13D1">
        <w:t>resso l’ospedale V.</w:t>
      </w:r>
      <w:r w:rsidR="005C3343">
        <w:t xml:space="preserve"> </w:t>
      </w:r>
      <w:r w:rsidR="008969CA" w:rsidRPr="005D13D1">
        <w:t>Cervello</w:t>
      </w:r>
      <w:r w:rsidR="00640338">
        <w:t xml:space="preserve"> come Clown </w:t>
      </w:r>
      <w:proofErr w:type="spellStart"/>
      <w:r w:rsidR="00640338">
        <w:t>tearapy</w:t>
      </w:r>
      <w:proofErr w:type="spellEnd"/>
      <w:r w:rsidR="008969CA" w:rsidRPr="005D13D1">
        <w:t>,</w:t>
      </w:r>
      <w:r w:rsidR="00386F51">
        <w:t xml:space="preserve"> </w:t>
      </w:r>
      <w:r w:rsidR="008969CA" w:rsidRPr="005D13D1">
        <w:t>l</w:t>
      </w:r>
      <w:r w:rsidRPr="005D13D1">
        <w:t>’ex carcere femminile</w:t>
      </w:r>
      <w:r w:rsidR="008969CA" w:rsidRPr="005D13D1">
        <w:t xml:space="preserve"> di Palermo</w:t>
      </w:r>
      <w:r w:rsidR="00640338">
        <w:t xml:space="preserve"> in collettivi per il sociale e l’arte</w:t>
      </w:r>
      <w:r w:rsidR="008969CA" w:rsidRPr="005D13D1">
        <w:t xml:space="preserve">. </w:t>
      </w:r>
    </w:p>
    <w:p w:rsidR="0054454B" w:rsidRDefault="008969CA" w:rsidP="005C3343">
      <w:r w:rsidRPr="005D13D1">
        <w:t>Ha vissuto</w:t>
      </w:r>
      <w:r w:rsidR="005B6DAE" w:rsidRPr="005D13D1">
        <w:t xml:space="preserve"> in Salento per conoscere l’aspetto sciamanico -rituale della Pizzica e della </w:t>
      </w:r>
      <w:proofErr w:type="spellStart"/>
      <w:r w:rsidR="005B6DAE" w:rsidRPr="005D13D1">
        <w:t>Taranta</w:t>
      </w:r>
      <w:proofErr w:type="spellEnd"/>
      <w:r w:rsidR="005B6DAE" w:rsidRPr="005D13D1">
        <w:t>. Vive e lavora tra Palermo e Firenze collaborando con il progetto</w:t>
      </w:r>
      <w:r w:rsidR="00BF606B">
        <w:t xml:space="preserve"> NOW IS NOW  dopo aver  partecipato</w:t>
      </w:r>
      <w:r w:rsidR="001B570F" w:rsidRPr="005D13D1">
        <w:t xml:space="preserve"> </w:t>
      </w:r>
      <w:r w:rsidR="00BF606B">
        <w:t xml:space="preserve">al </w:t>
      </w:r>
      <w:r w:rsidR="005B6DAE" w:rsidRPr="005D13D1">
        <w:t>corso per coreografo multidisciplinare presso la Company Blu a Sesto Fiorentino .</w:t>
      </w:r>
      <w:r w:rsidR="001B570F" w:rsidRPr="005D13D1">
        <w:t xml:space="preserve"> </w:t>
      </w:r>
      <w:r w:rsidR="005B6DAE" w:rsidRPr="005D13D1">
        <w:t>A Firenze studia con la scuola di Teatro Soci</w:t>
      </w:r>
      <w:r w:rsidR="001B570F" w:rsidRPr="005D13D1">
        <w:t xml:space="preserve">ale Isole Comprese lavorando per </w:t>
      </w:r>
      <w:r w:rsidR="005B6DAE" w:rsidRPr="005D13D1">
        <w:t xml:space="preserve"> persone con disagi psicofisic</w:t>
      </w:r>
      <w:r w:rsidR="009D5A90">
        <w:t>i con varie possibilità performative</w:t>
      </w:r>
      <w:r w:rsidR="005B6DAE" w:rsidRPr="005D13D1">
        <w:t xml:space="preserve">. La </w:t>
      </w:r>
      <w:r w:rsidR="001B570F" w:rsidRPr="005D13D1">
        <w:t xml:space="preserve">performance Corpo Gemmante di e con Chiara </w:t>
      </w:r>
      <w:proofErr w:type="spellStart"/>
      <w:r w:rsidR="001B570F" w:rsidRPr="005D13D1">
        <w:t>Burgio</w:t>
      </w:r>
      <w:proofErr w:type="spellEnd"/>
      <w:r w:rsidR="001B570F" w:rsidRPr="005D13D1">
        <w:t xml:space="preserve"> insieme alla Compagnia Immagin-Azione</w:t>
      </w:r>
      <w:r w:rsidR="005C3343">
        <w:t xml:space="preserve"> creata da un laboratorio sperimentale condotto qualche anno fa,crea un gruppo artistico,</w:t>
      </w:r>
      <w:r w:rsidR="001B570F" w:rsidRPr="005D13D1">
        <w:t xml:space="preserve"> </w:t>
      </w:r>
      <w:r w:rsidR="005C3343">
        <w:t xml:space="preserve">portando Corpo Gemmante </w:t>
      </w:r>
      <w:r w:rsidR="005B6DAE" w:rsidRPr="005D13D1">
        <w:t>in festival</w:t>
      </w:r>
      <w:r w:rsidR="001B570F" w:rsidRPr="005D13D1">
        <w:t xml:space="preserve"> di ricerca quali:</w:t>
      </w:r>
      <w:r w:rsidR="005B6DAE" w:rsidRPr="005D13D1">
        <w:t xml:space="preserve"> La voce del corpo rassegna di arte contemporanea </w:t>
      </w:r>
      <w:r w:rsidR="001B570F" w:rsidRPr="005D13D1">
        <w:t>in Lombardia,</w:t>
      </w:r>
      <w:r w:rsidR="005B6DAE" w:rsidRPr="005D13D1">
        <w:t xml:space="preserve"> sia con i vi</w:t>
      </w:r>
      <w:r w:rsidR="001B570F" w:rsidRPr="005D13D1">
        <w:t>deo che con la performance live. Successivamente a</w:t>
      </w:r>
      <w:r w:rsidR="005B6DAE" w:rsidRPr="005D13D1">
        <w:t xml:space="preserve"> Perugia per il Festival Arti performative</w:t>
      </w:r>
      <w:r w:rsidR="001B570F" w:rsidRPr="005D13D1">
        <w:t xml:space="preserve">, a Palermo con  Presente futuro </w:t>
      </w:r>
      <w:r w:rsidR="005C3343">
        <w:t>e molti altri Festival</w:t>
      </w:r>
      <w:r w:rsidR="005B6DAE" w:rsidRPr="005D13D1">
        <w:t>.</w:t>
      </w:r>
      <w:r w:rsidR="001B570F" w:rsidRPr="005D13D1">
        <w:t xml:space="preserve"> </w:t>
      </w:r>
      <w:r w:rsidR="005B6DAE" w:rsidRPr="005D13D1">
        <w:t xml:space="preserve">Esperienza profonda con i teatri al carcere dei </w:t>
      </w:r>
      <w:proofErr w:type="spellStart"/>
      <w:r w:rsidR="005B6DAE" w:rsidRPr="005D13D1">
        <w:t>Pagliarelli</w:t>
      </w:r>
      <w:proofErr w:type="spellEnd"/>
      <w:r w:rsidR="005B6DAE" w:rsidRPr="005D13D1">
        <w:t xml:space="preserve"> </w:t>
      </w:r>
      <w:r w:rsidR="001B570F" w:rsidRPr="005D13D1">
        <w:t xml:space="preserve"> a Palermo </w:t>
      </w:r>
      <w:r w:rsidR="000571C5">
        <w:t xml:space="preserve">nel 2013 è  a Volterra nel 2012 osserva il Maestro Arnaldo </w:t>
      </w:r>
      <w:proofErr w:type="spellStart"/>
      <w:r w:rsidR="000571C5">
        <w:t>Punzo</w:t>
      </w:r>
      <w:proofErr w:type="spellEnd"/>
      <w:r w:rsidR="000571C5">
        <w:t xml:space="preserve"> in “</w:t>
      </w:r>
      <w:r w:rsidR="005B6DAE" w:rsidRPr="005D13D1">
        <w:t xml:space="preserve"> </w:t>
      </w:r>
      <w:proofErr w:type="spellStart"/>
      <w:r w:rsidR="005B6DAE" w:rsidRPr="005D13D1">
        <w:t>Mercuzio</w:t>
      </w:r>
      <w:proofErr w:type="spellEnd"/>
      <w:r w:rsidR="005B6DAE" w:rsidRPr="005D13D1">
        <w:t xml:space="preserve"> non vuole morire</w:t>
      </w:r>
      <w:r w:rsidR="000571C5">
        <w:t>”</w:t>
      </w:r>
      <w:r w:rsidR="005B6DAE" w:rsidRPr="005D13D1">
        <w:t xml:space="preserve"> di </w:t>
      </w:r>
      <w:r w:rsidR="009D5A90">
        <w:t>in cui la piazza intera diventa teatro</w:t>
      </w:r>
      <w:r w:rsidR="005B6DAE" w:rsidRPr="005D13D1">
        <w:t xml:space="preserve">. Presso i Cantieri Culturali della </w:t>
      </w:r>
      <w:proofErr w:type="spellStart"/>
      <w:r w:rsidR="005B6DAE" w:rsidRPr="005D13D1">
        <w:t>Zisa</w:t>
      </w:r>
      <w:proofErr w:type="spellEnd"/>
      <w:r w:rsidR="005B6DAE" w:rsidRPr="005D13D1">
        <w:t xml:space="preserve"> con Marie Gabrielle </w:t>
      </w:r>
      <w:proofErr w:type="spellStart"/>
      <w:r w:rsidR="005B6DAE" w:rsidRPr="005D13D1">
        <w:t>Rotie</w:t>
      </w:r>
      <w:proofErr w:type="spellEnd"/>
      <w:r w:rsidR="005B6DAE" w:rsidRPr="005D13D1">
        <w:t xml:space="preserve"> e Nick </w:t>
      </w:r>
      <w:proofErr w:type="spellStart"/>
      <w:r w:rsidR="005B6DAE" w:rsidRPr="005D13D1">
        <w:t>Parkin</w:t>
      </w:r>
      <w:proofErr w:type="spellEnd"/>
      <w:r w:rsidR="005B6DAE" w:rsidRPr="005D13D1">
        <w:t>,</w:t>
      </w:r>
      <w:r w:rsidR="00386F51">
        <w:t xml:space="preserve"> </w:t>
      </w:r>
      <w:r w:rsidR="005B6DAE" w:rsidRPr="005D13D1">
        <w:t xml:space="preserve">per la collaborazione con la </w:t>
      </w:r>
      <w:proofErr w:type="spellStart"/>
      <w:r w:rsidR="005B6DAE" w:rsidRPr="005D13D1">
        <w:t>Goldsmiths</w:t>
      </w:r>
      <w:proofErr w:type="spellEnd"/>
      <w:r w:rsidR="005B6DAE" w:rsidRPr="005D13D1">
        <w:t xml:space="preserve"> Londra</w:t>
      </w:r>
      <w:r w:rsidR="001B570F" w:rsidRPr="005D13D1">
        <w:t xml:space="preserve"> </w:t>
      </w:r>
      <w:r w:rsidR="00386F51">
        <w:t>–</w:t>
      </w:r>
      <w:r w:rsidR="00A7010B" w:rsidRPr="005D13D1">
        <w:t xml:space="preserve"> </w:t>
      </w:r>
      <w:r w:rsidR="00386F51">
        <w:t>Palermo.</w:t>
      </w:r>
      <w:r w:rsidR="001B570F" w:rsidRPr="005D13D1">
        <w:t xml:space="preserve"> Il progetto condiviso </w:t>
      </w:r>
      <w:r w:rsidR="00DD63BB" w:rsidRPr="005D13D1">
        <w:t xml:space="preserve"> Corpo-</w:t>
      </w:r>
      <w:r w:rsidR="00A7010B" w:rsidRPr="005D13D1">
        <w:t>Città</w:t>
      </w:r>
      <w:r w:rsidR="001B570F" w:rsidRPr="005D13D1">
        <w:t xml:space="preserve"> </w:t>
      </w:r>
      <w:r w:rsidR="00DD63BB" w:rsidRPr="005D13D1">
        <w:t xml:space="preserve"> Arte contemporanea alle Murate </w:t>
      </w:r>
      <w:r w:rsidR="005C3343">
        <w:t>presso Muse</w:t>
      </w:r>
      <w:r w:rsidR="009D5A90">
        <w:t xml:space="preserve"> di e</w:t>
      </w:r>
      <w:r w:rsidR="005C3343">
        <w:t xml:space="preserve"> </w:t>
      </w:r>
      <w:r w:rsidR="00DD63BB" w:rsidRPr="005D13D1">
        <w:t xml:space="preserve">con Valeria </w:t>
      </w:r>
      <w:proofErr w:type="spellStart"/>
      <w:r w:rsidR="00DD63BB" w:rsidRPr="005D13D1">
        <w:t>Muledda</w:t>
      </w:r>
      <w:proofErr w:type="spellEnd"/>
      <w:r w:rsidR="005C3343">
        <w:t>,unisce l’arte alla vita</w:t>
      </w:r>
      <w:r w:rsidR="009D5A90">
        <w:t xml:space="preserve"> e il suo continuo processo in divenire</w:t>
      </w:r>
      <w:r w:rsidR="00DD63BB" w:rsidRPr="005D13D1">
        <w:t>.</w:t>
      </w:r>
      <w:r w:rsidR="001B570F" w:rsidRPr="005D13D1">
        <w:t xml:space="preserve"> Clara </w:t>
      </w:r>
      <w:proofErr w:type="spellStart"/>
      <w:r w:rsidR="001B570F" w:rsidRPr="005D13D1">
        <w:t>Burgio</w:t>
      </w:r>
      <w:proofErr w:type="spellEnd"/>
      <w:r w:rsidR="001B570F" w:rsidRPr="005D13D1">
        <w:t xml:space="preserve"> i</w:t>
      </w:r>
      <w:r w:rsidR="00DD63BB" w:rsidRPr="005D13D1">
        <w:t xml:space="preserve">nsegna Arte e Immagine nelle scuole </w:t>
      </w:r>
      <w:r w:rsidR="009D5A90" w:rsidRPr="005D13D1">
        <w:t>pubbliche</w:t>
      </w:r>
      <w:r w:rsidR="009D5A90">
        <w:t>,</w:t>
      </w:r>
      <w:r w:rsidR="009D5A90" w:rsidRPr="005D13D1">
        <w:t xml:space="preserve"> </w:t>
      </w:r>
      <w:r w:rsidR="00DD63BB" w:rsidRPr="005D13D1">
        <w:t xml:space="preserve">medie </w:t>
      </w:r>
      <w:r w:rsidR="005C42FC" w:rsidRPr="005D13D1">
        <w:t>e superiori</w:t>
      </w:r>
      <w:r w:rsidR="00DD63BB" w:rsidRPr="005D13D1">
        <w:t>.</w:t>
      </w:r>
      <w:r w:rsidR="00A7010B" w:rsidRPr="005D13D1">
        <w:t xml:space="preserve"> </w:t>
      </w:r>
      <w:r w:rsidR="001B570F" w:rsidRPr="005D13D1">
        <w:t xml:space="preserve">Modella  per </w:t>
      </w:r>
      <w:r w:rsidR="005C3343">
        <w:t xml:space="preserve">scultori e </w:t>
      </w:r>
      <w:r w:rsidR="001B570F" w:rsidRPr="005D13D1">
        <w:t>pittori</w:t>
      </w:r>
      <w:r w:rsidR="00DD63BB" w:rsidRPr="005D13D1">
        <w:t>.</w:t>
      </w:r>
      <w:r w:rsidR="009D5A90">
        <w:t xml:space="preserve"> </w:t>
      </w:r>
      <w:r w:rsidR="005C3343">
        <w:t>Propone</w:t>
      </w:r>
      <w:r w:rsidR="00F73485" w:rsidRPr="005D13D1">
        <w:t xml:space="preserve"> </w:t>
      </w:r>
      <w:r w:rsidR="009D5A90">
        <w:t xml:space="preserve">la performance col sul suo gruppo di performer, </w:t>
      </w:r>
      <w:r w:rsidR="00F73485" w:rsidRPr="005D13D1">
        <w:t xml:space="preserve">Vespri </w:t>
      </w:r>
      <w:r w:rsidR="001B570F" w:rsidRPr="005D13D1">
        <w:t xml:space="preserve">di cui è ideatrice </w:t>
      </w:r>
      <w:r w:rsidR="00F73485" w:rsidRPr="005D13D1">
        <w:t xml:space="preserve"> per un cammino</w:t>
      </w:r>
      <w:r w:rsidR="009D5A90">
        <w:t xml:space="preserve"> collettivo,</w:t>
      </w:r>
      <w:r w:rsidR="00F73485" w:rsidRPr="005D13D1">
        <w:t xml:space="preserve"> sensoriale svolto presso il maestoso Orto botanico di Pal</w:t>
      </w:r>
      <w:r w:rsidR="00386F51">
        <w:t xml:space="preserve">ermo a Cura di Silvia </w:t>
      </w:r>
      <w:proofErr w:type="spellStart"/>
      <w:r w:rsidR="00386F51">
        <w:t>Petronici</w:t>
      </w:r>
      <w:proofErr w:type="spellEnd"/>
      <w:r w:rsidR="00F73485" w:rsidRPr="005D13D1">
        <w:t xml:space="preserve"> </w:t>
      </w:r>
      <w:r w:rsidR="00B3342D" w:rsidRPr="005D13D1">
        <w:t>.</w:t>
      </w:r>
      <w:r w:rsidR="00386F51">
        <w:t xml:space="preserve"> </w:t>
      </w:r>
      <w:r w:rsidR="00B3342D" w:rsidRPr="005D13D1">
        <w:t xml:space="preserve">Ultimo lavoro performativo che ha portato insieme alla sua compagnia è </w:t>
      </w:r>
      <w:r w:rsidR="00B3342D" w:rsidRPr="005D13D1">
        <w:lastRenderedPageBreak/>
        <w:t>stato dato in dono per la collaborazione Sicilia  - Palestina</w:t>
      </w:r>
      <w:r w:rsidR="00B3342D" w:rsidRPr="00773FC0">
        <w:t>.</w:t>
      </w:r>
      <w:r w:rsidR="00773FC0" w:rsidRPr="00773FC0">
        <w:t xml:space="preserve"> Nel 2015 Insegna </w:t>
      </w:r>
      <w:proofErr w:type="spellStart"/>
      <w:r w:rsidR="00773FC0" w:rsidRPr="00773FC0">
        <w:t>butoh</w:t>
      </w:r>
      <w:proofErr w:type="spellEnd"/>
      <w:r w:rsidR="00773FC0" w:rsidRPr="00773FC0">
        <w:t xml:space="preserve"> </w:t>
      </w:r>
      <w:r w:rsidR="00773FC0">
        <w:t xml:space="preserve">–Paesaggi interiori </w:t>
      </w:r>
      <w:r w:rsidR="00C91FE9">
        <w:t>a Firenze presso l’A</w:t>
      </w:r>
      <w:r w:rsidR="00773FC0" w:rsidRPr="00773FC0">
        <w:t>ss. Alma,</w:t>
      </w:r>
      <w:r w:rsidR="005C3343">
        <w:t xml:space="preserve"> </w:t>
      </w:r>
      <w:r w:rsidR="00773FC0" w:rsidRPr="00773FC0">
        <w:t>stage intensivi ad Incisa,Roma,Firenze,Scandicci,danza e collabora con musicisti,</w:t>
      </w:r>
      <w:r w:rsidR="00A80FCC">
        <w:t xml:space="preserve">e poeti. Crea </w:t>
      </w:r>
      <w:r w:rsidR="00773FC0" w:rsidRPr="00773FC0">
        <w:t xml:space="preserve"> un nuovo studio</w:t>
      </w:r>
      <w:r w:rsidR="009D5A90">
        <w:t>-evento</w:t>
      </w:r>
      <w:r w:rsidR="00773FC0" w:rsidRPr="00773FC0">
        <w:t xml:space="preserve"> </w:t>
      </w:r>
      <w:r w:rsidR="00773FC0">
        <w:t xml:space="preserve">a Scandicci dal titolo </w:t>
      </w:r>
      <w:r w:rsidR="00773FC0" w:rsidRPr="00773FC0">
        <w:t>Abito,con i paesaggi sonori di Datura</w:t>
      </w:r>
      <w:r w:rsidR="009D5A90">
        <w:t xml:space="preserve"> Martina</w:t>
      </w:r>
      <w:r w:rsidR="00773FC0" w:rsidRPr="00773FC0">
        <w:t xml:space="preserve">,e poesie di Anna Maria </w:t>
      </w:r>
      <w:proofErr w:type="spellStart"/>
      <w:r w:rsidR="00773FC0" w:rsidRPr="00773FC0">
        <w:t>Tornabene</w:t>
      </w:r>
      <w:proofErr w:type="spellEnd"/>
      <w:r w:rsidR="00773FC0" w:rsidRPr="00773FC0">
        <w:t xml:space="preserve"> </w:t>
      </w:r>
      <w:r w:rsidR="00773FC0">
        <w:t xml:space="preserve"> </w:t>
      </w:r>
      <w:proofErr w:type="spellStart"/>
      <w:r w:rsidR="00773FC0" w:rsidRPr="00773FC0">
        <w:t>Burg</w:t>
      </w:r>
      <w:r w:rsidR="00A80FCC">
        <w:t>io</w:t>
      </w:r>
      <w:proofErr w:type="spellEnd"/>
      <w:r w:rsidR="00A80FCC">
        <w:t xml:space="preserve">.Insieme al </w:t>
      </w:r>
      <w:r w:rsidR="00773FC0">
        <w:t xml:space="preserve">gruppo </w:t>
      </w:r>
      <w:r w:rsidR="00773FC0" w:rsidRPr="00773FC0">
        <w:t>abbiamo realizzato,</w:t>
      </w:r>
      <w:r w:rsidR="00A80FCC">
        <w:t>”</w:t>
      </w:r>
      <w:r w:rsidR="00773FC0" w:rsidRPr="00773FC0">
        <w:t>Vespri</w:t>
      </w:r>
      <w:r w:rsidR="00A80FCC">
        <w:t>”</w:t>
      </w:r>
      <w:r w:rsidR="00773FC0" w:rsidRPr="00773FC0">
        <w:t xml:space="preserve"> presso l’Ass.</w:t>
      </w:r>
      <w:r w:rsidR="00773FC0">
        <w:t xml:space="preserve"> </w:t>
      </w:r>
      <w:r w:rsidR="00773FC0" w:rsidRPr="00773FC0">
        <w:t>Culturale Alma</w:t>
      </w:r>
      <w:r w:rsidR="009D5A90">
        <w:t>,</w:t>
      </w:r>
      <w:r w:rsidR="00773FC0" w:rsidRPr="00773FC0">
        <w:t xml:space="preserve"> e </w:t>
      </w:r>
      <w:r w:rsidR="00A80FCC">
        <w:t>“</w:t>
      </w:r>
      <w:r w:rsidR="00773FC0" w:rsidRPr="00773FC0">
        <w:t>Il peso della bellezza</w:t>
      </w:r>
      <w:r w:rsidR="00A80FCC">
        <w:t>”</w:t>
      </w:r>
      <w:r w:rsidR="00773FC0" w:rsidRPr="00773FC0">
        <w:t xml:space="preserve"> per il </w:t>
      </w:r>
      <w:proofErr w:type="spellStart"/>
      <w:r w:rsidR="00773FC0" w:rsidRPr="00773FC0">
        <w:t>Monnalisa</w:t>
      </w:r>
      <w:proofErr w:type="spellEnd"/>
      <w:r w:rsidR="00773FC0" w:rsidRPr="00773FC0">
        <w:t xml:space="preserve"> </w:t>
      </w:r>
      <w:proofErr w:type="spellStart"/>
      <w:r w:rsidR="00773FC0" w:rsidRPr="00773FC0">
        <w:t>Day</w:t>
      </w:r>
      <w:proofErr w:type="spellEnd"/>
      <w:r w:rsidR="00773FC0">
        <w:t xml:space="preserve"> a Firenze</w:t>
      </w:r>
      <w:r w:rsidR="005C3343">
        <w:t>,sta costruendo insieme a Alfredo Allegri una performance multimediale su</w:t>
      </w:r>
      <w:r w:rsidR="00A80FCC">
        <w:t>ll’immagine visiva del lavoro fotografico di</w:t>
      </w:r>
      <w:r w:rsidR="005C3343">
        <w:t xml:space="preserve"> Francesca </w:t>
      </w:r>
      <w:proofErr w:type="spellStart"/>
      <w:r w:rsidR="005C3343">
        <w:t>Woodman</w:t>
      </w:r>
      <w:proofErr w:type="spellEnd"/>
      <w:r w:rsidR="009D5A90">
        <w:t>. I</w:t>
      </w:r>
      <w:r w:rsidR="005C3343">
        <w:t xml:space="preserve">mportante per il percorso di Clara </w:t>
      </w:r>
      <w:proofErr w:type="spellStart"/>
      <w:r w:rsidR="005C3343">
        <w:t>Burgio</w:t>
      </w:r>
      <w:proofErr w:type="spellEnd"/>
      <w:r w:rsidR="005C3343">
        <w:t>,l’interazione con lo spazio-</w:t>
      </w:r>
      <w:r w:rsidR="0054454B">
        <w:t xml:space="preserve"> </w:t>
      </w:r>
      <w:r w:rsidR="005C3343">
        <w:t>corpo-tempo.</w:t>
      </w:r>
      <w:r w:rsidR="002F1CC1" w:rsidRPr="002F1CC1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r w:rsidR="002F1CC1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Centro socio-culturale </w:t>
      </w:r>
      <w:proofErr w:type="spellStart"/>
      <w:r w:rsidR="002F1CC1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D.E.A.</w:t>
      </w:r>
      <w:proofErr w:type="spellEnd"/>
      <w:r w:rsidR="002F1CC1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- DIDATTICA-ESPRESSIONE AMBIENTE</w:t>
      </w:r>
      <w:r w:rsidR="002F1CC1"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 w:rsidR="002F1CC1">
        <w:rPr>
          <w:rFonts w:ascii="Helvetica" w:hAnsi="Helvetica" w:cs="Helvetica"/>
          <w:color w:val="141823"/>
          <w:sz w:val="21"/>
          <w:szCs w:val="21"/>
        </w:rPr>
        <w:br/>
      </w:r>
      <w:r w:rsidR="002F1CC1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in collaborazione con</w:t>
      </w:r>
      <w:r w:rsidR="002F1CC1"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 w:rsidR="002F1CC1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CESVOT - Toscana</w:t>
      </w:r>
      <w:r w:rsidR="00BD5C53">
        <w:t>.</w:t>
      </w:r>
      <w:r w:rsidR="002F1CC1">
        <w:t xml:space="preserve"> </w:t>
      </w:r>
      <w:r w:rsidR="0054454B">
        <w:t>Ottobre2015 Facoltà di A</w:t>
      </w:r>
      <w:r w:rsidR="009D5A90">
        <w:t>rchitettura di Firenze,</w:t>
      </w:r>
      <w:r w:rsidR="000E7BEC">
        <w:t xml:space="preserve">NEL CHIOSTRO DELLE GEOMETRIE in </w:t>
      </w:r>
      <w:r w:rsidR="009D5A90">
        <w:t>collabora</w:t>
      </w:r>
      <w:r w:rsidR="00823E09">
        <w:t xml:space="preserve"> al progetto di </w:t>
      </w:r>
      <w:proofErr w:type="spellStart"/>
      <w:r w:rsidR="00823E09">
        <w:t>Caut</w:t>
      </w:r>
      <w:r w:rsidR="0054454B">
        <w:t>eruccio</w:t>
      </w:r>
      <w:proofErr w:type="spellEnd"/>
      <w:r w:rsidR="00A80FCC">
        <w:t xml:space="preserve"> </w:t>
      </w:r>
      <w:r w:rsidR="0054454B">
        <w:t>- Nutrire lo spazio-</w:t>
      </w:r>
      <w:r w:rsidR="009D5A90">
        <w:t xml:space="preserve"> </w:t>
      </w:r>
      <w:r w:rsidR="00476606">
        <w:t>all’interno porta</w:t>
      </w:r>
      <w:r w:rsidR="0054454B">
        <w:t xml:space="preserve"> il </w:t>
      </w:r>
      <w:r w:rsidR="00476606">
        <w:t>su</w:t>
      </w:r>
      <w:r w:rsidR="0054454B">
        <w:t xml:space="preserve">o evento- </w:t>
      </w:r>
      <w:proofErr w:type="spellStart"/>
      <w:r w:rsidR="0054454B">
        <w:t>lab</w:t>
      </w:r>
      <w:proofErr w:type="spellEnd"/>
      <w:r w:rsidR="0054454B">
        <w:t xml:space="preserve"> </w:t>
      </w:r>
      <w:proofErr w:type="spellStart"/>
      <w:r w:rsidR="0054454B">
        <w:t>butoh</w:t>
      </w:r>
      <w:proofErr w:type="spellEnd"/>
      <w:r w:rsidR="0054454B">
        <w:t xml:space="preserve"> </w:t>
      </w:r>
      <w:r w:rsidR="009D5A90">
        <w:t>,</w:t>
      </w:r>
      <w:r w:rsidR="0054454B">
        <w:t xml:space="preserve">un processo di relazione tra </w:t>
      </w:r>
      <w:r w:rsidR="002B7081">
        <w:t>paesaggio</w:t>
      </w:r>
      <w:r w:rsidR="0054454B">
        <w:t xml:space="preserve"> inter</w:t>
      </w:r>
      <w:r w:rsidR="002B7081">
        <w:t>iore</w:t>
      </w:r>
      <w:r w:rsidR="0054454B">
        <w:t>-</w:t>
      </w:r>
      <w:r w:rsidR="002B7081">
        <w:t xml:space="preserve"> </w:t>
      </w:r>
      <w:r w:rsidR="0054454B">
        <w:t>paesaggio</w:t>
      </w:r>
      <w:r w:rsidR="002B7081">
        <w:t xml:space="preserve"> architettonico</w:t>
      </w:r>
      <w:r w:rsidR="00A80FCC">
        <w:t>.</w:t>
      </w:r>
    </w:p>
    <w:p w:rsidR="005B6DAE" w:rsidRPr="005D13D1" w:rsidRDefault="005B6DAE" w:rsidP="00835D4B">
      <w:pPr>
        <w:jc w:val="both"/>
      </w:pPr>
      <w:r w:rsidRPr="005D13D1">
        <w:t>ASCOLTARE IN MANIERA SENSIBILE, QUINDI CON I SENSI ACCESI.</w:t>
      </w:r>
    </w:p>
    <w:p w:rsidR="005B6DAE" w:rsidRPr="005D13D1" w:rsidRDefault="005B6DAE" w:rsidP="00835D4B">
      <w:pPr>
        <w:jc w:val="both"/>
      </w:pPr>
      <w:r w:rsidRPr="005D13D1">
        <w:t xml:space="preserve"> TEL. 3293654392 ITALIA </w:t>
      </w:r>
      <w:hyperlink r:id="rId4" w:tgtFrame="_blank" w:history="1">
        <w:r w:rsidRPr="005D13D1">
          <w:rPr>
            <w:rStyle w:val="Collegamentoipertestuale"/>
          </w:rPr>
          <w:t>vimeo.com/chiaraburgio</w:t>
        </w:r>
      </w:hyperlink>
      <w:r w:rsidRPr="005D13D1">
        <w:t xml:space="preserve"> </w:t>
      </w:r>
      <w:r w:rsidR="00C30936" w:rsidRPr="005D13D1">
        <w:t xml:space="preserve"> </w:t>
      </w:r>
      <w:hyperlink r:id="rId5" w:tgtFrame="_blank" w:history="1">
        <w:r w:rsidRPr="005D13D1">
          <w:rPr>
            <w:rStyle w:val="Collegamentoipertestuale"/>
          </w:rPr>
          <w:t>chiaraburgio@libero.it</w:t>
        </w:r>
      </w:hyperlink>
      <w:r w:rsidRPr="005D13D1">
        <w:t xml:space="preserve"> </w:t>
      </w:r>
    </w:p>
    <w:p w:rsidR="005B6DAE" w:rsidRPr="005D13D1" w:rsidRDefault="005B6DAE" w:rsidP="00835D4B">
      <w:pPr>
        <w:jc w:val="both"/>
      </w:pPr>
      <w:r w:rsidRPr="005D13D1">
        <w:t xml:space="preserve">video : </w:t>
      </w:r>
    </w:p>
    <w:p w:rsidR="001F71C4" w:rsidRPr="005D13D1" w:rsidRDefault="005B6DAE" w:rsidP="00835D4B">
      <w:pPr>
        <w:jc w:val="both"/>
      </w:pPr>
      <w:r w:rsidRPr="005D13D1">
        <w:t xml:space="preserve">Fiore dentro l’Acqua </w:t>
      </w:r>
    </w:p>
    <w:p w:rsidR="003C07C0" w:rsidRPr="005D13D1" w:rsidRDefault="00482DCA" w:rsidP="00835D4B">
      <w:pPr>
        <w:jc w:val="both"/>
      </w:pPr>
      <w:hyperlink r:id="rId6" w:history="1">
        <w:r w:rsidR="001F71C4" w:rsidRPr="005D13D1">
          <w:rPr>
            <w:rStyle w:val="Collegamentoipertestuale"/>
          </w:rPr>
          <w:t>http://youtu.be/zEnrwZmi37w?list=PLC6F5C0DB53005361</w:t>
        </w:r>
      </w:hyperlink>
    </w:p>
    <w:p w:rsidR="001F71C4" w:rsidRPr="005D13D1" w:rsidRDefault="001F71C4" w:rsidP="00835D4B">
      <w:pPr>
        <w:jc w:val="both"/>
      </w:pPr>
    </w:p>
    <w:p w:rsidR="00315293" w:rsidRDefault="005B6DAE" w:rsidP="00835D4B">
      <w:pPr>
        <w:jc w:val="both"/>
        <w:rPr>
          <w:lang w:val="en-US"/>
        </w:rPr>
      </w:pPr>
      <w:r w:rsidRPr="005D13D1">
        <w:t xml:space="preserve"> </w:t>
      </w:r>
      <w:r w:rsidRPr="005D13D1">
        <w:rPr>
          <w:lang w:val="en-US"/>
        </w:rPr>
        <w:t>Med-ea</w:t>
      </w:r>
      <w:r w:rsidR="009A260C" w:rsidRPr="005D13D1">
        <w:rPr>
          <w:lang w:val="en-US"/>
        </w:rPr>
        <w:t xml:space="preserve">   </w:t>
      </w:r>
    </w:p>
    <w:p w:rsidR="00607867" w:rsidRPr="00315293" w:rsidRDefault="00315293" w:rsidP="00835D4B">
      <w:pPr>
        <w:jc w:val="both"/>
        <w:rPr>
          <w:lang w:val="en-US"/>
        </w:rPr>
      </w:pPr>
      <w:r w:rsidRPr="00315293">
        <w:rPr>
          <w:rFonts w:ascii="Helvetica" w:hAnsi="Helvetica" w:cs="Helvetica"/>
          <w:color w:val="373E4D"/>
          <w:sz w:val="18"/>
          <w:szCs w:val="18"/>
          <w:lang w:val="en-US"/>
        </w:rPr>
        <w:br/>
      </w:r>
      <w:hyperlink r:id="rId7" w:history="1">
        <w:r w:rsidR="00734C09" w:rsidRPr="00315293">
          <w:rPr>
            <w:rStyle w:val="Collegamentoipertestuale"/>
            <w:lang w:val="en-US"/>
          </w:rPr>
          <w:t>https://youtu.be/MR6jQitwpNE</w:t>
        </w:r>
      </w:hyperlink>
      <w:r w:rsidR="00734C09" w:rsidRPr="00315293">
        <w:rPr>
          <w:lang w:val="en-US"/>
        </w:rPr>
        <w:t xml:space="preserve"> </w:t>
      </w:r>
    </w:p>
    <w:p w:rsidR="005B6DAE" w:rsidRPr="00315293" w:rsidRDefault="005B6DAE" w:rsidP="00835D4B">
      <w:pPr>
        <w:jc w:val="both"/>
        <w:rPr>
          <w:lang w:val="en-US"/>
        </w:rPr>
      </w:pPr>
    </w:p>
    <w:p w:rsidR="009D083A" w:rsidRPr="005D13D1" w:rsidRDefault="005B6DAE" w:rsidP="005D13D1">
      <w:r w:rsidRPr="005D13D1">
        <w:t xml:space="preserve">Corpo Gemmante </w:t>
      </w:r>
      <w:hyperlink r:id="rId8" w:tgtFrame="_blank" w:history="1">
        <w:r w:rsidRPr="005D13D1">
          <w:rPr>
            <w:rStyle w:val="Collegamentoipertestuale"/>
          </w:rPr>
          <w:t>https://vimeo.com/76258692</w:t>
        </w:r>
      </w:hyperlink>
    </w:p>
    <w:p w:rsidR="009D083A" w:rsidRPr="005D13D1" w:rsidRDefault="009D083A" w:rsidP="005D13D1"/>
    <w:p w:rsidR="005B6DAE" w:rsidRPr="005D13D1" w:rsidRDefault="005B6DAE" w:rsidP="005D13D1">
      <w:r w:rsidRPr="005D13D1">
        <w:t xml:space="preserve"> </w:t>
      </w:r>
      <w:hyperlink r:id="rId9" w:tgtFrame="_blank" w:history="1">
        <w:r w:rsidRPr="005D13D1">
          <w:rPr>
            <w:rStyle w:val="Collegamentoipertestuale"/>
          </w:rPr>
          <w:t>https://www.dropbox.com/s/0r9tojbr7m3shwv/CorpoGemmanteCHIARA-QuickTime%20H.264%20%281%29.mov</w:t>
        </w:r>
      </w:hyperlink>
    </w:p>
    <w:p w:rsidR="00A70DA9" w:rsidRPr="005D13D1" w:rsidRDefault="00A70DA9" w:rsidP="005D13D1"/>
    <w:p w:rsidR="00A70DA9" w:rsidRDefault="00A70DA9">
      <w:r>
        <w:t>Corpo Gemmante –prove</w:t>
      </w:r>
    </w:p>
    <w:p w:rsidR="004540DD" w:rsidRDefault="00482DCA">
      <w:hyperlink r:id="rId10" w:history="1">
        <w:r w:rsidR="00A70DA9" w:rsidRPr="009100DC">
          <w:rPr>
            <w:rStyle w:val="Collegamentoipertestuale"/>
          </w:rPr>
          <w:t>https://www.youtube.com/watch?v=Pd3rPoTnEAY</w:t>
        </w:r>
      </w:hyperlink>
    </w:p>
    <w:p w:rsidR="00FF44CA" w:rsidRDefault="00FF44CA"/>
    <w:p w:rsidR="00FF44CA" w:rsidRDefault="00AB1FBC">
      <w:r>
        <w:t xml:space="preserve"> </w:t>
      </w:r>
      <w:r w:rsidR="00003F72">
        <w:t>Teatro Garibaldi</w:t>
      </w:r>
      <w:r>
        <w:t xml:space="preserve">    </w:t>
      </w:r>
      <w:hyperlink r:id="rId11" w:history="1">
        <w:r w:rsidR="00ED1C91" w:rsidRPr="001514A5">
          <w:rPr>
            <w:rStyle w:val="Collegamentoipertestuale"/>
          </w:rPr>
          <w:t>http://youtu.be/aM7WxkACgQA</w:t>
        </w:r>
      </w:hyperlink>
    </w:p>
    <w:p w:rsidR="00ED1C91" w:rsidRDefault="00ED1C91"/>
    <w:p w:rsidR="00A111B8" w:rsidRDefault="00E925A0">
      <w:r>
        <w:t>V</w:t>
      </w:r>
      <w:r w:rsidR="00A111B8">
        <w:t xml:space="preserve">espri </w:t>
      </w:r>
    </w:p>
    <w:p w:rsidR="00A111B8" w:rsidRDefault="00482DCA">
      <w:hyperlink r:id="rId12" w:history="1">
        <w:r w:rsidR="008639D2" w:rsidRPr="0027686F">
          <w:rPr>
            <w:rStyle w:val="Collegamentoipertestuale"/>
          </w:rPr>
          <w:t>http://youtu.be/PfeeJGdzfsU</w:t>
        </w:r>
      </w:hyperlink>
    </w:p>
    <w:p w:rsidR="00870F1F" w:rsidRDefault="00870F1F"/>
    <w:p w:rsidR="008639D2" w:rsidRDefault="00482DCA">
      <w:hyperlink r:id="rId13" w:history="1">
        <w:r w:rsidR="00B32517" w:rsidRPr="008969CA">
          <w:rPr>
            <w:rStyle w:val="Collegamentoipertestuale"/>
          </w:rPr>
          <w:t>http://youtu.be/Ul66TflgSgA</w:t>
        </w:r>
      </w:hyperlink>
      <w:r w:rsidR="005F4D88">
        <w:t xml:space="preserve">  VIDEO SUL TEMA DEL BUTOH</w:t>
      </w:r>
    </w:p>
    <w:p w:rsidR="00282379" w:rsidRDefault="00282379"/>
    <w:p w:rsidR="00282379" w:rsidRPr="008969CA" w:rsidRDefault="00482DCA">
      <w:hyperlink r:id="rId14" w:history="1">
        <w:r w:rsidR="00282379" w:rsidRPr="00A969C1">
          <w:rPr>
            <w:rStyle w:val="Collegamentoipertestuale"/>
          </w:rPr>
          <w:t>https://youtu.be/bKRO4PdS8L8</w:t>
        </w:r>
      </w:hyperlink>
      <w:r w:rsidR="00282379">
        <w:t xml:space="preserve"> Chiara </w:t>
      </w:r>
      <w:proofErr w:type="spellStart"/>
      <w:r w:rsidR="00282379">
        <w:t>Burgio</w:t>
      </w:r>
      <w:proofErr w:type="spellEnd"/>
      <w:r w:rsidR="00282379">
        <w:t xml:space="preserve"> e le allieve</w:t>
      </w:r>
    </w:p>
    <w:p w:rsidR="00A70DA9" w:rsidRPr="00E31AE3" w:rsidRDefault="00E31AE3" w:rsidP="00E31AE3">
      <w:pPr>
        <w:jc w:val="center"/>
        <w:rPr>
          <w:color w:val="FF0000"/>
        </w:rPr>
      </w:pPr>
      <w:r w:rsidRPr="00E31AE3">
        <w:rPr>
          <w:color w:val="FF0000"/>
        </w:rPr>
        <w:t>Per-Corsi</w:t>
      </w:r>
    </w:p>
    <w:p w:rsidR="005B6DAE" w:rsidRDefault="005B6DAE">
      <w:r>
        <w:t xml:space="preserve">Performer di Arte visiva e </w:t>
      </w:r>
      <w:proofErr w:type="spellStart"/>
      <w:r>
        <w:t>Butoh</w:t>
      </w:r>
      <w:proofErr w:type="spellEnd"/>
    </w:p>
    <w:p w:rsidR="005B6DAE" w:rsidRDefault="005B6DAE">
      <w:r>
        <w:t xml:space="preserve">Conduce stage </w:t>
      </w:r>
      <w:r w:rsidR="00003F72">
        <w:t>e l</w:t>
      </w:r>
      <w:r w:rsidR="0070555F">
        <w:t>aboratori di Immagin-A</w:t>
      </w:r>
      <w:r w:rsidR="00DD63BB">
        <w:t>zione</w:t>
      </w:r>
      <w:r w:rsidR="0070555F">
        <w:t xml:space="preserve"> ed elementi di performance </w:t>
      </w:r>
      <w:proofErr w:type="spellStart"/>
      <w:r w:rsidR="0070555F">
        <w:t>butoh</w:t>
      </w:r>
      <w:proofErr w:type="spellEnd"/>
    </w:p>
    <w:p w:rsidR="005B6DAE" w:rsidRDefault="005B6DAE">
      <w:r>
        <w:t>Insegna Ed Artistica e Storia dell’arte presso L</w:t>
      </w:r>
      <w:r w:rsidR="0070555F">
        <w:t xml:space="preserve">icei e medie,scuole pubbliche </w:t>
      </w:r>
    </w:p>
    <w:p w:rsidR="005B6DAE" w:rsidRDefault="005B6DAE">
      <w:r>
        <w:t>Operatric</w:t>
      </w:r>
      <w:r w:rsidR="00D857CE">
        <w:t>e Sociale teatrale</w:t>
      </w:r>
      <w:r w:rsidR="005C42FC">
        <w:t xml:space="preserve"> e quadri in movimento </w:t>
      </w:r>
    </w:p>
    <w:p w:rsidR="005B6DAE" w:rsidRDefault="009A0549" w:rsidP="005F4D88">
      <w:pPr>
        <w:jc w:val="both"/>
      </w:pPr>
      <w:r w:rsidRPr="009A0549">
        <w:t>Immagin-Azione nasce da un percorso pittorico-</w:t>
      </w:r>
      <w:r w:rsidR="00833E2A">
        <w:t xml:space="preserve"> </w:t>
      </w:r>
      <w:r w:rsidRPr="009A0549">
        <w:t xml:space="preserve">fotografico di Clara </w:t>
      </w:r>
      <w:proofErr w:type="spellStart"/>
      <w:r w:rsidRPr="009A0549">
        <w:t>Burgio</w:t>
      </w:r>
      <w:proofErr w:type="spellEnd"/>
      <w:r w:rsidRPr="009A0549">
        <w:t xml:space="preserve"> sino a </w:t>
      </w:r>
      <w:r w:rsidR="00003F72">
        <w:t xml:space="preserve">giungere alla performance </w:t>
      </w:r>
      <w:r w:rsidRPr="009A0549">
        <w:t xml:space="preserve"> passando dal teatro, paesaggi interiori che divengono azioni,gesti,presenza,energia.</w:t>
      </w:r>
      <w:r w:rsidR="00833E2A">
        <w:t xml:space="preserve"> </w:t>
      </w:r>
      <w:r w:rsidRPr="009A0549">
        <w:t>Nel 2013 incontra 3 giovani performer e musicisti che intendono il suono come lo spazio da nutrire.</w:t>
      </w:r>
      <w:r w:rsidR="00833E2A">
        <w:t xml:space="preserve"> </w:t>
      </w:r>
      <w:r w:rsidRPr="009A0549">
        <w:t xml:space="preserve">Pronti a dar vita ad alcuni </w:t>
      </w:r>
      <w:r w:rsidR="008A6FB1">
        <w:t xml:space="preserve">dei </w:t>
      </w:r>
      <w:r w:rsidRPr="009A0549">
        <w:t>quadri in movimento,</w:t>
      </w:r>
      <w:r w:rsidR="005F4D88">
        <w:t xml:space="preserve"> </w:t>
      </w:r>
      <w:r w:rsidRPr="009A0549">
        <w:t>mettendo il loro co</w:t>
      </w:r>
      <w:r w:rsidR="008A6FB1">
        <w:t>rpo e il loro mondo interiore tramite l'incontro,</w:t>
      </w:r>
      <w:r w:rsidR="005F4D88">
        <w:t xml:space="preserve"> </w:t>
      </w:r>
      <w:r w:rsidRPr="009A0549">
        <w:t>renderlo esteriore e condivisibile.</w:t>
      </w:r>
      <w:r w:rsidR="005F4D88">
        <w:t xml:space="preserve"> </w:t>
      </w:r>
      <w:r w:rsidR="00833E2A">
        <w:t xml:space="preserve"> </w:t>
      </w:r>
      <w:r w:rsidR="008A6FB1">
        <w:t xml:space="preserve">Le visioni sono surreali </w:t>
      </w:r>
      <w:r w:rsidRPr="009A0549">
        <w:t xml:space="preserve"> a volte dive</w:t>
      </w:r>
      <w:r w:rsidR="008A6FB1">
        <w:t xml:space="preserve">ngono metafora del reale,e </w:t>
      </w:r>
      <w:r w:rsidRPr="009A0549">
        <w:t>tanto reali da essere grottesche.</w:t>
      </w:r>
      <w:r w:rsidR="00833E2A">
        <w:t xml:space="preserve"> </w:t>
      </w:r>
      <w:r w:rsidR="008A6FB1">
        <w:t>U</w:t>
      </w:r>
      <w:r w:rsidRPr="009A0549">
        <w:t>n omaggio a</w:t>
      </w:r>
      <w:r w:rsidR="00293937">
        <w:t xml:space="preserve"> </w:t>
      </w:r>
      <w:proofErr w:type="spellStart"/>
      <w:r w:rsidR="00293937" w:rsidRPr="00293937">
        <w:t>Hieronymus</w:t>
      </w:r>
      <w:proofErr w:type="spellEnd"/>
      <w:r w:rsidR="00293937" w:rsidRPr="00293937">
        <w:t xml:space="preserve"> Bosch</w:t>
      </w:r>
      <w:r w:rsidR="00293937">
        <w:t>,</w:t>
      </w:r>
      <w:r w:rsidRPr="009A0549">
        <w:t>credo sia il periodo storico -</w:t>
      </w:r>
      <w:r w:rsidR="005F4D88">
        <w:t xml:space="preserve"> </w:t>
      </w:r>
      <w:r w:rsidRPr="009A0549">
        <w:t>culturale a rivelarlo.</w:t>
      </w:r>
      <w:r w:rsidR="00101C17">
        <w:t xml:space="preserve"> </w:t>
      </w:r>
      <w:r w:rsidR="008A6FB1">
        <w:t xml:space="preserve"> Abbiamo iniziato tra teatri a Firenze ,</w:t>
      </w:r>
      <w:r w:rsidR="005F4D88">
        <w:t xml:space="preserve"> Scandicci e </w:t>
      </w:r>
      <w:r w:rsidR="008A6FB1">
        <w:t>Alma  , Palermo al Teatro Libero ,</w:t>
      </w:r>
      <w:r w:rsidR="005F4D88">
        <w:t xml:space="preserve"> Teatro </w:t>
      </w:r>
      <w:r w:rsidRPr="009A0549">
        <w:t xml:space="preserve">Garibaldi </w:t>
      </w:r>
      <w:r w:rsidR="008A6FB1">
        <w:t>,</w:t>
      </w:r>
      <w:r w:rsidR="005F4D88">
        <w:t>varie</w:t>
      </w:r>
      <w:r w:rsidRPr="009A0549">
        <w:t xml:space="preserve"> collaborazioni con il teatro di Perugia,</w:t>
      </w:r>
      <w:r w:rsidR="005F4D88">
        <w:t xml:space="preserve"> </w:t>
      </w:r>
      <w:r w:rsidRPr="009A0549">
        <w:t xml:space="preserve">Spazio Onnivora, a Roma presso </w:t>
      </w:r>
      <w:r w:rsidR="005F4D88">
        <w:t>i</w:t>
      </w:r>
      <w:r w:rsidR="008A6FB1">
        <w:t>l Monastero</w:t>
      </w:r>
      <w:r w:rsidRPr="009A0549">
        <w:t xml:space="preserve"> Buddista Tara Bianca.</w:t>
      </w:r>
      <w:r w:rsidR="00833E2A">
        <w:t xml:space="preserve"> </w:t>
      </w:r>
      <w:r w:rsidRPr="009A0549">
        <w:t>In Gallerie d'arte e presso l'Orto Botanico di Palermo, nel paesaggio urbano,</w:t>
      </w:r>
      <w:r w:rsidR="005F4D88">
        <w:t xml:space="preserve"> </w:t>
      </w:r>
      <w:r w:rsidRPr="009A0549">
        <w:t>è molto importante relazionarci con lo spazio e il tempo che ci circonda e che abbiamo dentro.</w:t>
      </w:r>
    </w:p>
    <w:p w:rsidR="00101C17" w:rsidRDefault="005F4D88">
      <w:pP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 xml:space="preserve">Dal </w:t>
      </w:r>
      <w:r w:rsidR="00D17943" w:rsidRPr="005F4D88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2008-</w:t>
      </w:r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 xml:space="preserve"> al </w:t>
      </w:r>
      <w:r w:rsidR="00101C17" w:rsidRPr="005F4D88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2012</w:t>
      </w:r>
      <w:r w:rsidR="00101C17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r w:rsidR="00101C17" w:rsidRPr="00C24D76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Fiore dentro l’acqua</w:t>
      </w:r>
      <w:r w:rsidR="00101C17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e </w:t>
      </w:r>
      <w:proofErr w:type="spellStart"/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Solvet</w:t>
      </w:r>
      <w:proofErr w:type="spellEnd"/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e</w:t>
      </w:r>
      <w:r w:rsidR="00101C17" w:rsidRPr="00C24D76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t</w:t>
      </w:r>
      <w:proofErr w:type="spellEnd"/>
      <w:r w:rsidR="00101C17" w:rsidRPr="00C24D76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 xml:space="preserve"> Coagula</w:t>
      </w:r>
      <w:r w:rsidR="009E21F0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 xml:space="preserve"> </w:t>
      </w:r>
      <w:r w:rsidR="00F6422B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Mani in Pasta</w:t>
      </w:r>
      <w:r w:rsidR="009E21F0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.</w:t>
      </w:r>
    </w:p>
    <w:p w:rsidR="00C24D76" w:rsidRPr="005F4D88" w:rsidRDefault="002E0809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2013</w:t>
      </w:r>
      <w:r w:rsidR="005F4D88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r w:rsidR="00C24D76" w:rsidRPr="00C24D76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Corpo Gemmante</w:t>
      </w:r>
    </w:p>
    <w:p w:rsidR="00101C17" w:rsidRDefault="00101C17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17 aprile 2013 debutto-Teatro Aurora-</w:t>
      </w:r>
      <w:r w:rsidR="00D17943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Scandicci </w:t>
      </w:r>
      <w:r w:rsidR="00D17943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Firenze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 w:rsidR="00F55536"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–Stage intensivo condotto da Chiara </w:t>
      </w:r>
      <w:proofErr w:type="spellStart"/>
      <w:r w:rsidR="00F55536"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Burgio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dal 9 giugno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Osnago</w:t>
      </w:r>
      <w:proofErr w:type="spellEnd"/>
      <w:r w:rsidR="00D17943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Lombardia-</w:t>
      </w:r>
      <w:proofErr w:type="spellEnd"/>
      <w:r w:rsidR="00D17943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con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hyperlink r:id="rId15" w:history="1">
        <w:r>
          <w:rPr>
            <w:rStyle w:val="Collegamentoipertestuale"/>
            <w:rFonts w:ascii="Helvetica" w:hAnsi="Helvetica" w:cs="Helvetica"/>
            <w:color w:val="3B5998"/>
            <w:sz w:val="21"/>
            <w:szCs w:val="21"/>
            <w:shd w:val="clear" w:color="auto" w:fill="FFFFFF"/>
          </w:rPr>
          <w:t>La Voce del Corpo 2013</w:t>
        </w:r>
      </w:hyperlink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rassegna di arte contemporanea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9 Giugno 2013 TEATRO GARIBALDI - PALERMO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28 Luglio 2013 HARIRA - PALERMO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20 Settembre Presente-Futuro TEATRO LIBERO - PALERMO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24 Ottobre 2013 BORDER LINE - PALERMO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8 Dicembre 2013 ROMA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9 Gennaio 2014 TMO - PALERMO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18 Gennaio 2014 TEATRO PINELLI - MESSINA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17 Maggio 2014 DINAMICHE TEATRALI - PERUGIA</w:t>
      </w:r>
      <w:r>
        <w:rPr>
          <w:rFonts w:ascii="Helvetica" w:hAnsi="Helvetica" w:cs="Helvetica"/>
          <w:color w:val="141823"/>
          <w:sz w:val="21"/>
          <w:szCs w:val="21"/>
        </w:rPr>
        <w:br/>
      </w:r>
      <w:hyperlink r:id="rId16" w:history="1">
        <w:r>
          <w:rPr>
            <w:rStyle w:val="Collegamentoipertestuale"/>
            <w:rFonts w:ascii="Helvetica" w:hAnsi="Helvetica" w:cs="Helvetica"/>
            <w:color w:val="3B5998"/>
            <w:sz w:val="21"/>
            <w:szCs w:val="21"/>
            <w:shd w:val="clear" w:color="auto" w:fill="FFFFFF"/>
          </w:rPr>
          <w:t xml:space="preserve">Cantieri Culturali alla </w:t>
        </w:r>
        <w:proofErr w:type="spellStart"/>
        <w:r>
          <w:rPr>
            <w:rStyle w:val="Collegamentoipertestuale"/>
            <w:rFonts w:ascii="Helvetica" w:hAnsi="Helvetica" w:cs="Helvetica"/>
            <w:color w:val="3B5998"/>
            <w:sz w:val="21"/>
            <w:szCs w:val="21"/>
            <w:shd w:val="clear" w:color="auto" w:fill="FFFFFF"/>
          </w:rPr>
          <w:t>Zisa</w:t>
        </w:r>
        <w:proofErr w:type="spellEnd"/>
      </w:hyperlink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 w:rsidR="00B24C11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al De Seta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31 gennaio–</w:t>
      </w:r>
      <w:r w:rsidR="005F4D88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Palermo</w:t>
      </w:r>
    </w:p>
    <w:p w:rsidR="00F55536" w:rsidRDefault="00F55536">
      <w:pP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Stage intensivi e laboratori condotti da Chiara </w:t>
      </w:r>
      <w:proofErr w:type="spellStart"/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Burgio</w:t>
      </w:r>
      <w:proofErr w:type="spellEnd"/>
    </w:p>
    <w:p w:rsidR="00F55536" w:rsidRDefault="00F55536">
      <w:pP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A Palermo</w:t>
      </w:r>
    </w:p>
    <w:p w:rsidR="00F55536" w:rsidRDefault="00F55536">
      <w:pP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Perugia</w:t>
      </w:r>
    </w:p>
    <w:p w:rsidR="00F55536" w:rsidRDefault="00F55536">
      <w:pP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Roma</w:t>
      </w:r>
    </w:p>
    <w:p w:rsidR="00F55536" w:rsidRDefault="00F55536">
      <w:pP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Firenze,Scandicci,Pontassieve</w:t>
      </w:r>
    </w:p>
    <w:p w:rsidR="00BD3935" w:rsidRDefault="00BD3935">
      <w:pP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proofErr w:type="spellStart"/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lastRenderedPageBreak/>
        <w:t>Alto-Adige</w:t>
      </w:r>
      <w:proofErr w:type="spellEnd"/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,San </w:t>
      </w:r>
      <w:proofErr w:type="spellStart"/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Vigilio</w:t>
      </w:r>
      <w:proofErr w:type="spellEnd"/>
    </w:p>
    <w:p w:rsidR="00BD3935" w:rsidRDefault="00BD3935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101C17" w:rsidRDefault="00101C17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D86981" w:rsidRPr="005D13D1" w:rsidRDefault="00101C17" w:rsidP="005D13D1">
      <w:pPr>
        <w:jc w:val="both"/>
      </w:pPr>
      <w:r w:rsidRPr="00101C17">
        <w:rPr>
          <w:color w:val="FF0000"/>
          <w:shd w:val="clear" w:color="auto" w:fill="FFFFFF"/>
        </w:rPr>
        <w:t>Vespri</w:t>
      </w:r>
      <w:r w:rsidR="000411BE">
        <w:rPr>
          <w:shd w:val="clear" w:color="auto" w:fill="FFFFFF"/>
        </w:rPr>
        <w:t xml:space="preserve"> nasce il 21</w:t>
      </w:r>
      <w:r>
        <w:rPr>
          <w:shd w:val="clear" w:color="auto" w:fill="FFFFFF"/>
        </w:rPr>
        <w:t xml:space="preserve"> </w:t>
      </w:r>
      <w:r w:rsidR="000411BE">
        <w:rPr>
          <w:shd w:val="clear" w:color="auto" w:fill="FFFFFF"/>
        </w:rPr>
        <w:t>giugno</w:t>
      </w:r>
      <w:r>
        <w:rPr>
          <w:shd w:val="clear" w:color="auto" w:fill="FFFFFF"/>
        </w:rPr>
        <w:t xml:space="preserve"> presso l’Orto Botanico</w:t>
      </w:r>
      <w:r w:rsidR="00B939DD">
        <w:rPr>
          <w:shd w:val="clear" w:color="auto" w:fill="FFFFFF"/>
        </w:rPr>
        <w:t xml:space="preserve"> di Palermo nel 2014</w:t>
      </w:r>
      <w:r w:rsidR="005D13D1">
        <w:rPr>
          <w:shd w:val="clear" w:color="auto" w:fill="FFFFFF"/>
        </w:rPr>
        <w:t xml:space="preserve"> </w:t>
      </w:r>
      <w:r w:rsidR="005D13D1">
        <w:t>p</w:t>
      </w:r>
      <w:r w:rsidR="00B939DD" w:rsidRPr="005D13D1">
        <w:t xml:space="preserve">er </w:t>
      </w:r>
      <w:proofErr w:type="spellStart"/>
      <w:r w:rsidR="00B939DD" w:rsidRPr="005D13D1">
        <w:t>Connected</w:t>
      </w:r>
      <w:proofErr w:type="spellEnd"/>
      <w:r w:rsidRPr="005D13D1">
        <w:t xml:space="preserve"> Palermo a cura di Silvia </w:t>
      </w:r>
      <w:proofErr w:type="spellStart"/>
      <w:r w:rsidRPr="005D13D1">
        <w:t>Petronici</w:t>
      </w:r>
      <w:proofErr w:type="spellEnd"/>
      <w:r w:rsidRPr="005D13D1">
        <w:t xml:space="preserve">. Con Andrea </w:t>
      </w:r>
      <w:proofErr w:type="spellStart"/>
      <w:r w:rsidRPr="005D13D1">
        <w:t>Namio</w:t>
      </w:r>
      <w:proofErr w:type="spellEnd"/>
      <w:r w:rsidRPr="005D13D1">
        <w:t>,</w:t>
      </w:r>
      <w:r w:rsidR="005D13D1">
        <w:t xml:space="preserve"> </w:t>
      </w:r>
      <w:r w:rsidRPr="005D13D1">
        <w:t>Laura Costa,</w:t>
      </w:r>
      <w:r w:rsidR="005D13D1">
        <w:t xml:space="preserve"> </w:t>
      </w:r>
      <w:r w:rsidRPr="005D13D1">
        <w:t>Ma</w:t>
      </w:r>
      <w:r w:rsidR="005D13D1">
        <w:t>riella Pecoraro</w:t>
      </w:r>
      <w:r w:rsidR="0014068E" w:rsidRPr="005D13D1">
        <w:t>,</w:t>
      </w:r>
      <w:r w:rsidR="005D13D1">
        <w:t xml:space="preserve"> </w:t>
      </w:r>
      <w:r w:rsidR="0014068E" w:rsidRPr="005D13D1">
        <w:t xml:space="preserve">durante la </w:t>
      </w:r>
      <w:r w:rsidRPr="005D13D1">
        <w:t>residenza sul posto abbiamo creato interazioni nel sentire ciò che c’è. L’interazione con noi stessi e quindi con l’altro.</w:t>
      </w:r>
      <w:r w:rsidR="0014068E" w:rsidRPr="005D13D1">
        <w:t xml:space="preserve"> </w:t>
      </w:r>
      <w:r w:rsidRPr="005D13D1">
        <w:t>Il pubblico veniva delicatamente</w:t>
      </w:r>
      <w:r w:rsidR="005D13D1">
        <w:t xml:space="preserve"> invitato al cammino sensoriale </w:t>
      </w:r>
      <w:r w:rsidRPr="005D13D1">
        <w:t>diventando parte attiva nella sensibilità del percorso</w:t>
      </w:r>
      <w:r w:rsidR="00D86981" w:rsidRPr="005D13D1">
        <w:t>.</w:t>
      </w:r>
    </w:p>
    <w:p w:rsidR="00707D6F" w:rsidRPr="005D13D1" w:rsidRDefault="00707D6F" w:rsidP="005D13D1">
      <w:pPr>
        <w:jc w:val="both"/>
      </w:pPr>
      <w:r w:rsidRPr="005D13D1">
        <w:t>Vespri</w:t>
      </w:r>
    </w:p>
    <w:p w:rsidR="00707D6F" w:rsidRPr="005D13D1" w:rsidRDefault="00707D6F" w:rsidP="005D13D1">
      <w:pPr>
        <w:jc w:val="both"/>
      </w:pPr>
      <w:r w:rsidRPr="005D13D1">
        <w:t>Nel calare del sole possiamo rivelarci meglio nell'assenza.</w:t>
      </w:r>
      <w:r w:rsidR="005D13D1">
        <w:t xml:space="preserve"> </w:t>
      </w:r>
      <w:r w:rsidRPr="005D13D1">
        <w:t>Luce al silenzio.</w:t>
      </w:r>
      <w:r w:rsidR="001370C4" w:rsidRPr="005D13D1">
        <w:t xml:space="preserve"> L</w:t>
      </w:r>
      <w:r w:rsidRPr="005D13D1">
        <w:t>'ascolto inizia dalla pelle,silenzio alla luce</w:t>
      </w:r>
      <w:r w:rsidR="005D13D1">
        <w:t xml:space="preserve"> </w:t>
      </w:r>
      <w:r w:rsidRPr="005D13D1">
        <w:t xml:space="preserve"> è un invito ad un cammino sensoriale in ascolto.</w:t>
      </w:r>
      <w:r w:rsidR="005D13D1">
        <w:t xml:space="preserve"> </w:t>
      </w:r>
      <w:r w:rsidRPr="005D13D1">
        <w:t>Vespri è uno studio sull'attivare i nostri sensi in osmosi tra il nostro vero essere - la natura.</w:t>
      </w:r>
      <w:r w:rsidR="005D13D1">
        <w:t xml:space="preserve"> </w:t>
      </w:r>
      <w:r w:rsidRPr="005D13D1">
        <w:t>Una ribellione interna e viscerale quanto energetica.</w:t>
      </w:r>
      <w:r w:rsidR="005D13D1">
        <w:t xml:space="preserve"> </w:t>
      </w:r>
      <w:r w:rsidRPr="005D13D1">
        <w:t xml:space="preserve">Il confine tra te e l'altro diviene sempre più sottile,la percezione di un corpo unico prende finalmente vita."Noi piantiamo gli alberi e gli alberi piantano noi,poiché apparteniamo gli uni agli altri,e dobbiamo esistere insieme"Joseph </w:t>
      </w:r>
      <w:proofErr w:type="spellStart"/>
      <w:r w:rsidRPr="005D13D1">
        <w:t>Beuys</w:t>
      </w:r>
      <w:proofErr w:type="spellEnd"/>
      <w:r w:rsidR="005D13D1">
        <w:t>. I</w:t>
      </w:r>
      <w:r w:rsidRPr="005D13D1">
        <w:t>l corpo n</w:t>
      </w:r>
      <w:r w:rsidR="005D13D1">
        <w:t xml:space="preserve">ello spazio interagisce, vibra, </w:t>
      </w:r>
      <w:r w:rsidRPr="005D13D1">
        <w:t>nell'interezza, è mosso dal sentire.</w:t>
      </w:r>
      <w:r w:rsidRPr="005D13D1">
        <w:br/>
        <w:t>E' un viaggio itinerante verso noi stessi, è incontro con l'altro.</w:t>
      </w:r>
      <w:r w:rsidR="00D86981" w:rsidRPr="005D13D1">
        <w:t xml:space="preserve"> </w:t>
      </w:r>
      <w:r w:rsidRPr="005D13D1">
        <w:t xml:space="preserve">Ricerca sul </w:t>
      </w:r>
      <w:proofErr w:type="spellStart"/>
      <w:r w:rsidRPr="005D13D1">
        <w:t>butoh</w:t>
      </w:r>
      <w:proofErr w:type="spellEnd"/>
      <w:r w:rsidRPr="005D13D1">
        <w:t xml:space="preserve"> e sull'improvvisazione nata da un percorso di teatro danza con elementi di </w:t>
      </w:r>
      <w:proofErr w:type="spellStart"/>
      <w:r w:rsidRPr="005D13D1">
        <w:t>butoh</w:t>
      </w:r>
      <w:proofErr w:type="spellEnd"/>
      <w:r w:rsidRPr="005D13D1">
        <w:t xml:space="preserve"> e arte visiva. Il pubblico è parte attiva del cammino,</w:t>
      </w:r>
      <w:r w:rsidR="005F4D88">
        <w:t xml:space="preserve"> </w:t>
      </w:r>
      <w:r w:rsidRPr="005D13D1">
        <w:t>dell’ascolto non solo con gli orecchi,</w:t>
      </w:r>
      <w:r w:rsidR="005F4D88">
        <w:t xml:space="preserve"> </w:t>
      </w:r>
      <w:r w:rsidRPr="005D13D1">
        <w:t>ad occhi chiusi , guidati alla percezione e al sentire attivando i  sensi.</w:t>
      </w:r>
    </w:p>
    <w:p w:rsidR="00707D6F" w:rsidRPr="005D13D1" w:rsidRDefault="00835D4B" w:rsidP="005D13D1">
      <w:r>
        <w:t xml:space="preserve">VIDEO : </w:t>
      </w:r>
      <w:hyperlink r:id="rId17" w:history="1">
        <w:r w:rsidR="00707D6F" w:rsidRPr="005D13D1">
          <w:rPr>
            <w:rStyle w:val="Collegamentoipertestuale"/>
          </w:rPr>
          <w:t>http://youtu.be/PfeeJGdzfsU</w:t>
        </w:r>
      </w:hyperlink>
    </w:p>
    <w:p w:rsidR="001370C4" w:rsidRDefault="001370C4" w:rsidP="00707D6F"/>
    <w:p w:rsidR="00707D6F" w:rsidRDefault="00BF2A52" w:rsidP="00707D6F">
      <w:r>
        <w:t>Performance sull’Abitare lo spazio interno-esterno</w:t>
      </w:r>
    </w:p>
    <w:p w:rsidR="00101C17" w:rsidRDefault="00BF2A52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41823"/>
          <w:sz w:val="21"/>
          <w:szCs w:val="21"/>
          <w:shd w:val="clear" w:color="auto" w:fill="FFFFFF"/>
          <w:lang w:eastAsia="it-IT"/>
        </w:rPr>
        <w:lastRenderedPageBreak/>
        <w:drawing>
          <wp:inline distT="0" distB="0" distL="0" distR="0">
            <wp:extent cx="6120130" cy="4079091"/>
            <wp:effectExtent l="19050" t="0" r="0" b="0"/>
            <wp:docPr id="1" name="Immagine 1" descr="C:\Users\Notebook\Desktop\11664095_10205644881744435_78072061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11664095_10205644881744435_780720614_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17" w:rsidRDefault="00101C17"/>
    <w:sectPr w:rsidR="00101C17" w:rsidSect="004540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6DAE"/>
    <w:rsid w:val="00000C1E"/>
    <w:rsid w:val="00003F72"/>
    <w:rsid w:val="00012AF4"/>
    <w:rsid w:val="000259B7"/>
    <w:rsid w:val="000411BE"/>
    <w:rsid w:val="000571C5"/>
    <w:rsid w:val="000C7758"/>
    <w:rsid w:val="000E7BEC"/>
    <w:rsid w:val="000F24B7"/>
    <w:rsid w:val="00101C17"/>
    <w:rsid w:val="001370C4"/>
    <w:rsid w:val="0014068E"/>
    <w:rsid w:val="001B570F"/>
    <w:rsid w:val="001F71C4"/>
    <w:rsid w:val="002107CE"/>
    <w:rsid w:val="00282379"/>
    <w:rsid w:val="00293937"/>
    <w:rsid w:val="002B7081"/>
    <w:rsid w:val="002E0809"/>
    <w:rsid w:val="002F1CC1"/>
    <w:rsid w:val="00315293"/>
    <w:rsid w:val="003301C5"/>
    <w:rsid w:val="00386F51"/>
    <w:rsid w:val="003A46D5"/>
    <w:rsid w:val="003C07C0"/>
    <w:rsid w:val="00422835"/>
    <w:rsid w:val="004540DD"/>
    <w:rsid w:val="004541C6"/>
    <w:rsid w:val="00465959"/>
    <w:rsid w:val="00476606"/>
    <w:rsid w:val="00482DCA"/>
    <w:rsid w:val="004D12DC"/>
    <w:rsid w:val="0054454B"/>
    <w:rsid w:val="00555ECB"/>
    <w:rsid w:val="00584280"/>
    <w:rsid w:val="00597CF3"/>
    <w:rsid w:val="005B2638"/>
    <w:rsid w:val="005B6DAE"/>
    <w:rsid w:val="005C3343"/>
    <w:rsid w:val="005C42FC"/>
    <w:rsid w:val="005D13D1"/>
    <w:rsid w:val="005F4D88"/>
    <w:rsid w:val="006066E4"/>
    <w:rsid w:val="00606CD3"/>
    <w:rsid w:val="00607867"/>
    <w:rsid w:val="00640338"/>
    <w:rsid w:val="0067444F"/>
    <w:rsid w:val="00674FA2"/>
    <w:rsid w:val="0068636B"/>
    <w:rsid w:val="006B05AE"/>
    <w:rsid w:val="0070555F"/>
    <w:rsid w:val="00707D6F"/>
    <w:rsid w:val="00734C09"/>
    <w:rsid w:val="007702F2"/>
    <w:rsid w:val="00773FC0"/>
    <w:rsid w:val="007B122F"/>
    <w:rsid w:val="007F5952"/>
    <w:rsid w:val="00806BD0"/>
    <w:rsid w:val="0080716F"/>
    <w:rsid w:val="00823E09"/>
    <w:rsid w:val="00833E2A"/>
    <w:rsid w:val="00835D4B"/>
    <w:rsid w:val="008639D2"/>
    <w:rsid w:val="00870F1F"/>
    <w:rsid w:val="008969CA"/>
    <w:rsid w:val="008A6FB1"/>
    <w:rsid w:val="008B010C"/>
    <w:rsid w:val="00956829"/>
    <w:rsid w:val="00964199"/>
    <w:rsid w:val="00995F5C"/>
    <w:rsid w:val="009A0549"/>
    <w:rsid w:val="009A260C"/>
    <w:rsid w:val="009D083A"/>
    <w:rsid w:val="009D5A90"/>
    <w:rsid w:val="009E21F0"/>
    <w:rsid w:val="00A111B8"/>
    <w:rsid w:val="00A53389"/>
    <w:rsid w:val="00A7010B"/>
    <w:rsid w:val="00A70DA9"/>
    <w:rsid w:val="00A80FCC"/>
    <w:rsid w:val="00AA619B"/>
    <w:rsid w:val="00AB1FBC"/>
    <w:rsid w:val="00B24C11"/>
    <w:rsid w:val="00B32517"/>
    <w:rsid w:val="00B3342D"/>
    <w:rsid w:val="00B939DD"/>
    <w:rsid w:val="00BA67F0"/>
    <w:rsid w:val="00BC6185"/>
    <w:rsid w:val="00BD3935"/>
    <w:rsid w:val="00BD5C53"/>
    <w:rsid w:val="00BF2A52"/>
    <w:rsid w:val="00BF606B"/>
    <w:rsid w:val="00C16839"/>
    <w:rsid w:val="00C24D76"/>
    <w:rsid w:val="00C30936"/>
    <w:rsid w:val="00C612C7"/>
    <w:rsid w:val="00C717D1"/>
    <w:rsid w:val="00C91FE9"/>
    <w:rsid w:val="00CA7A2C"/>
    <w:rsid w:val="00CF400D"/>
    <w:rsid w:val="00D17943"/>
    <w:rsid w:val="00D80154"/>
    <w:rsid w:val="00D857CE"/>
    <w:rsid w:val="00D86981"/>
    <w:rsid w:val="00DD63BB"/>
    <w:rsid w:val="00DE415B"/>
    <w:rsid w:val="00E222F1"/>
    <w:rsid w:val="00E31AE3"/>
    <w:rsid w:val="00E925A0"/>
    <w:rsid w:val="00ED1C91"/>
    <w:rsid w:val="00F375E8"/>
    <w:rsid w:val="00F37758"/>
    <w:rsid w:val="00F55536"/>
    <w:rsid w:val="00F6422B"/>
    <w:rsid w:val="00F73485"/>
    <w:rsid w:val="00FA70ED"/>
    <w:rsid w:val="00FD2303"/>
    <w:rsid w:val="00FF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D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B6DA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42FC"/>
    <w:rPr>
      <w:b/>
      <w:bCs/>
    </w:rPr>
  </w:style>
  <w:style w:type="character" w:customStyle="1" w:styleId="apple-converted-space">
    <w:name w:val="apple-converted-space"/>
    <w:basedOn w:val="Carpredefinitoparagrafo"/>
    <w:rsid w:val="00101C17"/>
  </w:style>
  <w:style w:type="character" w:styleId="Collegamentovisitato">
    <w:name w:val="FollowedHyperlink"/>
    <w:basedOn w:val="Carpredefinitoparagrafo"/>
    <w:uiPriority w:val="99"/>
    <w:semiHidden/>
    <w:unhideWhenUsed/>
    <w:rsid w:val="009D083A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76258692" TargetMode="External"/><Relationship Id="rId13" Type="http://schemas.openxmlformats.org/officeDocument/2006/relationships/hyperlink" Target="http://youtu.be/Ul66TflgSgA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youtu.be/MR6jQitwpNE" TargetMode="External"/><Relationship Id="rId12" Type="http://schemas.openxmlformats.org/officeDocument/2006/relationships/hyperlink" Target="http://youtu.be/PfeeJGdzfsU" TargetMode="External"/><Relationship Id="rId17" Type="http://schemas.openxmlformats.org/officeDocument/2006/relationships/hyperlink" Target="http://youtu.be/PfeeJGdzfs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CantieriCulturaliAllaZis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youtu.be/zEnrwZmi37w?list=PLC6F5C0DB53005361" TargetMode="External"/><Relationship Id="rId11" Type="http://schemas.openxmlformats.org/officeDocument/2006/relationships/hyperlink" Target="http://youtu.be/aM7WxkACgQA" TargetMode="External"/><Relationship Id="rId5" Type="http://schemas.openxmlformats.org/officeDocument/2006/relationships/hyperlink" Target="mailto:chiaraburgio@libero.it" TargetMode="External"/><Relationship Id="rId15" Type="http://schemas.openxmlformats.org/officeDocument/2006/relationships/hyperlink" Target="https://www.facebook.com/lavocedelcorpo2013" TargetMode="External"/><Relationship Id="rId10" Type="http://schemas.openxmlformats.org/officeDocument/2006/relationships/hyperlink" Target="https://www.youtube.com/watch?v=Pd3rPoTnEAY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vimeo.com/chiaraburgio" TargetMode="External"/><Relationship Id="rId9" Type="http://schemas.openxmlformats.org/officeDocument/2006/relationships/hyperlink" Target="https://www.dropbox.com/s/0r9tojbr7m3shwv/CorpoGemmanteCHIARA-QuickTime%20H.264%20%281%29.mov" TargetMode="External"/><Relationship Id="rId14" Type="http://schemas.openxmlformats.org/officeDocument/2006/relationships/hyperlink" Target="https://youtu.be/bKRO4PdS8L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80</cp:revision>
  <dcterms:created xsi:type="dcterms:W3CDTF">2014-09-10T09:03:00Z</dcterms:created>
  <dcterms:modified xsi:type="dcterms:W3CDTF">2015-09-15T17:22:00Z</dcterms:modified>
</cp:coreProperties>
</file>